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000 - ENCARGOS</w:t>
      </w:r>
      <w:proofErr w:type="gramEnd"/>
      <w:r>
        <w:rPr>
          <w:b/>
        </w:rPr>
        <w:t xml:space="preserve"> ESPECIAIS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9.001 - AMORTIZAÇÃO</w:t>
            </w:r>
            <w:proofErr w:type="gramEnd"/>
            <w:r>
              <w:rPr>
                <w:sz w:val="16"/>
                <w:szCs w:val="16"/>
              </w:rPr>
              <w:t xml:space="preserve"> DA DÍ</w:t>
            </w:r>
            <w:bookmarkStart w:id="0" w:name="_GoBack"/>
            <w:bookmarkEnd w:id="0"/>
            <w:r>
              <w:rPr>
                <w:sz w:val="16"/>
                <w:szCs w:val="16"/>
              </w:rPr>
              <w:t>VIDA CONTRATADA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AMORTIZAÇÃO DA DÍVIDA CONTRATADA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9.002 - CONTRIBUIÇÕES AO PASEP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CONTRIBUIÇÕES AO PASEP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9.009 - AMORTIZAÇÃO</w:t>
            </w:r>
            <w:proofErr w:type="gramEnd"/>
            <w:r>
              <w:rPr>
                <w:sz w:val="16"/>
                <w:szCs w:val="16"/>
              </w:rPr>
              <w:t xml:space="preserve"> DA DÍVIDA CONTRATADA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PROVER RECURSOS PARA O PAGAMENTO DE JUROS E AMORTIZAÇÃO.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lastRenderedPageBreak/>
        <w:t>1 - Programa (Denominação): 001 - GESTÃO ADMINISTRATIVA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1.003 - AMPLIAÇÃO E MELHORIA DA ILUMINAÇÃO PÚBLICA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ELABORAR PROJETOS E/OU EXECUTAR OBRAS PARA A MELHORIA DA ILUMINAÇÃO PÚBLICA; REMOVER E REMANEJAR POSTES; REMOVER E REMANEJAR REDES ELÉTRICAS AÉREAS E SUBTERRÂNEAS E AMPLIAR AS REDES ELÉTRICAS.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2.005 - REMUNERAÇÃO</w:t>
            </w:r>
            <w:proofErr w:type="gramEnd"/>
            <w:r>
              <w:rPr>
                <w:sz w:val="16"/>
                <w:szCs w:val="16"/>
              </w:rPr>
              <w:t xml:space="preserve"> DE AGENTES POLITICOS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ATINGIR NOVOS PATAMARES DE QUALIDADE NO GASTO E NA PRESTAÇÃO DO SERVIÇO PÚBLICO À POPULAÇÃO; AMPLIAR E AVANÇAR NO PROCESSO DE MELHORIA DA GESTÃO.  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2.006 - ENCARGOS COM RECEPÇÕES E HOSPEDAGENS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RECEBER PROFISSIONAIS E AUTORIDADES PARA LEVANTAMENTO E /OU EXECUÇÃO DE AÇÕES QUE VISEM A MELHORIA NA QUALIDADE DE VIDA DA POPULAÇÃO.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2.007 - DIVULGAÇÃO</w:t>
            </w:r>
            <w:proofErr w:type="gramEnd"/>
            <w:r>
              <w:rPr>
                <w:sz w:val="16"/>
                <w:szCs w:val="16"/>
              </w:rPr>
              <w:t xml:space="preserve"> DE ATOS OFICIAIS E INSTITUCIONAIS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A PUBLICIDADE E TRANSPARÊNCIA DOS ATOS PÚBLICOS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2.008 - GESTÃO</w:t>
            </w:r>
            <w:proofErr w:type="gramEnd"/>
            <w:r>
              <w:rPr>
                <w:sz w:val="16"/>
                <w:szCs w:val="16"/>
              </w:rPr>
              <w:t xml:space="preserve"> DO GABINETE DO PREFEITO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2.009 - CONVÊNIO</w:t>
            </w:r>
            <w:proofErr w:type="gramEnd"/>
            <w:r>
              <w:rPr>
                <w:sz w:val="16"/>
                <w:szCs w:val="16"/>
              </w:rPr>
              <w:t xml:space="preserve"> COM O PODER JUDICIÁRIO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FIRMAR PARCERIA COM O PODER JUDICIÁRIO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2.010 - MANUTENÇÃO</w:t>
            </w:r>
            <w:proofErr w:type="gramEnd"/>
            <w:r>
              <w:rPr>
                <w:sz w:val="16"/>
                <w:szCs w:val="16"/>
              </w:rPr>
              <w:t xml:space="preserve"> DA AGÊNCIA DE CORREIOS COMUNITÁRIA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FIRMAR CONVÊNIO COM EMPRESA DE CORREIOS E TELÉGRAFOS 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2.011 - GESTÃO</w:t>
            </w:r>
            <w:proofErr w:type="gramEnd"/>
            <w:r>
              <w:rPr>
                <w:sz w:val="16"/>
                <w:szCs w:val="16"/>
              </w:rPr>
              <w:t xml:space="preserve"> DA SECRETARIA DE ADMINISTRAÇÃO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OS MEIOS NECESSÁRIOS PARA A EXECUÇÃO DAS ATIVIDADES ADMINISTRATIVAS.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2.012 - GESTÃO</w:t>
            </w:r>
            <w:proofErr w:type="gramEnd"/>
            <w:r>
              <w:rPr>
                <w:sz w:val="16"/>
                <w:szCs w:val="16"/>
              </w:rPr>
              <w:t xml:space="preserve"> DO CONSORCIO CISAB ZONA DA MATA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Apoio as políticas de saneamento básico dos municípios consorciados.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2.013 - CONTRIBUIÇÕES PARA ENTIDADES PÚBLICAS E PRIVADAS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FIRMAR CONVÊNIO COM ENTIDADES DAS ÁREAS </w:t>
            </w:r>
            <w:proofErr w:type="gramStart"/>
            <w:r>
              <w:rPr>
                <w:sz w:val="16"/>
                <w:szCs w:val="16"/>
              </w:rPr>
              <w:t>PUBLICAS</w:t>
            </w:r>
            <w:proofErr w:type="gramEnd"/>
            <w:r>
              <w:rPr>
                <w:sz w:val="16"/>
                <w:szCs w:val="16"/>
              </w:rPr>
              <w:t xml:space="preserve"> E PRIVADAS.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2.014 - EXECUÇÃO</w:t>
            </w:r>
            <w:proofErr w:type="gramEnd"/>
            <w:r>
              <w:rPr>
                <w:sz w:val="16"/>
                <w:szCs w:val="16"/>
              </w:rPr>
              <w:t xml:space="preserve"> DE PLANO DIRETOR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COLOCAR EM PRÁTICA AS DIRETRIZES CRIADAS NO PLANO DIRETOR.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2.015 - CONVÊNIO</w:t>
            </w:r>
            <w:proofErr w:type="gramEnd"/>
            <w:r>
              <w:rPr>
                <w:sz w:val="16"/>
                <w:szCs w:val="16"/>
              </w:rPr>
              <w:t xml:space="preserve"> COM A POLÍCIA MILITAR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VIABILIZAR A MANUTENÇÃO DOS SERVIÇOS EM SEGURANÇA PÚBLICA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2.016 - CONVÊNIO</w:t>
            </w:r>
            <w:proofErr w:type="gramEnd"/>
            <w:r>
              <w:rPr>
                <w:sz w:val="16"/>
                <w:szCs w:val="16"/>
              </w:rPr>
              <w:t xml:space="preserve"> COM A POLÍCIA CÍVIL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VIABILIZAR A MANUTENÇÃO DOS SERVIÇOS EM SEGURANÇA PÚBLICA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2.017 - PAGAMENTO</w:t>
            </w:r>
            <w:proofErr w:type="gramEnd"/>
            <w:r>
              <w:rPr>
                <w:sz w:val="16"/>
                <w:szCs w:val="16"/>
              </w:rPr>
              <w:t xml:space="preserve"> DE OBRIGAÇÕES PATRONAIS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O PAGAMENTO ENCARGOS PATRONAIS SOBRE FOLHA DE PAGAMENTO DE FUNCIONÁRIOS PÚBLICOS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2.018 - MANUTENÇÃO</w:t>
            </w:r>
            <w:proofErr w:type="gramEnd"/>
            <w:r>
              <w:rPr>
                <w:sz w:val="16"/>
                <w:szCs w:val="16"/>
              </w:rPr>
              <w:t xml:space="preserve"> DA ILUMINAÇÃO PÚBLICA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ELABORAR PROJETOS E/OU EXECUTAR OBRAS PARA A MELHORIA DA ILUMINAÇÃO PÚBLICA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2.019 - GESTÃO</w:t>
            </w:r>
            <w:proofErr w:type="gramEnd"/>
            <w:r>
              <w:rPr>
                <w:sz w:val="16"/>
                <w:szCs w:val="16"/>
              </w:rPr>
              <w:t xml:space="preserve"> DA SECRETARIA DE EDUCAÇÃO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2.030 - GESTÃO</w:t>
            </w:r>
            <w:proofErr w:type="gramEnd"/>
            <w:r>
              <w:rPr>
                <w:sz w:val="16"/>
                <w:szCs w:val="16"/>
              </w:rPr>
              <w:t xml:space="preserve"> DA SECRETARIA DE TURISMO E CULTURA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2.031 - GESTÃO</w:t>
            </w:r>
            <w:proofErr w:type="gramEnd"/>
            <w:r>
              <w:rPr>
                <w:sz w:val="16"/>
                <w:szCs w:val="16"/>
              </w:rPr>
              <w:t xml:space="preserve"> DA SECRETARIA DE SAÚDE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2.032 - DESENVOLVIMENTO</w:t>
            </w:r>
            <w:proofErr w:type="gramEnd"/>
            <w:r>
              <w:rPr>
                <w:sz w:val="16"/>
                <w:szCs w:val="16"/>
              </w:rPr>
              <w:t xml:space="preserve"> DO CONSELHO MUNICIPAL DE SAÚDE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2.033 - CONSELHO MUN. DE POLITICAS SOBRE ÁLCOOL E </w:t>
            </w:r>
            <w:proofErr w:type="gramStart"/>
            <w:r>
              <w:rPr>
                <w:sz w:val="16"/>
                <w:szCs w:val="16"/>
              </w:rPr>
              <w:t>DROGAS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2.034 - GESTÃO</w:t>
            </w:r>
            <w:proofErr w:type="gramEnd"/>
            <w:r>
              <w:rPr>
                <w:sz w:val="16"/>
                <w:szCs w:val="16"/>
              </w:rPr>
              <w:t xml:space="preserve"> DA SECRETARIA DE OBRAS E SERVIÇOS URBANOS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2.037 - MANUT. DA FROTA DE VEÍCULOS E MAQUINÁRIOS DA PMLD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2.042 - GESTÃO</w:t>
            </w:r>
            <w:proofErr w:type="gramEnd"/>
            <w:r>
              <w:rPr>
                <w:sz w:val="16"/>
                <w:szCs w:val="16"/>
              </w:rPr>
              <w:t xml:space="preserve"> DA SECRETARIA DE ASSISTÊNCIA SOCIAL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2.043 - CONSELHO</w:t>
            </w:r>
            <w:proofErr w:type="gramEnd"/>
            <w:r>
              <w:rPr>
                <w:sz w:val="16"/>
                <w:szCs w:val="16"/>
              </w:rPr>
              <w:t xml:space="preserve"> TUTELAR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2.044 - DESENVOLVIMENTO</w:t>
            </w:r>
            <w:proofErr w:type="gramEnd"/>
            <w:r>
              <w:rPr>
                <w:sz w:val="16"/>
                <w:szCs w:val="16"/>
              </w:rPr>
              <w:t xml:space="preserve"> DE CONSELHOS MUNICIPAIS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2.045 - GESTÃO</w:t>
            </w:r>
            <w:proofErr w:type="gramEnd"/>
            <w:r>
              <w:rPr>
                <w:sz w:val="16"/>
                <w:szCs w:val="16"/>
              </w:rPr>
              <w:t xml:space="preserve"> DA SECRETARIA DE AGRICULTURA E PECUÁRIA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2.053 - GESTÃO</w:t>
            </w:r>
            <w:proofErr w:type="gramEnd"/>
            <w:r>
              <w:rPr>
                <w:sz w:val="16"/>
                <w:szCs w:val="16"/>
              </w:rPr>
              <w:t xml:space="preserve"> DA SECRETARIA DE FAZENDA E FINANÇAS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ATINGIR NOVOS PATAMARES DE QUALIDADE NO GASTO E NA PRESTAÇÃO DO SERVIÇO PÚBLICO À POPULAÇÃO; AMPLIAR E AVANÇAR NO PROCESSO DE MELHORIA DA </w:t>
            </w:r>
            <w:proofErr w:type="gramStart"/>
            <w:r>
              <w:rPr>
                <w:sz w:val="16"/>
                <w:szCs w:val="16"/>
              </w:rPr>
              <w:t>GESTÃO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2.055 - GESTÃO</w:t>
            </w:r>
            <w:proofErr w:type="gramEnd"/>
            <w:r>
              <w:rPr>
                <w:sz w:val="16"/>
                <w:szCs w:val="16"/>
              </w:rPr>
              <w:t xml:space="preserve"> DA SECRETARIA DE ESPORTE E LAZER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2.057 - GESTÃO</w:t>
            </w:r>
            <w:proofErr w:type="gramEnd"/>
            <w:r>
              <w:rPr>
                <w:sz w:val="16"/>
                <w:szCs w:val="16"/>
              </w:rPr>
              <w:t xml:space="preserve"> DA SECRETARIA DE MEIO AMBIENTE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9.101 - PAGAMENTO</w:t>
            </w:r>
            <w:proofErr w:type="gramEnd"/>
            <w:r>
              <w:rPr>
                <w:sz w:val="16"/>
                <w:szCs w:val="16"/>
              </w:rPr>
              <w:t xml:space="preserve"> DE INATIVOS E PENSIONISTAS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002 - PROTEÇÃO</w:t>
      </w:r>
      <w:proofErr w:type="gramEnd"/>
      <w:r>
        <w:rPr>
          <w:b/>
        </w:rPr>
        <w:t xml:space="preserve"> SOCIAL BÁSICA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2.081 - SERVIÇO</w:t>
            </w:r>
            <w:proofErr w:type="gramEnd"/>
            <w:r>
              <w:rPr>
                <w:sz w:val="16"/>
                <w:szCs w:val="16"/>
              </w:rPr>
              <w:t xml:space="preserve"> DE CONVIVÊNCIA E FORTALECIMENTO DE VÍNCULO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CRIANÇAS E ADOLESCENTES DE 0 A 17 ANOS E IDOSO.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2.082 - PROGRAMA</w:t>
            </w:r>
            <w:proofErr w:type="gramEnd"/>
            <w:r>
              <w:rPr>
                <w:sz w:val="16"/>
                <w:szCs w:val="16"/>
              </w:rPr>
              <w:t xml:space="preserve"> DE ATENÇÃO INTEGRAL À FAMÍLIA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AS FAMÍLIAS EM SITUAÇÃO DE VULNERABILIDADE SOCIAL.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2.083 - PROGRAMA</w:t>
            </w:r>
            <w:proofErr w:type="gramEnd"/>
            <w:r>
              <w:rPr>
                <w:sz w:val="16"/>
                <w:szCs w:val="16"/>
              </w:rPr>
              <w:t xml:space="preserve"> BOLSA FAMÍLIA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FAMÍLIAS CADASTRADAS NO PROGRAMA BOLSA FAMÍLIA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2.084 - MANUTENÇÃO</w:t>
            </w:r>
            <w:proofErr w:type="gramEnd"/>
            <w:r>
              <w:rPr>
                <w:sz w:val="16"/>
                <w:szCs w:val="16"/>
              </w:rPr>
              <w:t xml:space="preserve"> DO CRAS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OS SERVIÇOS DO CRAS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2.085 - APOIO A ORGANIZAÇÃO E GESTÃO </w:t>
            </w:r>
            <w:proofErr w:type="gramStart"/>
            <w:r>
              <w:rPr>
                <w:sz w:val="16"/>
                <w:szCs w:val="16"/>
              </w:rPr>
              <w:t>DO SUAS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2.086 - EQUIPE</w:t>
            </w:r>
            <w:proofErr w:type="gramEnd"/>
            <w:r>
              <w:rPr>
                <w:sz w:val="16"/>
                <w:szCs w:val="16"/>
              </w:rPr>
              <w:t xml:space="preserve"> VOLANTE DO CRAS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A POPULAÇÃO DA ZONA RURAL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2.087 - PROJETO</w:t>
            </w:r>
            <w:proofErr w:type="gramEnd"/>
            <w:r>
              <w:rPr>
                <w:sz w:val="16"/>
                <w:szCs w:val="16"/>
              </w:rPr>
              <w:t xml:space="preserve"> JOVEM APRENDIZ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CRIAR OPORTUNIDADE DE TRABALHO, APRIMORANDO HABILIDADES PARA APRENDER UMA PROFISSÃO, PROPORCIONANDO EXPERIÊNCIA PRATICA PARA FORMAÇÃO TÉCNICA E PROFISSIONAL.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2.088 - BENEFÍCIOS EVENTUAIS E EMERGENCIAIS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POPULAÇÃO EM VULNERABILIDADE SOCIAL.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003 - PROTEÇÃO</w:t>
      </w:r>
      <w:proofErr w:type="gramEnd"/>
      <w:r>
        <w:rPr>
          <w:b/>
        </w:rPr>
        <w:t xml:space="preserve"> SOCIAL ESPECIAL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2.089 - POLÍTICAS DE MÉDIA COMPLEXIDADE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INDIVÍDUOS E FAMÍLIAS EM SITUAÇÃO DE RISCO PESSOAL/ OU SOCIAL COM AMEAÇA DE ROMPIMENTO DE VINCULOS.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2.090 - POLÍTICAS DE ALTA COMPLEXIDADE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INDIVIDUOS E FAMÍLIAS EM SITUAÇÃO DE RISCO PESSOAL OU SOCIAL, COM ROMPIMENTO DE VINCULOS SOCIAIS E FAMILIARES.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004 - PATRIMÔNIO</w:t>
      </w:r>
      <w:proofErr w:type="gramEnd"/>
      <w:r>
        <w:rPr>
          <w:b/>
        </w:rPr>
        <w:t xml:space="preserve"> HISTÓRICO E CULTURAL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1.016 - RESTAURAÇÃO</w:t>
            </w:r>
            <w:proofErr w:type="gramEnd"/>
            <w:r>
              <w:rPr>
                <w:sz w:val="16"/>
                <w:szCs w:val="16"/>
              </w:rPr>
              <w:t xml:space="preserve"> DO PATRIMÔNIO HISTÓRICO E CULTURAL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RESTAURAR E REVITALIZAR O BEM TOMBADO.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2.061 - PRESERVAÇÃO</w:t>
            </w:r>
            <w:proofErr w:type="gramEnd"/>
            <w:r>
              <w:rPr>
                <w:sz w:val="16"/>
                <w:szCs w:val="16"/>
              </w:rPr>
              <w:t xml:space="preserve"> DO PATRIMÔNIO HISTÓRICO E CULTURAL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O ACERVO CULTURAL DO MUNICÍPIO.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005 - GESTÃO</w:t>
      </w:r>
      <w:proofErr w:type="gramEnd"/>
      <w:r>
        <w:rPr>
          <w:b/>
        </w:rPr>
        <w:t xml:space="preserve"> DA POLÍTICA DE CULTURA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2.062 - BIBLIOTECA</w:t>
            </w:r>
            <w:proofErr w:type="gramEnd"/>
            <w:r>
              <w:rPr>
                <w:sz w:val="16"/>
                <w:szCs w:val="16"/>
              </w:rPr>
              <w:t xml:space="preserve"> MUNICIPAL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DIFUNDIR A CULTURA.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2.063 - INCENTIVO À CULTURA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CRIAR AÇÕES QUE INCENTIVO EM E PROMOVAM AS MANIFESTAÇÕES CULTURAIS NO ÂMBITO DA CULTURA E DAS ARTES, TAIS COMO, MOSTRAS, EXPOSIÇÕES, FESTAS POPULARES, DENTRE OUTRAS. 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006 - GESTÃO</w:t>
      </w:r>
      <w:proofErr w:type="gramEnd"/>
      <w:r>
        <w:rPr>
          <w:b/>
        </w:rPr>
        <w:t xml:space="preserve"> DA POLÍTICA DE TURISMO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2.064 - FOMENTO</w:t>
            </w:r>
            <w:proofErr w:type="gramEnd"/>
            <w:r>
              <w:rPr>
                <w:sz w:val="16"/>
                <w:szCs w:val="16"/>
              </w:rPr>
              <w:t xml:space="preserve"> AO TURISMO LOCAL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ESTIMULAR O TURISMO NATURAL E CULTURAL PARA MELHORIA E SUSTENTABILIDADE DO PATRIMÔNIO HISTÓRICO E VALORIZAÇÃO DO ARTESANATO LOCAL.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2.065 - </w:t>
            </w:r>
            <w:proofErr w:type="gramStart"/>
            <w:r>
              <w:rPr>
                <w:sz w:val="16"/>
                <w:szCs w:val="16"/>
              </w:rPr>
              <w:t>CONTRIB.</w:t>
            </w:r>
            <w:proofErr w:type="gramEnd"/>
            <w:r>
              <w:rPr>
                <w:sz w:val="16"/>
                <w:szCs w:val="16"/>
              </w:rPr>
              <w:t>A.M.CIRCUITO TURÍSTICO SERRAS DE IBITIPOCA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APOIAR ENTIDADE DE FOMENTO AO TURISMO.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007 - GESTÃO</w:t>
      </w:r>
      <w:proofErr w:type="gramEnd"/>
      <w:r>
        <w:rPr>
          <w:b/>
        </w:rPr>
        <w:t xml:space="preserve"> DA POLÍTICA DE OBRAS PÚBLICAS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1.007 - OBRAS DE </w:t>
            </w:r>
            <w:proofErr w:type="gramStart"/>
            <w:r>
              <w:rPr>
                <w:sz w:val="16"/>
                <w:szCs w:val="16"/>
              </w:rPr>
              <w:t>INFRA ESTRUTURA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OBRAS DE INFRA ESTRTURURA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1.008 - CONSTRUÇÃO</w:t>
            </w:r>
            <w:proofErr w:type="gramEnd"/>
            <w:r>
              <w:rPr>
                <w:sz w:val="16"/>
                <w:szCs w:val="16"/>
              </w:rPr>
              <w:t xml:space="preserve"> DE PRÉDIOS PÚBLICOS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MANUTENÇÃO DE PRÉDIOS PÚBLICOS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1.009 - AQUISIÇÃO</w:t>
            </w:r>
            <w:proofErr w:type="gramEnd"/>
            <w:r>
              <w:rPr>
                <w:sz w:val="16"/>
                <w:szCs w:val="16"/>
              </w:rPr>
              <w:t xml:space="preserve"> DE MÁQUINAS E VEÍCULOS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ATINGIR NOVOS PATAMARES DE QUALIDADE NO GASTO E NA PRESTAÇÃO DO SERVIÇO PÚBLICO À POPULAÇÃO; AMPLIAR E AVANÇAR NO PROCESSO DE MELHORIA DA GESTÃO.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1.010 - CONSTRUÇÃO</w:t>
            </w:r>
            <w:proofErr w:type="gramEnd"/>
            <w:r>
              <w:rPr>
                <w:sz w:val="16"/>
                <w:szCs w:val="16"/>
              </w:rPr>
              <w:t xml:space="preserve"> DO TERMINAL RODOVIÁRIO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ATENDER </w:t>
            </w:r>
            <w:proofErr w:type="gramStart"/>
            <w:r>
              <w:rPr>
                <w:sz w:val="16"/>
                <w:szCs w:val="16"/>
              </w:rPr>
              <w:t>CONVENIO</w:t>
            </w:r>
            <w:proofErr w:type="gramEnd"/>
            <w:r>
              <w:rPr>
                <w:sz w:val="16"/>
                <w:szCs w:val="16"/>
              </w:rPr>
              <w:t xml:space="preserve"> PARA CONSTRUÇÃO DO TERMINAL RODOVIÁRIO.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1.011 - CONSTRUÇÃO</w:t>
            </w:r>
            <w:proofErr w:type="gramEnd"/>
            <w:r>
              <w:rPr>
                <w:sz w:val="16"/>
                <w:szCs w:val="16"/>
              </w:rPr>
              <w:t xml:space="preserve"> DE MORADIAS POPULARES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ABRIGAR FAMILIAS EM VULNERABILIDADE SOCIAL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2.035 - MANUTENÇÃO</w:t>
            </w:r>
            <w:proofErr w:type="gramEnd"/>
            <w:r>
              <w:rPr>
                <w:sz w:val="16"/>
                <w:szCs w:val="16"/>
              </w:rPr>
              <w:t xml:space="preserve"> DE PRÉDIO PÚBLICOS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</w:t>
            </w:r>
            <w:proofErr w:type="gramStart"/>
            <w:r>
              <w:rPr>
                <w:sz w:val="16"/>
                <w:szCs w:val="16"/>
              </w:rPr>
              <w:t>MANUTENÇÃO DE PRÉDIO PÚBLICOS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2.036 - MANUTENÇÃO</w:t>
            </w:r>
            <w:proofErr w:type="gramEnd"/>
            <w:r>
              <w:rPr>
                <w:sz w:val="16"/>
                <w:szCs w:val="16"/>
              </w:rPr>
              <w:t xml:space="preserve"> DA FÁBRICA DE ARTEFATOS DE CIMENTO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AUMENTAR CAPACIDADE DE FABRICAÇÃO DE BLOQUETES PARA CALÇAMENTO DE VIAS URBANAS.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2.038 - CONSERVAÇÃO</w:t>
            </w:r>
            <w:proofErr w:type="gramEnd"/>
            <w:r>
              <w:rPr>
                <w:sz w:val="16"/>
                <w:szCs w:val="16"/>
              </w:rPr>
              <w:t xml:space="preserve"> DAS ESTRADAS VICINAIS E VIAS URBANAS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 TRAFEGABILIDADE ENTRE AS COMUNIDADES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2.039 - OBRAS E AÇÕES DE DEFESA CIVIL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IDENTIFICAR E MONITORAR AS ÁREAS DE RISCOS DE DESASTRES, AMEAÇAS E VULNERABILIDADES NAS ÁREAS URBANAS E RURAIS DO MUNICÍPIO.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2.040 - MELHORIA</w:t>
            </w:r>
            <w:proofErr w:type="gramEnd"/>
            <w:r>
              <w:rPr>
                <w:sz w:val="16"/>
                <w:szCs w:val="16"/>
              </w:rPr>
              <w:t xml:space="preserve"> HABITACIONAL RURAL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MELHORAR ESTRUTURA DE RESIDÊNCIAS DA POPULAÇÃO RURAL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2.041 - MELHORIA</w:t>
            </w:r>
            <w:proofErr w:type="gramEnd"/>
            <w:r>
              <w:rPr>
                <w:sz w:val="16"/>
                <w:szCs w:val="16"/>
              </w:rPr>
              <w:t xml:space="preserve"> HABITACIONAL URBANO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MELHORAR ESTRUTURA DE RESIDÊNCIAS DA POPULAÇÃO URBANA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009 - GESTÃO</w:t>
      </w:r>
      <w:proofErr w:type="gramEnd"/>
      <w:r>
        <w:rPr>
          <w:b/>
        </w:rPr>
        <w:t xml:space="preserve"> DA POLÍTICA DE SANEAMENTO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1.015 - AMPLI/CONST/ REFORMA CEMITÉRIOS/CAPELAS MORTUÁRIAS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AS NECESSIDADES DA POPULAÇÃO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2.058 - CONSERV. CEMITÉRIOS MUNICIPAIS/</w:t>
            </w:r>
            <w:proofErr w:type="gramStart"/>
            <w:r>
              <w:rPr>
                <w:sz w:val="16"/>
                <w:szCs w:val="16"/>
              </w:rPr>
              <w:t>CAPELAS MORTUÁRIAS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AS NECESSIDADES DA POPULAÇÃO.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2.059 - USINA</w:t>
            </w:r>
            <w:proofErr w:type="gramEnd"/>
            <w:r>
              <w:rPr>
                <w:sz w:val="16"/>
                <w:szCs w:val="16"/>
              </w:rPr>
              <w:t xml:space="preserve"> DE TRIAGEM E COMPOSTAGEM DE RESÍDUOS SÓLIDOS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REALIZAR SERVIÇOS DE RECICLAGEM DOS RESÍDUOS SÓLIDOS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2.060 - AÇÕES DE LIMPEZA PÚBLICA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INCENTIVAR O AUMENTO DA REUTILIZAÇÃO E DA RECICLAGEM, AMPLIANDO A COLETA DOMICILIAR SELETIVA E PROMOVENDO A DISPOSIÇÃO FINAL AMBIENTALMENTE CORRETA E DE MODO SUSTENTÁVEL.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010 - GESTÃO</w:t>
      </w:r>
      <w:proofErr w:type="gramEnd"/>
      <w:r>
        <w:rPr>
          <w:b/>
        </w:rPr>
        <w:t xml:space="preserve"> DA POLÍTICA DE MEIO AMBIENTE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1.020 - CONSTRUÇÃO/REFORMA DE PRAÇAS E JARDINS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PROMOVER A ADOÇÃO DOS PRINCÍPIOS E ESTRATÉGIAS PARA O CONHECIMENTO, A PROTEÇÃO E A RECUPERAÇÃO DO MEIO AMBIENTE.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2.093 - CONSERVAÇÃO</w:t>
            </w:r>
            <w:proofErr w:type="gramEnd"/>
            <w:r>
              <w:rPr>
                <w:sz w:val="16"/>
                <w:szCs w:val="16"/>
              </w:rPr>
              <w:t xml:space="preserve"> DE PRAÇAS, JARDINS E PARQUE MUNICIPAL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ARBORIZAR VIAS E LOGRADOUROS PÚBLICOS.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012 - EDUCAÇÃO</w:t>
      </w:r>
      <w:proofErr w:type="gramEnd"/>
      <w:r>
        <w:rPr>
          <w:b/>
        </w:rPr>
        <w:t xml:space="preserve"> DE QUALIDADE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1.004 - AQUISIÇÃO</w:t>
            </w:r>
            <w:proofErr w:type="gramEnd"/>
            <w:r>
              <w:rPr>
                <w:sz w:val="16"/>
                <w:szCs w:val="16"/>
              </w:rPr>
              <w:t xml:space="preserve"> DE VEÍCULO PARA TRANSPORTE ESCOLAR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 PARA TRANSPORTE ESCOLAR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1.005 - CONSTR./</w:t>
            </w:r>
            <w:proofErr w:type="gramStart"/>
            <w:r>
              <w:rPr>
                <w:sz w:val="16"/>
                <w:szCs w:val="16"/>
              </w:rPr>
              <w:t>REFORMA</w:t>
            </w:r>
            <w:proofErr w:type="gramEnd"/>
            <w:r>
              <w:rPr>
                <w:sz w:val="16"/>
                <w:szCs w:val="16"/>
              </w:rPr>
              <w:t>/AMPLIAÇÃO DE EDIFICAÇÕES ESCOLARES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MELHORAR AS CONDIÇÕES DAS UNIDADES ESCOLARES CONFORME NECESSIDADE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1.006 - CONST./</w:t>
            </w:r>
            <w:proofErr w:type="gramStart"/>
            <w:r>
              <w:rPr>
                <w:sz w:val="16"/>
                <w:szCs w:val="16"/>
              </w:rPr>
              <w:t>REFORMA</w:t>
            </w:r>
            <w:proofErr w:type="gramEnd"/>
            <w:r>
              <w:rPr>
                <w:sz w:val="16"/>
                <w:szCs w:val="16"/>
              </w:rPr>
              <w:t>/AMPLIAÇÃO DE ESCOLAS INFANTIL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CONST. E REFORMA PRÉDIO DA EDUC. </w:t>
            </w:r>
            <w:proofErr w:type="gramStart"/>
            <w:r>
              <w:rPr>
                <w:sz w:val="16"/>
                <w:szCs w:val="16"/>
              </w:rPr>
              <w:t>INFANTIL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2.020 - MANUTENÇÃO</w:t>
            </w:r>
            <w:proofErr w:type="gramEnd"/>
            <w:r>
              <w:rPr>
                <w:sz w:val="16"/>
                <w:szCs w:val="16"/>
              </w:rPr>
              <w:t xml:space="preserve"> DO TRANSPORTE ESCOLAR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 FROTA DE TRANSPORTE ESCOLAR EM FUNCIONAMENTO.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2.021 - MANUTENÇÃO</w:t>
            </w:r>
            <w:proofErr w:type="gramEnd"/>
            <w:r>
              <w:rPr>
                <w:sz w:val="16"/>
                <w:szCs w:val="16"/>
              </w:rPr>
              <w:t xml:space="preserve"> DO ENSINO FUNDAMENTAL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ALUNOS DO PRIMEIRO AO NONO ANO.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2.022 - CAPACITAÇÃO</w:t>
            </w:r>
            <w:proofErr w:type="gramEnd"/>
            <w:r>
              <w:rPr>
                <w:sz w:val="16"/>
                <w:szCs w:val="16"/>
              </w:rPr>
              <w:t xml:space="preserve"> DE PROFISSIONAIS DA EDUCAÇÃO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CAPACITAR TODOS OS PROFISSIONAIS DA EDUCAÇÃO.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2.023 - MANUTENÇÃO</w:t>
            </w:r>
            <w:proofErr w:type="gramEnd"/>
            <w:r>
              <w:rPr>
                <w:sz w:val="16"/>
                <w:szCs w:val="16"/>
              </w:rPr>
              <w:t xml:space="preserve"> DA EDUCAÇÃO INFANTIL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 EDUCAÇÃO INFANTIL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2.024 - MANUTENÇÃO</w:t>
            </w:r>
            <w:proofErr w:type="gramEnd"/>
            <w:r>
              <w:rPr>
                <w:sz w:val="16"/>
                <w:szCs w:val="16"/>
              </w:rPr>
              <w:t xml:space="preserve"> DO ENSINO DE JOVENS E ADULTOS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À POPULAÇÃO DIREITO A ALFABETIZAÇÃO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2.025 - MANUTENÇÃO</w:t>
            </w:r>
            <w:proofErr w:type="gramEnd"/>
            <w:r>
              <w:rPr>
                <w:sz w:val="16"/>
                <w:szCs w:val="16"/>
              </w:rPr>
              <w:t xml:space="preserve"> DA EDUCAÇÃO ESPECIAL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</w:t>
            </w:r>
            <w:proofErr w:type="gramStart"/>
            <w:r>
              <w:rPr>
                <w:sz w:val="16"/>
                <w:szCs w:val="16"/>
              </w:rPr>
              <w:t>IMPLEMENTAÇÃO</w:t>
            </w:r>
            <w:proofErr w:type="gramEnd"/>
            <w:r>
              <w:rPr>
                <w:sz w:val="16"/>
                <w:szCs w:val="16"/>
              </w:rPr>
              <w:t xml:space="preserve"> DE AÇÕES VISANDO A AMPLIAÇÃO DA EDUCAÇÃO ESPECIAL.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2.026 - PROGRAMA</w:t>
            </w:r>
            <w:proofErr w:type="gramEnd"/>
            <w:r>
              <w:rPr>
                <w:sz w:val="16"/>
                <w:szCs w:val="16"/>
              </w:rPr>
              <w:t xml:space="preserve"> PROERD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O PROGRAMA EDUCACIONAL DE RESISTÊNCIA ÀS DROGAS CONSISTE NUM ESFORÇO COOPERATIVO ESTABELECIDO ENTRE A POLÍCIA MILITAR, A ESCOLA E A FAMÍLIA.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2.027 - ALIMENTAÇÃO</w:t>
            </w:r>
            <w:proofErr w:type="gramEnd"/>
            <w:r>
              <w:rPr>
                <w:sz w:val="16"/>
                <w:szCs w:val="16"/>
              </w:rPr>
              <w:t xml:space="preserve"> ESCOLAR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MANUTENÇÃO DO PROGRAMA DE MERENDA ESCOLAR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2.028 - APOIO</w:t>
            </w:r>
            <w:proofErr w:type="gramEnd"/>
            <w:r>
              <w:rPr>
                <w:sz w:val="16"/>
                <w:szCs w:val="16"/>
              </w:rPr>
              <w:t xml:space="preserve"> AO ENSINO MÉDIO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DAR APOIO AOS ESTUDANTES DO MUNICÍPIO NO ENSINO MÉDIO PROFISSIONALIZANTE.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2.029 - APOIO</w:t>
            </w:r>
            <w:proofErr w:type="gramEnd"/>
            <w:r>
              <w:rPr>
                <w:sz w:val="16"/>
                <w:szCs w:val="16"/>
              </w:rPr>
              <w:t xml:space="preserve"> AO ENSINO SUPERIOR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DESENVOLVER AÇÕES DE APOIO AO ENSINO SUPERIOR NO MUNICÍPIO.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013 - MAIS SAÚDE</w:t>
      </w:r>
      <w:proofErr w:type="gramEnd"/>
      <w:r>
        <w:rPr>
          <w:b/>
        </w:rPr>
        <w:t xml:space="preserve"> PARA TODOS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1.017 - CONSTR. AMPLI. E REFORMA DE UBS E POSTOS DE SAÚDE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ASSEGURAR CONDIÇÕES DE ACESSO AOS SERVIÇOS DE SAÚDE E GARANTINDO OS DIREITOS DOS USUÁRIOS DO SISTEMA ÚNICO DE SAÚDE - SUS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1.018 - VEÍCULOS PARA</w:t>
            </w:r>
            <w:proofErr w:type="gramEnd"/>
            <w:r>
              <w:rPr>
                <w:sz w:val="16"/>
                <w:szCs w:val="16"/>
              </w:rPr>
              <w:t xml:space="preserve"> À ATENÇÃO BÁSICA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1.019 - VEÍCULO</w:t>
            </w:r>
            <w:proofErr w:type="gramEnd"/>
            <w:r>
              <w:rPr>
                <w:sz w:val="16"/>
                <w:szCs w:val="16"/>
              </w:rPr>
              <w:t xml:space="preserve"> PARA ATENDIMENTO DE MAC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2.066 - AÇÕES DE ATENÇÃO BÁSICA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ASSEGURAR AS CONDIÇÕES DE ACESSO AOS SERVIÇOS DE SAÚDE E GARANTIR OS DIREITOS DOS USUÁRIOS DO SISTEMA ÚNICO DE SAÚDE - SUS.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2.067 - DISTRIBUIÇÃO</w:t>
            </w:r>
            <w:proofErr w:type="gramEnd"/>
            <w:r>
              <w:rPr>
                <w:sz w:val="16"/>
                <w:szCs w:val="16"/>
              </w:rPr>
              <w:t xml:space="preserve"> DE MEDICAMENTOS DA ATENÇÃO BÁSICA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DISTRIBUIÇÃO DE MEDICAMENTOS DA ATENÇÃO BÁSICA NA FARMÁCIA PRIVATIVA.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2.068 - SUBVENÇÃO </w:t>
            </w:r>
            <w:proofErr w:type="gramStart"/>
            <w:r>
              <w:rPr>
                <w:sz w:val="16"/>
                <w:szCs w:val="16"/>
              </w:rPr>
              <w:t>À</w:t>
            </w:r>
            <w:proofErr w:type="gramEnd"/>
            <w:r>
              <w:rPr>
                <w:sz w:val="16"/>
                <w:szCs w:val="16"/>
              </w:rPr>
              <w:t xml:space="preserve"> ENTIDADES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SUBVENCIONAR ENTIDADES QUE PRESTEM SERVIÇO À SAÚDE.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2.069 - CONTRATO</w:t>
            </w:r>
            <w:proofErr w:type="gramEnd"/>
            <w:r>
              <w:rPr>
                <w:sz w:val="16"/>
                <w:szCs w:val="16"/>
              </w:rPr>
              <w:t xml:space="preserve"> DE ATENDIMENTO BÁSICO COM SCMLD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REALIZAR ATENDIMENTO BÁSICO </w:t>
            </w:r>
            <w:proofErr w:type="gramStart"/>
            <w:r>
              <w:rPr>
                <w:sz w:val="16"/>
                <w:szCs w:val="16"/>
              </w:rPr>
              <w:t>À</w:t>
            </w:r>
            <w:proofErr w:type="gramEnd"/>
            <w:r>
              <w:rPr>
                <w:sz w:val="16"/>
                <w:szCs w:val="16"/>
              </w:rPr>
              <w:t xml:space="preserve"> USUÁRIOS DO SUS NOS FINAIS DE SEMANA, FERIADOS E A PARTIR DAS 18 HORAS ATE ÀS 07 HORAS DO DIA SEGUINTE.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2.070 - CONTRATO</w:t>
            </w:r>
            <w:proofErr w:type="gramEnd"/>
            <w:r>
              <w:rPr>
                <w:sz w:val="16"/>
                <w:szCs w:val="16"/>
              </w:rPr>
              <w:t xml:space="preserve"> DE ATENDIMENTO ESPECIALIZADO COM SCMLD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CONTRATAR </w:t>
            </w:r>
            <w:proofErr w:type="gramStart"/>
            <w:r>
              <w:rPr>
                <w:sz w:val="16"/>
                <w:szCs w:val="16"/>
              </w:rPr>
              <w:t>SERVIÇOS JUNTO AO HOSPITAL SANTA</w:t>
            </w:r>
            <w:proofErr w:type="gramEnd"/>
            <w:r>
              <w:rPr>
                <w:sz w:val="16"/>
                <w:szCs w:val="16"/>
              </w:rPr>
              <w:t xml:space="preserve"> CASA DE MISERICÓRDIA DE LIMA DUARTE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2.071 - GESTÃO</w:t>
            </w:r>
            <w:proofErr w:type="gramEnd"/>
            <w:r>
              <w:rPr>
                <w:sz w:val="16"/>
                <w:szCs w:val="16"/>
              </w:rPr>
              <w:t xml:space="preserve"> DA ACISPES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AMPLIAR O ATENDIMENTO EM MÉDIA E ALTA COMPLEXIDADE, ATRAVÉS DA PARTICIPAÇÃO EM CONSÓRCIO PÚBLICO DE </w:t>
            </w:r>
            <w:proofErr w:type="gramStart"/>
            <w:r>
              <w:rPr>
                <w:sz w:val="16"/>
                <w:szCs w:val="16"/>
              </w:rPr>
              <w:t>SAÚDE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2.072 - SERVIÇOS DE TRANSPORTE SANITÁRIO DA ACISPES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CONTRATAR TRANSPORTE PARA USUÁRIOS DA SAÚDE PELA ACISPES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2.073 - PARTICIPAR DA REDE DE URGÊNCIA E EMERG. CISDESTE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PARTICIPAÇÃO NO CONSÓRCIO CISDESTE PARA MANUTENÇÃO DA REDE DE URGÊNCIA E EMERGÊNCIA.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2.074 - ATENDIMENTO</w:t>
            </w:r>
            <w:proofErr w:type="gramEnd"/>
            <w:r>
              <w:rPr>
                <w:sz w:val="16"/>
                <w:szCs w:val="16"/>
              </w:rPr>
              <w:t xml:space="preserve"> EM CONSULTAS ESPECIALIZADAS ACISPES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CONTRATAÇÃO DE CONSULTAS ESPECIALIZADAS DO CONSÓRCIO PÚBLICO - ACISPES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2.075 - DISTRIBUIÇÃO DE MED. DE ALTA E MÉDIA </w:t>
            </w:r>
            <w:proofErr w:type="gramStart"/>
            <w:r>
              <w:rPr>
                <w:sz w:val="16"/>
                <w:szCs w:val="16"/>
              </w:rPr>
              <w:t>COMPLEXIDADE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DISTRIBUIÇÃO DE MEDICAMENTOS DE MÉDIA E ALTA COMPLEXIDADE NA FARMÁCIA PRIVATIVA.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2.076 - AÇÕES DE MÉDIA E ALTA COMPLEXIDADE À SAÚDE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A DEMANDA POR ATENDIMENTO MÉDICO, ODONTOLOGICO E EXAMES ESPECIALIZADOS.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2.077 - AÇÕES DE SAÚDE MENTAL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PROPORCIONAR ATENDIMENTO A USUÁRIOS COM TRANSTORNOS MENTAIS E DEPENDÊNCIA QUÍMICA, COM APOIO AOS FAMILIARES.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2.078 - AÇÕES DE VIGILÂNCIA SANITÁRIA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REALIZAR VISTORIAS EM TODOS OS ESTABELECIMENTOS COMERCIAIS, INDUSTRIAIS E PRESTADORES DE SERVIÇOS E DE INTERESSE À SAÚDE, PARA LIBERAÇÃO DA LICENÇA SANITÁRIA E VISTORIAS DE ROTINA NOS MESMOS LOCAIS.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2.079 - AÇÕES DE VIGILÃNCIA EPIDEMIOLÓGICA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MANTER E </w:t>
            </w:r>
            <w:proofErr w:type="gramStart"/>
            <w:r>
              <w:rPr>
                <w:sz w:val="16"/>
                <w:szCs w:val="16"/>
              </w:rPr>
              <w:t>IMPLEMENTAR</w:t>
            </w:r>
            <w:proofErr w:type="gramEnd"/>
            <w:r>
              <w:rPr>
                <w:sz w:val="16"/>
                <w:szCs w:val="16"/>
              </w:rPr>
              <w:t xml:space="preserve"> AÇÕES DE EPIDEMIOLOGIA.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>1 - Programa (Denominação): 015 - ASSISTÊNCIA E DESENVOLVIMENTO DE AGROPECUÁRIA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1.012 - AQUISIÇÃO</w:t>
            </w:r>
            <w:proofErr w:type="gramEnd"/>
            <w:r>
              <w:rPr>
                <w:sz w:val="16"/>
                <w:szCs w:val="16"/>
              </w:rPr>
              <w:t xml:space="preserve"> DE MÁQUINAS AGRÍCOLAS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MÁQUINAS E EQUIPAMENTOS AGRÍCOLAS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1.013 - CONSTRUÇÃO</w:t>
            </w:r>
            <w:proofErr w:type="gramEnd"/>
            <w:r>
              <w:rPr>
                <w:sz w:val="16"/>
                <w:szCs w:val="16"/>
              </w:rPr>
              <w:t xml:space="preserve"> DE ABATEDOURO DE FRANGO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CONSTRUIR ABATEDOURO DE FRANGO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2.046 - MANUTENÇÃO</w:t>
            </w:r>
            <w:proofErr w:type="gramEnd"/>
            <w:r>
              <w:rPr>
                <w:sz w:val="16"/>
                <w:szCs w:val="16"/>
              </w:rPr>
              <w:t xml:space="preserve"> DO PARQUE DE EXPOSIÇÕES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 ESTRUTURA DO PARQUE DE EXPOSIÇÕES MUNICIPAL.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2.047 - REALIZAÇÃO</w:t>
            </w:r>
            <w:proofErr w:type="gramEnd"/>
            <w:r>
              <w:rPr>
                <w:sz w:val="16"/>
                <w:szCs w:val="16"/>
              </w:rPr>
              <w:t xml:space="preserve"> DE EVENTOS AGROPECUÁRIOS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ESTIMULAR O DESENVOLVIMENTO DA PRODUÇÃO AGRÍCOLA E SERVIÇOS EM AGROPECUÁRIA EM FEIRAS, TORNEIO LEITEIRO, EXPOSIÇÕES AGROPECUÁRIAS, PALESTRAS, SEMINÁRIOS, E OUTROS.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2.048 - ASSISTÊNCIA</w:t>
            </w:r>
            <w:proofErr w:type="gramEnd"/>
            <w:r>
              <w:rPr>
                <w:sz w:val="16"/>
                <w:szCs w:val="16"/>
              </w:rPr>
              <w:t xml:space="preserve"> À AGRICULTURA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DAR ASSISTÊNCIA AO AGRICULTOR FAMILIAR.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2.049 - CONVÊNIO</w:t>
            </w:r>
            <w:proofErr w:type="gramEnd"/>
            <w:r>
              <w:rPr>
                <w:sz w:val="16"/>
                <w:szCs w:val="16"/>
              </w:rPr>
              <w:t xml:space="preserve"> COM ASSOCIAÇÕES RURAIS E COOPERATIVAS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FIRMAR CONVÊNIO COM ASSOCIAÇÕES RURAIS E COOPERATIVAS.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2.050 - CONVÊNIO</w:t>
            </w:r>
            <w:proofErr w:type="gramEnd"/>
            <w:r>
              <w:rPr>
                <w:sz w:val="16"/>
                <w:szCs w:val="16"/>
              </w:rPr>
              <w:t xml:space="preserve"> COM A EMATER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CONVÊNIO FIRMADO.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2.051 - ASSISTÊNCIA</w:t>
            </w:r>
            <w:proofErr w:type="gramEnd"/>
            <w:r>
              <w:rPr>
                <w:sz w:val="16"/>
                <w:szCs w:val="16"/>
              </w:rPr>
              <w:t xml:space="preserve"> À PECUÁRIA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TEM FINALIDADE DE MELHORAR O DESEMPENHO DO SETOR, AUMENTO DA PRODUÇÃO E DA PRODUTIVIDADE.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2.052 - CONVÊNIO</w:t>
            </w:r>
            <w:proofErr w:type="gramEnd"/>
            <w:r>
              <w:rPr>
                <w:sz w:val="16"/>
                <w:szCs w:val="16"/>
              </w:rPr>
              <w:t xml:space="preserve"> COM O IMA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CONVÊNIO FIRMADO.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016 - VALORIZAÇÃO</w:t>
      </w:r>
      <w:proofErr w:type="gramEnd"/>
      <w:r>
        <w:rPr>
          <w:b/>
        </w:rPr>
        <w:t xml:space="preserve"> DO ESPORTE E LAZER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1.014 - CONST./</w:t>
            </w:r>
            <w:proofErr w:type="gramStart"/>
            <w:r>
              <w:rPr>
                <w:sz w:val="16"/>
                <w:szCs w:val="16"/>
              </w:rPr>
              <w:t>REFORMA</w:t>
            </w:r>
            <w:proofErr w:type="gramEnd"/>
            <w:r>
              <w:rPr>
                <w:sz w:val="16"/>
                <w:szCs w:val="16"/>
              </w:rPr>
              <w:t xml:space="preserve"> E AMPLIAÇÃO DE ÁREAS ESPORTIVAS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APOIAR O LAZER EM TODAS AS SUAS POTENCIALIDADES.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2.056 - GESTÃO</w:t>
            </w:r>
            <w:proofErr w:type="gramEnd"/>
            <w:r>
              <w:rPr>
                <w:sz w:val="16"/>
                <w:szCs w:val="16"/>
              </w:rPr>
              <w:t xml:space="preserve"> FÍSICA DO DESPORTO E LAZER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APOIAR A PARTICIPAÇÃO DE CLUBES, ENTIDADES E ATLETAS EM CAMPEONATOS E TORNEIOS MUNICIPAIS, REGIONAIS, NACIONAIS E INTERNACIONAIS.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017 - MODERNIZAÇÃO</w:t>
      </w:r>
      <w:proofErr w:type="gramEnd"/>
      <w:r>
        <w:rPr>
          <w:b/>
        </w:rPr>
        <w:t xml:space="preserve"> TRIBUTÁRIA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2.054 - GESTÃO</w:t>
            </w:r>
            <w:proofErr w:type="gramEnd"/>
            <w:r>
              <w:rPr>
                <w:sz w:val="16"/>
                <w:szCs w:val="16"/>
              </w:rPr>
              <w:t xml:space="preserve"> CONTÁBIL E TRIBUTÁRIA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REGISTRAR O MOVIMENTO DE NUMERÁRIO DO MUNICÍPIO E REGISTRANDO TAMBÉM SUA DÍVIDA.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>1 - Programa (Denominação): 018 - ATENÇÃO E PROTEÇÃO AO IDOSO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2.080 - AÇÕES PARA PESSOA IDOSA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PESSOA ACIMA DE 60 ANOS.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019 - ATENÇÃO</w:t>
      </w:r>
      <w:proofErr w:type="gramEnd"/>
      <w:r>
        <w:rPr>
          <w:b/>
        </w:rPr>
        <w:t xml:space="preserve"> À CRIANÇA E O ADOLESCENTE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2.091 - AÇÕES PARA CRIANÇAS E ADOLESCENTES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CRIANÇAS E ADOLESCENTES.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2.092 - PROJETO</w:t>
            </w:r>
            <w:proofErr w:type="gramEnd"/>
            <w:r>
              <w:rPr>
                <w:sz w:val="16"/>
                <w:szCs w:val="16"/>
              </w:rPr>
              <w:t xml:space="preserve"> JOVEM CIDADÃO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PROMOVER OS JOVENS NO MERCADO DE TRABALHO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021 - GESTÃO</w:t>
      </w:r>
      <w:proofErr w:type="gramEnd"/>
      <w:r>
        <w:rPr>
          <w:b/>
        </w:rPr>
        <w:t xml:space="preserve"> ADMINISTRATIVA DEMAE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9.008 - AMORTIZAÇÂO DA DÍVIDA CEMIG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AMORTIZAR DÍVIDA COM A CEMIG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1.021 - CONSTRUÇÃO/REFORMA DO PRÉDIO DA ADM. DO DEMAE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CONSTRUÇÃO/REFORMA DO PRÉDIO DA ADMINISTRAÇÃO DO DEMAE PARA MELHOR ATENDER AS ATIVIDADES DOS SERVIDORES E AO ATENDIMENTO DOS MINICÍPES.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1.022 - AQUISIÇÃO DE VEÍCULOS E EQUIPTOS. P/ DEMAE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VEÍCULOS E EQUIPAMENTOS PARA ATENDER AS NECESSIDADES DO DEMAE NAS AÇÕES ADMINISTRATIVAS.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2.094 - MANUT. SERV. ADM AGENTES ARRECADADORES CRED.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AS ATIVIDADES DESENVOLVIDAS PELOS AGENTES ARRECADADORES EM FUNÇÃO DO ÓRGÃO.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2.095 - MANUTENÇÃO</w:t>
            </w:r>
            <w:proofErr w:type="gramEnd"/>
            <w:r>
              <w:rPr>
                <w:sz w:val="16"/>
                <w:szCs w:val="16"/>
              </w:rPr>
              <w:t xml:space="preserve"> DOS SERVIÇOS ADMINISTRATIVOS DO DEMAE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PAGAMENTO DE DESPESAS COM PESSOAL, DIÁRIA, PRESTAÇÃO DE SERVIÇO PESSOA FISÍCA E JURÍDICA, CUMPRIR DECISÕES JUDICIAIS E PAGAMENTOS DE RESTITUIÇÃO VISANDO A MANUTENÇÃO DAS ATIVIDADES ADMINISTRATIVAS DO DEMAE.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022 - DEFESA</w:t>
      </w:r>
      <w:proofErr w:type="gramEnd"/>
      <w:r>
        <w:rPr>
          <w:b/>
        </w:rPr>
        <w:t xml:space="preserve"> DO MEIO AMBIENTE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1.029 - PRESERVAÇÃO E PROTEÇÃO DE BACIAS HIDROGRAFICAS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AS AÇÕES COM A PRESERVAÇÃO E PROTEÇÃO DAS BACIAS HIDROGRÁFICAS DO MUNICÍPIO DE LIMA DUARTE, COM A AQUISIÇÃO DE MATERIAIS DE CONSUMO E A REALIZAÇÃO DE SERVIÇOS DE PESSOA FÍSICA.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1.030 - RECUPERAÇÃO</w:t>
            </w:r>
            <w:proofErr w:type="gramEnd"/>
            <w:r>
              <w:rPr>
                <w:sz w:val="16"/>
                <w:szCs w:val="16"/>
              </w:rPr>
              <w:t xml:space="preserve"> AMBIENTAL DA VEGETAÇÃO NOS MANANCIAIS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DESPESAS COM MATERIAL DE CONSUMO E PRESTAÇÃO DE SERVIÇOS DE PESSOA FÍSICA E JURÍDICA NA REALIZAÇÃO DAS AÇÕES VISANDO A RECUPERAÇÃO AMBIENTAL DA VEGETAÇÃO NOS MANANCIAIS NO MUNICÍPIO DE LIMA DUARTE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023 - SISTEMA</w:t>
      </w:r>
      <w:proofErr w:type="gramEnd"/>
      <w:r>
        <w:rPr>
          <w:b/>
        </w:rPr>
        <w:t xml:space="preserve"> DE ÁGUA E SISTEMA DE ESGOTO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1.023 - </w:t>
            </w:r>
            <w:proofErr w:type="gramStart"/>
            <w:r>
              <w:rPr>
                <w:sz w:val="16"/>
                <w:szCs w:val="16"/>
              </w:rPr>
              <w:t>REFORMA</w:t>
            </w:r>
            <w:proofErr w:type="gramEnd"/>
            <w:r>
              <w:rPr>
                <w:sz w:val="16"/>
                <w:szCs w:val="16"/>
              </w:rPr>
              <w:t xml:space="preserve"> DA ESTAÇÃO DE TRATAMENTO DE ÁGUA ETA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AS INSTALAÇÕES DA ESTAÇÃO DE TRATAMENTO DE ÁGUA (ETA) EM CONDIÇÕES ADEQUADAS DE USO.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1.024 - AUTOMAÇÃO</w:t>
            </w:r>
            <w:proofErr w:type="gramEnd"/>
            <w:r>
              <w:rPr>
                <w:sz w:val="16"/>
                <w:szCs w:val="16"/>
              </w:rPr>
              <w:t xml:space="preserve"> DAS BOMBAS NA ETA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AUTOMAÇÃO DAS BOMBAS NA ETA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1.025 - AQUIS. DE VEÍCULO P/ SIST. ABASTEC. ÁGUA E ETA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VEÍCULOS PARA ATENDER AS NECESSIDADES DO SISTEMA DE ABASTECIMENTO DE ÁGUA E DA ETA NA REALIZAÇÃO DAS AÇÕES.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1.026 - AMPLIAÇÃO E MELHORIA DOS RAMAIS DE ÁGUA E ESGOTO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REALIZAÇÃO DE OBRAS OU REFORMAS VISANDO A AMPLIAÇÃO E A MELHORIA DOS RAMAIS DE ÁGUA E ESGOTO.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1.027 - AQUIS. DE MÁQ. E EQUIP. SIST. ABASTEC. ÁGUA E ETA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MÁQUINAS E EQUIPAMENTOS PARA ATENDER AS NECESSIDADES DO SISTEMA DE ABASTECIMENTO DE ÁGUA E ETA.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1.028 - INSTALAÇÃO</w:t>
            </w:r>
            <w:proofErr w:type="gramEnd"/>
            <w:r>
              <w:rPr>
                <w:sz w:val="16"/>
                <w:szCs w:val="16"/>
              </w:rPr>
              <w:t xml:space="preserve"> DE FOSSA SÉPTICA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INSTALAR FOSSA SÉPTICA NO MUNICÍPIO DE LIMA DUARTE.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2.096 - MANUTENÇÃO</w:t>
            </w:r>
            <w:proofErr w:type="gramEnd"/>
            <w:r>
              <w:rPr>
                <w:sz w:val="16"/>
                <w:szCs w:val="16"/>
              </w:rPr>
              <w:t xml:space="preserve"> DO SISTEMA DE ÁGUA E ESGOTO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AS ATIVIDADES ADMINISTRATIVAS DO DEMAE NA REALIZAÇÃO DE PAGAMENTO DE PESSOAL</w:t>
            </w:r>
            <w:proofErr w:type="gramStart"/>
            <w:r>
              <w:rPr>
                <w:sz w:val="16"/>
                <w:szCs w:val="16"/>
              </w:rPr>
              <w:t>, COMPRA</w:t>
            </w:r>
            <w:proofErr w:type="gramEnd"/>
            <w:r>
              <w:rPr>
                <w:sz w:val="16"/>
                <w:szCs w:val="16"/>
              </w:rPr>
              <w:t xml:space="preserve"> DE MATERIAL DE CONSUMO, REALIZAÇÃO DE DESPESAS COM PESSOA FÍSICA.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</w:t>
      </w:r>
      <w:proofErr w:type="gramStart"/>
      <w:r>
        <w:rPr>
          <w:b/>
        </w:rPr>
        <w:t>029 - ATUAÇÃO</w:t>
      </w:r>
      <w:proofErr w:type="gramEnd"/>
      <w:r>
        <w:rPr>
          <w:b/>
        </w:rPr>
        <w:t xml:space="preserve"> DO LEGISLATIVO MUNICIPAL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1.001 - CONST. E MANUT. DO PRÉDIO DA CÂMARA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MANUTENÇÃO DA SEDE PRÓPRIA DA CÂMARA MUNICIPAL, PARA ATENDER AS NECESSIDADES LEGISLATIVAS E ADMINISTRATIVAS.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2.001 - PAGAMENTO</w:t>
            </w:r>
            <w:proofErr w:type="gramEnd"/>
            <w:r>
              <w:rPr>
                <w:sz w:val="16"/>
                <w:szCs w:val="16"/>
              </w:rPr>
              <w:t xml:space="preserve"> A AGENTES POLITICOS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REMUNERAR OS AGENTES POLÍTICOS, PAGAR AS OBRIGAÇÕES PATRONAIS DECORRENTES.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1.002 - AQUISIÇÃO</w:t>
            </w:r>
            <w:proofErr w:type="gramEnd"/>
            <w:r>
              <w:rPr>
                <w:sz w:val="16"/>
                <w:szCs w:val="16"/>
              </w:rPr>
              <w:t xml:space="preserve"> DE VEÍCULO E EQUIPAMENTOS P/A CÂMARA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 E EQUIPAMENTOS P/A CÂMARA VISANDO MELHOR ATENDER OS VEREADORES E SERVIDORES.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2.002 - MANUTENÇÃO</w:t>
            </w:r>
            <w:proofErr w:type="gramEnd"/>
            <w:r>
              <w:rPr>
                <w:sz w:val="16"/>
                <w:szCs w:val="16"/>
              </w:rPr>
              <w:t xml:space="preserve"> DE SERVIÇOS DA CÂMARA MUNICIPAL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PAGAMENTO DAS DESPESAS COM PESSOAL, FINANCIAMENTO DAS VIAGENS, SERVIÇOS E MATERIAIS PARA ATIVIDADES </w:t>
            </w:r>
            <w:proofErr w:type="gramStart"/>
            <w:r>
              <w:rPr>
                <w:sz w:val="16"/>
                <w:szCs w:val="16"/>
              </w:rPr>
              <w:t>LEGISLATIVAS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2.003 - MANUTENÇÃO DO PROJETO CENTRO DE A. </w:t>
            </w:r>
            <w:proofErr w:type="gramStart"/>
            <w:r>
              <w:rPr>
                <w:sz w:val="16"/>
                <w:szCs w:val="16"/>
              </w:rPr>
              <w:t>CIDADÃO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MANUTENÇÃO DO PROJETO CENTRO DE A. </w:t>
            </w:r>
            <w:proofErr w:type="gramStart"/>
            <w:r>
              <w:rPr>
                <w:sz w:val="16"/>
                <w:szCs w:val="16"/>
              </w:rPr>
              <w:t>CIDADÃO</w:t>
            </w:r>
            <w:proofErr w:type="gramEnd"/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proofErr w:type="gramStart"/>
            <w:r>
              <w:rPr>
                <w:sz w:val="16"/>
                <w:szCs w:val="16"/>
              </w:rPr>
              <w:t>2.004 - IMPLANTAÇÃO</w:t>
            </w:r>
            <w:proofErr w:type="gramEnd"/>
            <w:r>
              <w:rPr>
                <w:sz w:val="16"/>
                <w:szCs w:val="16"/>
              </w:rPr>
              <w:t xml:space="preserve"> DO PROJETO CÂMARA INTINERANTE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IMPLANTAÇÃO DO PROJETO CÂMARA INTINERANTE</w:t>
            </w:r>
          </w:p>
        </w:tc>
      </w:tr>
    </w:tbl>
    <w:p w:rsidR="003921BC" w:rsidRDefault="003921BC"/>
    <w:p w:rsidR="003921BC" w:rsidRDefault="00AA4A4D">
      <w:r>
        <w:br w:type="page"/>
      </w:r>
    </w:p>
    <w:p w:rsidR="003921BC" w:rsidRDefault="00AA4A4D">
      <w:r>
        <w:rPr>
          <w:b/>
        </w:rPr>
        <w:t xml:space="preserve">1 - Programa (Denominação): 9999 - </w:t>
      </w:r>
      <w:proofErr w:type="gramStart"/>
      <w:r>
        <w:rPr>
          <w:b/>
        </w:rPr>
        <w:t>RESERVA</w:t>
      </w:r>
      <w:proofErr w:type="gramEnd"/>
      <w:r>
        <w:rPr>
          <w:b/>
        </w:rPr>
        <w:t xml:space="preserve"> DE CONTINGENCIA</w:t>
      </w:r>
    </w:p>
    <w:p w:rsidR="003921BC" w:rsidRDefault="003921BC"/>
    <w:p w:rsidR="003921BC" w:rsidRDefault="00AA4A4D">
      <w:r>
        <w:rPr>
          <w:b/>
        </w:rPr>
        <w:t>2 - Ações:</w:t>
      </w:r>
    </w:p>
    <w:p w:rsidR="003921BC" w:rsidRDefault="003921BC"/>
    <w:tbl>
      <w:tblPr>
        <w:tblStyle w:val="lista"/>
        <w:tblW w:w="10490" w:type="dxa"/>
        <w:tblInd w:w="1" w:type="dxa"/>
        <w:tblLook w:val="04A0" w:firstRow="1" w:lastRow="0" w:firstColumn="1" w:lastColumn="0" w:noHBand="0" w:noVBand="1"/>
      </w:tblPr>
      <w:tblGrid>
        <w:gridCol w:w="10490"/>
      </w:tblGrid>
      <w:tr w:rsidR="00E87FF0" w:rsidTr="00E87FF0">
        <w:tc>
          <w:tcPr>
            <w:tcW w:w="10490" w:type="dxa"/>
          </w:tcPr>
          <w:p w:rsidR="00E87FF0" w:rsidRDefault="00E87FF0">
            <w:pPr>
              <w:jc w:val="center"/>
            </w:pPr>
            <w:r>
              <w:rPr>
                <w:b/>
              </w:rPr>
              <w:t>Título da Ação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9.003 - </w:t>
            </w:r>
            <w:proofErr w:type="gramStart"/>
            <w:r>
              <w:rPr>
                <w:sz w:val="16"/>
                <w:szCs w:val="16"/>
              </w:rPr>
              <w:t>RESERVA</w:t>
            </w:r>
            <w:proofErr w:type="gramEnd"/>
            <w:r>
              <w:rPr>
                <w:sz w:val="16"/>
                <w:szCs w:val="16"/>
              </w:rPr>
              <w:t xml:space="preserve"> DE CONTIGÊNCIA</w:t>
            </w:r>
          </w:p>
        </w:tc>
      </w:tr>
      <w:tr w:rsidR="00E87FF0" w:rsidTr="00E87FF0">
        <w:tc>
          <w:tcPr>
            <w:tcW w:w="10490" w:type="dxa"/>
          </w:tcPr>
          <w:p w:rsidR="00E87FF0" w:rsidRDefault="00E87FF0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RESERVA DE CONTIGÊNCIA</w:t>
            </w:r>
          </w:p>
        </w:tc>
      </w:tr>
    </w:tbl>
    <w:p w:rsidR="003921BC" w:rsidRDefault="003921BC" w:rsidP="00E87FF0"/>
    <w:sectPr w:rsidR="003921BC">
      <w:headerReference w:type="default" r:id="rId8"/>
      <w:footerReference w:type="default" r:id="rId9"/>
      <w:pgSz w:w="11906" w:h="16838"/>
      <w:pgMar w:top="900" w:right="900" w:bottom="9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F8" w:rsidRDefault="00C256F8">
      <w:pPr>
        <w:spacing w:after="0" w:line="240" w:lineRule="auto"/>
      </w:pPr>
      <w:r>
        <w:separator/>
      </w:r>
    </w:p>
  </w:endnote>
  <w:endnote w:type="continuationSeparator" w:id="0">
    <w:p w:rsidR="00C256F8" w:rsidRDefault="00C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00"/>
    </w:tblGrid>
    <w:tr w:rsidR="003921BC">
      <w:tc>
        <w:tcPr>
          <w:tcW w:w="9000" w:type="dxa"/>
        </w:tcPr>
        <w:p w:rsidR="003921BC" w:rsidRDefault="003921BC"/>
      </w:tc>
    </w:tr>
    <w:tr w:rsidR="003921BC">
      <w:tc>
        <w:tcPr>
          <w:tcW w:w="9000" w:type="dxa"/>
        </w:tcPr>
        <w:p w:rsidR="003921BC" w:rsidRDefault="003921B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F8" w:rsidRDefault="00C256F8">
      <w:pPr>
        <w:spacing w:after="0" w:line="240" w:lineRule="auto"/>
      </w:pPr>
      <w:r>
        <w:separator/>
      </w:r>
    </w:p>
  </w:footnote>
  <w:footnote w:type="continuationSeparator" w:id="0">
    <w:p w:rsidR="00C256F8" w:rsidRDefault="00C2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20"/>
      <w:gridCol w:w="7259"/>
      <w:gridCol w:w="1337"/>
    </w:tblGrid>
    <w:tr w:rsidR="003921BC">
      <w:tc>
        <w:tcPr>
          <w:tcW w:w="500" w:type="dxa"/>
          <w:vMerge w:val="restart"/>
        </w:tcPr>
        <w:p w:rsidR="003921BC" w:rsidRDefault="00E87FF0">
          <w:pPr>
            <w:jc w:val="right"/>
          </w:pPr>
          <w:r>
            <w:rPr>
              <w:noProof/>
            </w:rPr>
            <w:drawing>
              <wp:inline distT="0" distB="0" distL="0" distR="0">
                <wp:extent cx="952500" cy="9525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3921BC" w:rsidRDefault="00AA4A4D">
          <w:r>
            <w:t>PREFEITURA MUNICIPAL DE LIMA DUARTE</w:t>
          </w:r>
        </w:p>
      </w:tc>
      <w:tc>
        <w:tcPr>
          <w:tcW w:w="1500" w:type="dxa"/>
        </w:tcPr>
        <w:p w:rsidR="003921BC" w:rsidRDefault="003921BC">
          <w:pPr>
            <w:jc w:val="right"/>
          </w:pPr>
        </w:p>
      </w:tc>
    </w:tr>
    <w:tr w:rsidR="003921BC">
      <w:tc>
        <w:tcPr>
          <w:tcW w:w="500" w:type="dxa"/>
          <w:vMerge/>
        </w:tcPr>
        <w:p w:rsidR="003921BC" w:rsidRDefault="003921BC"/>
      </w:tc>
      <w:tc>
        <w:tcPr>
          <w:tcW w:w="8000" w:type="dxa"/>
        </w:tcPr>
        <w:p w:rsidR="003921BC" w:rsidRDefault="00AA4A4D">
          <w:r>
            <w:t>Metas e Prioridades</w:t>
          </w:r>
        </w:p>
      </w:tc>
      <w:tc>
        <w:tcPr>
          <w:tcW w:w="1500" w:type="dxa"/>
        </w:tcPr>
        <w:p w:rsidR="003921BC" w:rsidRDefault="003921BC">
          <w:pPr>
            <w:jc w:val="right"/>
          </w:pPr>
        </w:p>
      </w:tc>
    </w:tr>
    <w:tr w:rsidR="003921BC">
      <w:trPr>
        <w:gridAfter w:val="1"/>
        <w:wAfter w:w="360" w:type="dxa"/>
      </w:trPr>
      <w:tc>
        <w:tcPr>
          <w:tcW w:w="500" w:type="dxa"/>
          <w:vMerge/>
        </w:tcPr>
        <w:p w:rsidR="003921BC" w:rsidRDefault="003921BC"/>
      </w:tc>
      <w:tc>
        <w:tcPr>
          <w:tcW w:w="8000" w:type="dxa"/>
        </w:tcPr>
        <w:p w:rsidR="003921BC" w:rsidRDefault="00AA4A4D">
          <w:r>
            <w:t>Exercício de 201</w:t>
          </w:r>
          <w:r w:rsidR="00E87FF0">
            <w:t>9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BC"/>
    <w:rsid w:val="00385316"/>
    <w:rsid w:val="003921BC"/>
    <w:rsid w:val="00AA4A4D"/>
    <w:rsid w:val="00C256F8"/>
    <w:rsid w:val="00E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">
    <w:name w:val="lista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7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FF0"/>
  </w:style>
  <w:style w:type="paragraph" w:styleId="Rodap">
    <w:name w:val="footer"/>
    <w:basedOn w:val="Normal"/>
    <w:link w:val="RodapChar"/>
    <w:uiPriority w:val="99"/>
    <w:unhideWhenUsed/>
    <w:rsid w:val="00E87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FF0"/>
  </w:style>
  <w:style w:type="paragraph" w:styleId="Textodebalo">
    <w:name w:val="Balloon Text"/>
    <w:basedOn w:val="Normal"/>
    <w:link w:val="TextodebaloChar"/>
    <w:uiPriority w:val="99"/>
    <w:semiHidden/>
    <w:unhideWhenUsed/>
    <w:rsid w:val="00E8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F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">
    <w:name w:val="lista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7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FF0"/>
  </w:style>
  <w:style w:type="paragraph" w:styleId="Rodap">
    <w:name w:val="footer"/>
    <w:basedOn w:val="Normal"/>
    <w:link w:val="RodapChar"/>
    <w:uiPriority w:val="99"/>
    <w:unhideWhenUsed/>
    <w:rsid w:val="00E87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FF0"/>
  </w:style>
  <w:style w:type="paragraph" w:styleId="Textodebalo">
    <w:name w:val="Balloon Text"/>
    <w:basedOn w:val="Normal"/>
    <w:link w:val="TextodebaloChar"/>
    <w:uiPriority w:val="99"/>
    <w:semiHidden/>
    <w:unhideWhenUsed/>
    <w:rsid w:val="00E8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3277</Words>
  <Characters>17697</Characters>
  <Application>Microsoft Office Word</Application>
  <DocSecurity>0</DocSecurity>
  <Lines>147</Lines>
  <Paragraphs>41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FIGUEIREDO</dc:creator>
  <cp:lastModifiedBy>Aline Lillian</cp:lastModifiedBy>
  <cp:revision>2</cp:revision>
  <cp:lastPrinted>2018-05-15T12:01:00Z</cp:lastPrinted>
  <dcterms:created xsi:type="dcterms:W3CDTF">2018-06-06T20:42:00Z</dcterms:created>
  <dcterms:modified xsi:type="dcterms:W3CDTF">2018-06-06T20:42:00Z</dcterms:modified>
</cp:coreProperties>
</file>