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</w:p>
    <w:p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COMISSÃO DE REDAÇÃO</w:t>
      </w:r>
    </w:p>
    <w:p w:rsidR="009F2A8F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F2A8F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PARECER DE REDAÇÃO FINAL DO PROCESSO LEGISLATIVO Nº </w:t>
      </w:r>
      <w:r w:rsidR="008F36D6">
        <w:rPr>
          <w:rFonts w:ascii="Times New Roman" w:hAnsi="Times New Roman" w:cs="Times New Roman"/>
          <w:b/>
          <w:sz w:val="24"/>
        </w:rPr>
        <w:t>02</w:t>
      </w:r>
      <w:r>
        <w:rPr>
          <w:rFonts w:ascii="Times New Roman" w:hAnsi="Times New Roman" w:cs="Times New Roman"/>
          <w:b/>
          <w:sz w:val="24"/>
        </w:rPr>
        <w:t>/2022</w:t>
      </w:r>
    </w:p>
    <w:p w:rsidR="009F2A8F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74248C">
        <w:rPr>
          <w:rFonts w:ascii="Times New Roman" w:hAnsi="Times New Roman" w:cs="Times New Roman"/>
          <w:sz w:val="24"/>
        </w:rPr>
        <w:t xml:space="preserve">(Referente ao Projeto de Lei </w:t>
      </w:r>
      <w:r>
        <w:rPr>
          <w:rFonts w:ascii="Times New Roman" w:hAnsi="Times New Roman" w:cs="Times New Roman"/>
          <w:sz w:val="24"/>
        </w:rPr>
        <w:t>Ordinária</w:t>
      </w:r>
      <w:r w:rsidRPr="0074248C">
        <w:rPr>
          <w:rFonts w:ascii="Times New Roman" w:hAnsi="Times New Roman" w:cs="Times New Roman"/>
          <w:sz w:val="24"/>
        </w:rPr>
        <w:t xml:space="preserve"> n</w:t>
      </w:r>
      <w:r>
        <w:rPr>
          <w:rFonts w:ascii="Times New Roman" w:hAnsi="Times New Roman" w:cs="Times New Roman"/>
          <w:sz w:val="24"/>
        </w:rPr>
        <w:t xml:space="preserve">º </w:t>
      </w:r>
      <w:r w:rsidR="008F36D6">
        <w:rPr>
          <w:rFonts w:ascii="Times New Roman" w:hAnsi="Times New Roman" w:cs="Times New Roman"/>
          <w:sz w:val="24"/>
        </w:rPr>
        <w:t>02</w:t>
      </w:r>
      <w:r w:rsidRPr="0074248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74248C">
        <w:rPr>
          <w:rFonts w:ascii="Times New Roman" w:hAnsi="Times New Roman" w:cs="Times New Roman"/>
          <w:sz w:val="24"/>
        </w:rPr>
        <w:t>).</w:t>
      </w:r>
    </w:p>
    <w:p w:rsidR="009F2A8F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9F2A8F" w:rsidRPr="005A46FE" w:rsidRDefault="009F2A8F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9F2A8F" w:rsidRPr="005A46FE" w:rsidRDefault="009F2A8F" w:rsidP="009F2A8F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A46FE">
        <w:rPr>
          <w:rFonts w:ascii="Times New Roman" w:hAnsi="Times New Roman" w:cs="Times New Roman"/>
          <w:sz w:val="24"/>
        </w:rPr>
        <w:t xml:space="preserve">O Processo Legislativo nº </w:t>
      </w:r>
      <w:r w:rsidR="008F36D6">
        <w:rPr>
          <w:rFonts w:ascii="Times New Roman" w:hAnsi="Times New Roman" w:cs="Times New Roman"/>
          <w:sz w:val="24"/>
        </w:rPr>
        <w:t>02</w:t>
      </w:r>
      <w:r w:rsidRPr="005A46FE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5A46FE">
        <w:rPr>
          <w:rFonts w:ascii="Times New Roman" w:hAnsi="Times New Roman" w:cs="Times New Roman"/>
          <w:sz w:val="24"/>
        </w:rPr>
        <w:t xml:space="preserve">, referente ao Projeto de Lei Ordinária nº </w:t>
      </w:r>
      <w:r w:rsidR="008F36D6">
        <w:rPr>
          <w:rFonts w:ascii="Times New Roman" w:hAnsi="Times New Roman" w:cs="Times New Roman"/>
          <w:sz w:val="24"/>
        </w:rPr>
        <w:t>02</w:t>
      </w:r>
      <w:r w:rsidRPr="005A46FE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5A46FE">
        <w:rPr>
          <w:rFonts w:ascii="Times New Roman" w:hAnsi="Times New Roman" w:cs="Times New Roman"/>
          <w:sz w:val="24"/>
        </w:rPr>
        <w:t>, de autoria da Prefeita, que “</w:t>
      </w:r>
      <w:r w:rsidR="008F36D6"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Regulamenta a Lei nº 13.935, de 11 de dezembro de 2019, que dispõe sobre a prestação de serviços de Psicologia e de Serviço Social nas redes públicas de educação básica</w:t>
      </w:r>
      <w:r w:rsidRPr="005A46FE">
        <w:rPr>
          <w:rFonts w:ascii="Times New Roman" w:hAnsi="Times New Roman"/>
          <w:i/>
          <w:sz w:val="24"/>
          <w:szCs w:val="24"/>
        </w:rPr>
        <w:t>.</w:t>
      </w:r>
      <w:r w:rsidRPr="005A46FE">
        <w:rPr>
          <w:rFonts w:ascii="Times New Roman" w:hAnsi="Times New Roman" w:cs="Times New Roman"/>
          <w:sz w:val="24"/>
        </w:rPr>
        <w:t xml:space="preserve">”, foi aprovado na Reunião Plenária do dia </w:t>
      </w:r>
      <w:r w:rsidR="008F36D6">
        <w:rPr>
          <w:rFonts w:ascii="Times New Roman" w:hAnsi="Times New Roman" w:cs="Times New Roman"/>
          <w:sz w:val="24"/>
        </w:rPr>
        <w:t>14</w:t>
      </w:r>
      <w:r w:rsidRPr="005A46FE">
        <w:rPr>
          <w:rFonts w:ascii="Times New Roman" w:hAnsi="Times New Roman" w:cs="Times New Roman"/>
          <w:sz w:val="24"/>
        </w:rPr>
        <w:t xml:space="preserve"> de </w:t>
      </w:r>
      <w:r w:rsidR="008F36D6">
        <w:rPr>
          <w:rFonts w:ascii="Times New Roman" w:hAnsi="Times New Roman" w:cs="Times New Roman"/>
          <w:sz w:val="24"/>
        </w:rPr>
        <w:t>fevereiro</w:t>
      </w:r>
      <w:r w:rsidRPr="005A46FE">
        <w:rPr>
          <w:rFonts w:ascii="Times New Roman" w:hAnsi="Times New Roman" w:cs="Times New Roman"/>
          <w:sz w:val="24"/>
        </w:rPr>
        <w:t xml:space="preserve"> do presente ano, em turno</w:t>
      </w:r>
      <w:r w:rsidR="008F36D6">
        <w:rPr>
          <w:rFonts w:ascii="Times New Roman" w:hAnsi="Times New Roman" w:cs="Times New Roman"/>
          <w:sz w:val="24"/>
        </w:rPr>
        <w:t xml:space="preserve"> único</w:t>
      </w:r>
      <w:r w:rsidRPr="005A46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 votação.</w:t>
      </w:r>
    </w:p>
    <w:p w:rsidR="009F2A8F" w:rsidRDefault="009F2A8F" w:rsidP="009F2A8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Vem agora o projeto a esta Comissão, a fim de que, segundo a técnica legislativa, seja dada à matéria a forma adequada, nos termos do inc. IV do art. 48 do Regimento Interno.</w:t>
      </w:r>
    </w:p>
    <w:p w:rsidR="009F2A8F" w:rsidRDefault="009F2A8F" w:rsidP="009F2A8F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Assim sendo, opinamos por apresentar a seguinte redação final à proposição, que está de acordo com o aprovado pelo Plenário.</w:t>
      </w:r>
    </w:p>
    <w:p w:rsidR="009F2A8F" w:rsidRDefault="009F2A8F" w:rsidP="009F2A8F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</w:rPr>
      </w:pPr>
    </w:p>
    <w:p w:rsidR="009F2A8F" w:rsidRPr="002D2FCB" w:rsidRDefault="009F2A8F" w:rsidP="009F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PROJETO DE LEI ORDINÁRIA Nº </w:t>
      </w:r>
      <w:r w:rsidR="008F36D6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02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, DE </w:t>
      </w:r>
      <w:r w:rsidR="008F36D6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14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</w:t>
      </w:r>
      <w:r w:rsidR="008F36D6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FEVEREIRO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.</w:t>
      </w:r>
    </w:p>
    <w:p w:rsidR="008F36D6" w:rsidRPr="00C20B9A" w:rsidRDefault="008F36D6" w:rsidP="008F36D6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8F36D6" w:rsidRPr="008F36D6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Regulamenta a Lei </w:t>
      </w:r>
      <w:r w:rsidRPr="00BA2A3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Federal nº 13.935, de 11 de dezembro de 2019, que dispõe sobre a prestação de serviços de Psicologia e de Serviço Social nas redes públicas de educação básica.</w:t>
      </w:r>
    </w:p>
    <w:p w:rsidR="008F36D6" w:rsidRPr="00BA2A3F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Lines="20" w:after="48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6D6" w:rsidRPr="00BA2A3F" w:rsidRDefault="008F36D6" w:rsidP="008F36D6">
      <w:pPr>
        <w:spacing w:afterLines="20" w:after="48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3F">
        <w:rPr>
          <w:rFonts w:ascii="Times New Roman" w:eastAsia="Times New Roman" w:hAnsi="Times New Roman" w:cs="Times New Roman"/>
          <w:sz w:val="24"/>
          <w:szCs w:val="24"/>
          <w:lang w:eastAsia="pt-BR"/>
        </w:rPr>
        <w:t>Faço saber que a Câmara Municipal de Lima Duarte aprova e a Prefeita Municipal sanciona a seguinte lei:</w:t>
      </w:r>
    </w:p>
    <w:p w:rsidR="008F36D6" w:rsidRPr="00BA2A3F" w:rsidRDefault="008F36D6" w:rsidP="008F36D6">
      <w:pPr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BA2A3F">
        <w:rPr>
          <w:rFonts w:ascii="Times New Roman" w:eastAsia="Times New Roman" w:hAnsi="Times New Roman" w:cs="Times New Roman"/>
          <w:sz w:val="24"/>
          <w:szCs w:val="24"/>
          <w:lang w:eastAsia="pt-BR"/>
        </w:rPr>
        <w:t>A rede pública de educação básica do Município de Lima Duarte - MG disporá de serviços de Psicologia e de Serviço Social.</w:t>
      </w:r>
    </w:p>
    <w:p w:rsidR="008F36D6" w:rsidRPr="00BA2A3F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BA2A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psicólogo e o assistente social integrarão equipes multiprofissionais da rede pública de educação básica para atender necessidades e prioridades definidas pela política de educação.</w:t>
      </w:r>
    </w:p>
    <w:p w:rsidR="008F36D6" w:rsidRPr="00BA2A3F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2A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BA2A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assistente social e o psicólogo considerarão o projeto político pedagógico da rede pública de educação básica e dos respectivos estabelecimentos de ensino.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2A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3º</w:t>
      </w:r>
      <w:r w:rsidRPr="00BA2A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assistente social e o psicólogo de que trata esta lei serão lotados na rede pública de educação básica de ensino da Secretaria de Educação de Lima </w:t>
      </w:r>
      <w:r w:rsidRPr="00C20B9A">
        <w:rPr>
          <w:rFonts w:ascii="Times New Roman" w:eastAsia="Times New Roman" w:hAnsi="Times New Roman" w:cs="Times New Roman"/>
          <w:sz w:val="24"/>
          <w:szCs w:val="24"/>
          <w:lang w:eastAsia="pt-BR"/>
        </w:rPr>
        <w:t>Duarte - MG</w:t>
      </w:r>
      <w:r w:rsidRPr="00C20B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Lines="100" w:after="240" w:line="24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Art. 2º 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assistente social e o psicólogo, juntamente com a equipe multiprofissional (supervisor/pedagogo/especialistas, professores e direção) da educação, contribuirão para:</w:t>
      </w:r>
    </w:p>
    <w:p w:rsidR="008F36D6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Lines="100" w:after="24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assegurar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direito de acesso e de permanência na escola; </w:t>
      </w:r>
    </w:p>
    <w:p w:rsidR="008F36D6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II 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garantir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condições de pleno desenvolvimento do estudante;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atuar em processos de ingresso, regresso, permanência e avanço do estudante;</w:t>
      </w:r>
    </w:p>
    <w:p w:rsidR="008F36D6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IV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ampliar e fortalecer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participação familiar e comunitária previstas no projeto </w:t>
      </w:r>
      <w:proofErr w:type="spell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politico</w:t>
      </w:r>
      <w:proofErr w:type="spell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pedagógico;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F36D6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viabilizar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direito à educação básica do estudante com deficiência, transtornos globais do desenvolvimento e altas habilidades ou superlotação, jovens e adultos, comunidades tradicionais, pessoas em privação de liberdade e do estudante internado para tratamento de saúde por longo período;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promover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valorização do trabalho de professores e de profissionais da rede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pública de educação básica;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criar estratégias de intervenção em dificuldades escolares relacionadas a situações de violência, uso abusivo de drogas, gravidez na adolescência, vulnerabilidade social;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563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VIII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acompanhar famílias em situações de ameaça, violações de direitos humanos e sociais;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IX</w:t>
      </w:r>
      <w:r w:rsidRPr="00C20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gramStart"/>
      <w:r w:rsidRPr="00C20B9A">
        <w:rPr>
          <w:rFonts w:ascii="Times New Roman" w:eastAsia="Times New Roman" w:hAnsi="Times New Roman" w:cs="Times New Roman"/>
          <w:sz w:val="24"/>
          <w:szCs w:val="24"/>
          <w:lang w:eastAsia="pt-BR"/>
        </w:rPr>
        <w:t>articular</w:t>
      </w:r>
      <w:proofErr w:type="gramEnd"/>
      <w:r w:rsidRPr="00C20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rede de serviços para assegurar proteção de mulheres, crianças, adolescentes, idosos, vítimas de violência doméstica e </w:t>
      </w:r>
      <w:r w:rsidRPr="00C20B9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bullying</w:t>
      </w:r>
      <w:r w:rsidRPr="00C20B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oferecer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programas de orientação e apoio às famílias mediante articulação das áreas de educação, saúde, assistência social;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monitorar o acesso, a permanência e o aproveitamento escolar dos beneficiários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programas de transferência de renda;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506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XII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incentivar o reconhecimento do território no processo de articulação do estabelecimento de ensino e demais instituições públicas, privadas, organizações comunitárias locais e movimentos sociais;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642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XIII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promover ações de combate ao racismo, sexismo, homofobia, discriminação social, cultural, religiosa;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611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XIV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estimular a organização estudantil em estabelecimentos de ensino e na comunidade por meio de grêmios, conselhos, comissões, fóruns, grupos de trabalhos, associações, federações e demais formas de participação social;</w:t>
      </w:r>
    </w:p>
    <w:p w:rsidR="008F36D6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XV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divulgar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Estatuto da Criança e do Adolescente, o Estatuto da Igualdade Racial, o Estatuto da Juventude, Estatuto do Idoso, a legislação social em vigor e as políticas públicas, contribuindo para a formação e o exercício da cidadania do estudante e da comunidade escolar;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XVI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acompanhar o adolescente em cumprimento de medidas socioeducativas e a respectiva família na consecução de objetivos educacionais;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702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XVII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fortalecer a cultura de promoção da saúde física, mental, social, sexual, reprodutiva;</w:t>
      </w:r>
    </w:p>
    <w:p w:rsidR="008F36D6" w:rsidRPr="00127660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XVIII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apoiar o preparo básico para inserção do estudante no mundo do trabalho e na formação profissional continuada;</w:t>
      </w:r>
    </w:p>
    <w:p w:rsidR="008F36D6" w:rsidRPr="00127660" w:rsidRDefault="008F36D6" w:rsidP="008F36D6">
      <w:pPr>
        <w:tabs>
          <w:tab w:val="left" w:pos="592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XIX</w:t>
      </w:r>
      <w:r w:rsidRPr="00C20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20B9A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contribuir na formação continuada de profissionais da educação.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3º 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assistente social da 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pública de educação básica deverá:</w:t>
      </w:r>
    </w:p>
    <w:p w:rsidR="008F36D6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261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subsidiar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elaboração de projetos pedagógicos, planos e estratégias, a partir de conhecimentos de políticas sociais, bem como do exercício e da defesa dos direitos civis, políticos e sociais da coletividade;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participar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elaboração, execução e avaliação de políticas públicas voltadas à educação;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intermediar e facilitar o processo de ensino-aprendizagem de modo a assegurar a universalidade de acesso aos bens e serviços relativos aos programas e políticas sociais, bem como sua gestão democrática;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48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IV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intervir e orientar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situações de dificuldades no processo de ensino- aprendizagem, evasão escolar, atendimento educacional especializado;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garantir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qualidade 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rviços do estudante </w:t>
      </w:r>
      <w:proofErr w:type="spell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infantojuvenil</w:t>
      </w:r>
      <w:proofErr w:type="spell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 modo a garantir o pleno desenvolvimento da criança e do adolescente como sujeitos de direitos;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spacing w:afterLines="100" w:after="24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aprimorar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relação entre a escola, família e a comunidade de modo a promover a eliminação de todas as formas de preconceito;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favorecer o processo de inclusão e permanência do estudante com necessidades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educativas especiais na perspectiva da inclusão escolar;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VIII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atuar junto às famílias no enfrentamento das situações de ameaça, violação e não acesso aos direitos humanos e sociais;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IX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assessoria técnica junto à gestão escolar, bem como participar de espaços coletivos de decisões;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19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X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fortalecer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acompanhamento e o monitoramento do acesso, da permanência e do aproveitamento escolar dos beneficiários de programas de transferência de renda;</w:t>
      </w:r>
    </w:p>
    <w:p w:rsidR="008F36D6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48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XI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contribuir na formação continuada de profissionais da rede pública de educação básica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F36D6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48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único</w:t>
      </w:r>
      <w:r w:rsidRPr="00A6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atuação do assistente social no âmbito da rede pública de educação básica dar-se-á na observância das leis, regulamentações, instrumentais teóricos e metodológicos do Serviço Social.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4º 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psicólogo da rede pública de educação básica deverá: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subsidiar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elaboração de projetos pedagógicos, planos e estratégias a partir de conhecimentos da Psicologia do desenvolvimento e da aprendizagem;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participar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elaboração, execução e avaliação de políticas públicas voltadas à educação;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III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promover processos de ensino-aprendizagem mediante intervenção psicológica;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65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IV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orientar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ações e estratégias voltadas a casos de dificuldades nos processos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ensino-aprendizagem, evasão escolar, atendimento educacional especializado;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avaliação psicológica ante as necessidades específicas identificadas no processo ensino-aprendizado;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auxiliar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equipes da rede pública de educação básica na integração comunitária entre a escola, o estudante e a família;</w:t>
      </w:r>
    </w:p>
    <w:p w:rsidR="008F36D6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VII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contribuir na formação continuada de profissionais da educação; 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VIII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oferecer programas de orientação profissional;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530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IX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avaliar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condições </w:t>
      </w:r>
      <w:proofErr w:type="spell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sócio-históricas</w:t>
      </w:r>
      <w:proofErr w:type="spell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presentes na transmissão e apropriação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conhecimentos;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587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promover</w:t>
      </w:r>
      <w:proofErr w:type="gramEnd"/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relações colaborativas no âmbito da equipe multiprofissional e entre a escola e a comunidade;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tabs>
          <w:tab w:val="left" w:pos="568"/>
        </w:tabs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XI -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colaborar com ações de enfrentamento à violência e aos preconceitos na escola.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único</w:t>
      </w:r>
      <w:r w:rsidRPr="00246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atuação do psicólogo na rede pública de educação básica de 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dar-se-á na observância das leis, regulamentações, instrumentais teóricos e metodológicos da Psicologia.</w:t>
      </w:r>
    </w:p>
    <w:p w:rsidR="008F36D6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pt-BR"/>
        </w:rPr>
      </w:pPr>
      <w:bookmarkStart w:id="0" w:name="_gjdgxs" w:colFirst="0" w:colLast="0"/>
      <w:bookmarkEnd w:id="0"/>
      <w:r w:rsidRPr="00A66392">
        <w:rPr>
          <w:rFonts w:ascii="Times New Roman" w:eastAsia="Times New Roman" w:hAnsi="Times New Roman" w:cs="Times New Roman"/>
          <w:b/>
          <w:color w:val="0070C0"/>
          <w:sz w:val="24"/>
          <w:szCs w:val="24"/>
          <w:shd w:val="clear" w:color="auto" w:fill="FFFFFF"/>
          <w:lang w:eastAsia="pt-BR"/>
        </w:rPr>
        <w:t>Art. 5º</w:t>
      </w:r>
      <w:r w:rsidRPr="00A66392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pt-BR"/>
        </w:rPr>
        <w:t xml:space="preserve"> Projeto de lei específico promoverá a criação dos cargos relativos às funções regulamentadas nesta lei, indicará quantitativo, carga horária e vencimentos, sendo que </w:t>
      </w:r>
      <w:r w:rsidRPr="00A66392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pt-BR"/>
        </w:rPr>
        <w:lastRenderedPageBreak/>
        <w:t>a(o) Assistente Social e a(o) Psicóloga(o) a que faz referência nesta lei será lotada(o) junto à Secretaria Municipal de Educação e o cargo inserido no P</w:t>
      </w:r>
      <w:r w:rsidRPr="00A66392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lano de Cargos, Carreira e Vencimentos dos servidores integrantes do quadro de pessoal do magistério da administração pública direta do Município de Lima Duarte - MG</w:t>
      </w:r>
      <w:r w:rsidRPr="00A66392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pt-BR"/>
        </w:rPr>
        <w:t>.</w:t>
      </w:r>
    </w:p>
    <w:p w:rsidR="008F36D6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pt-BR"/>
        </w:rPr>
      </w:pPr>
      <w:r w:rsidRPr="00A66392">
        <w:rPr>
          <w:rFonts w:ascii="Times New Roman" w:eastAsia="Times New Roman" w:hAnsi="Times New Roman" w:cs="Times New Roman"/>
          <w:b/>
          <w:color w:val="0070C0"/>
          <w:sz w:val="24"/>
          <w:szCs w:val="24"/>
          <w:shd w:val="clear" w:color="auto" w:fill="FFFFFF"/>
          <w:lang w:eastAsia="pt-BR"/>
        </w:rPr>
        <w:t>§ 1º</w:t>
      </w:r>
      <w:r w:rsidRPr="00A66392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pt-BR"/>
        </w:rPr>
        <w:t xml:space="preserve"> Os profissionais regulamentados nesta lei serão nomeados após aprovação em concurso público, conforme regras estatutárias, devendo ser bacharel em Psicologia e Serviço Social, com registro ativo nos respectivos Conselhos Profissionais.</w:t>
      </w:r>
    </w:p>
    <w:p w:rsidR="008F36D6" w:rsidRPr="00C20B9A" w:rsidRDefault="008F36D6" w:rsidP="008F36D6">
      <w:pPr>
        <w:pBdr>
          <w:top w:val="nil"/>
          <w:left w:val="nil"/>
          <w:bottom w:val="nil"/>
          <w:right w:val="nil"/>
          <w:between w:val="nil"/>
        </w:pBdr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A66392">
        <w:rPr>
          <w:rFonts w:ascii="Times New Roman" w:eastAsia="Times New Roman" w:hAnsi="Times New Roman" w:cs="Times New Roman"/>
          <w:b/>
          <w:color w:val="0070C0"/>
          <w:sz w:val="24"/>
          <w:szCs w:val="24"/>
          <w:shd w:val="clear" w:color="auto" w:fill="FFFFFF"/>
          <w:lang w:eastAsia="pt-BR"/>
        </w:rPr>
        <w:t>§ 2º</w:t>
      </w:r>
      <w:r w:rsidRPr="00A66392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pt-BR"/>
        </w:rPr>
        <w:t xml:space="preserve"> Fica autorizado o Poder Executivo Municipal a contratar os profissionais definidos nesta lei, através de processo seletivo simplificado, nos termos da Lei Municipal nº 1.350/08, enquanto não for realizado concurso público municipal com este propósito.</w:t>
      </w:r>
    </w:p>
    <w:p w:rsidR="008F36D6" w:rsidRPr="00C20B9A" w:rsidRDefault="008F36D6" w:rsidP="008F36D6">
      <w:pPr>
        <w:spacing w:afterLines="10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0B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 </w:t>
      </w:r>
      <w:r w:rsidRPr="00C20B9A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relacionadas à criação de cargos públicos para psicólogos e assistentes sociais serão efetuadas em regime de colaboração com previstos na Lei Federal n°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20B9A">
        <w:rPr>
          <w:rFonts w:ascii="Times New Roman" w:eastAsia="Times New Roman" w:hAnsi="Times New Roman" w:cs="Times New Roman"/>
          <w:sz w:val="24"/>
          <w:szCs w:val="24"/>
          <w:lang w:eastAsia="pt-BR"/>
        </w:rPr>
        <w:t>14.113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C20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25 de dezembro de 2020.</w:t>
      </w:r>
    </w:p>
    <w:p w:rsidR="008F36D6" w:rsidRPr="008F36D6" w:rsidRDefault="008F36D6" w:rsidP="008F36D6">
      <w:pPr>
        <w:spacing w:afterLines="100" w:after="240" w:line="36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A663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 xml:space="preserve">Art. 7º </w:t>
      </w:r>
      <w:r w:rsidRPr="00A66392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Esta lei entra em vigor na data de sua publicação.</w:t>
      </w:r>
    </w:p>
    <w:p w:rsidR="009F2A8F" w:rsidRPr="00915AB9" w:rsidRDefault="009F2A8F" w:rsidP="009F2A8F">
      <w:pPr>
        <w:spacing w:before="100" w:after="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0070C0"/>
          <w:sz w:val="16"/>
          <w:szCs w:val="16"/>
          <w:lang w:eastAsia="pt-BR"/>
        </w:rPr>
      </w:pP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Lima Duarte, </w:t>
      </w:r>
      <w:r w:rsidR="008F36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14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F36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fevereiro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  <w:bookmarkStart w:id="1" w:name="_Hlk90651502"/>
    </w:p>
    <w:p w:rsidR="008F36D6" w:rsidRDefault="008F36D6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  <w:bookmarkStart w:id="2" w:name="_GoBack"/>
      <w:bookmarkEnd w:id="2"/>
    </w:p>
    <w:p w:rsidR="009F2A8F" w:rsidRPr="00863701" w:rsidRDefault="009F2A8F" w:rsidP="009F2A8F">
      <w:pPr>
        <w:widowControl w:val="0"/>
        <w:autoSpaceDE w:val="0"/>
        <w:autoSpaceDN w:val="0"/>
        <w:spacing w:before="120" w:after="120"/>
        <w:contextualSpacing/>
        <w:rPr>
          <w:rFonts w:ascii="Arial" w:eastAsia="Arial" w:hAnsi="Arial" w:cs="Arial"/>
          <w:b/>
          <w:sz w:val="14"/>
          <w:szCs w:val="24"/>
        </w:rPr>
      </w:pPr>
    </w:p>
    <w:p w:rsidR="009F2A8F" w:rsidRPr="0074248C" w:rsidRDefault="009F2A8F" w:rsidP="009F2A8F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4248C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74248C">
        <w:rPr>
          <w:rFonts w:ascii="Times New Roman" w:hAnsi="Times New Roman" w:cs="Times New Roman"/>
          <w:i/>
          <w:sz w:val="24"/>
          <w:szCs w:val="24"/>
        </w:rPr>
        <w:t xml:space="preserve"> Oliveira Campos</w:t>
      </w:r>
    </w:p>
    <w:p w:rsidR="009F2A8F" w:rsidRDefault="009F2A8F" w:rsidP="009F2A8F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248C">
        <w:rPr>
          <w:rFonts w:ascii="Times New Roman" w:hAnsi="Times New Roman" w:cs="Times New Roman"/>
          <w:i/>
          <w:sz w:val="24"/>
          <w:szCs w:val="24"/>
        </w:rPr>
        <w:t xml:space="preserve">Presidente </w:t>
      </w:r>
    </w:p>
    <w:p w:rsidR="009F2A8F" w:rsidRPr="009F2A8F" w:rsidRDefault="009F2A8F" w:rsidP="009F2A8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4"/>
        </w:rPr>
      </w:pPr>
    </w:p>
    <w:bookmarkEnd w:id="1"/>
    <w:p w:rsid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:rsidR="009F2A8F" w:rsidRP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9F2A8F">
        <w:rPr>
          <w:rFonts w:ascii="Times New Roman" w:hAnsi="Times New Roman" w:cs="Times New Roman"/>
          <w:i/>
          <w:sz w:val="24"/>
        </w:rPr>
        <w:t>Donizete Martins Aguiar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Thiago Júnior da Silva</w:t>
      </w:r>
    </w:p>
    <w:p w:rsidR="009F2A8F" w:rsidRP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</w:t>
      </w:r>
      <w:r w:rsidRPr="009F2A8F">
        <w:rPr>
          <w:rFonts w:ascii="Times New Roman" w:hAnsi="Times New Roman" w:cs="Times New Roman"/>
          <w:i/>
          <w:sz w:val="24"/>
        </w:rPr>
        <w:t>Vice-Presidente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Secretário</w:t>
      </w:r>
    </w:p>
    <w:sectPr w:rsidR="009F2A8F" w:rsidRPr="009F2A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469" w:rsidRDefault="00624469" w:rsidP="009F2A8F">
      <w:pPr>
        <w:spacing w:after="0" w:line="240" w:lineRule="auto"/>
      </w:pPr>
      <w:r>
        <w:separator/>
      </w:r>
    </w:p>
  </w:endnote>
  <w:endnote w:type="continuationSeparator" w:id="0">
    <w:p w:rsidR="00624469" w:rsidRDefault="00624469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469" w:rsidRDefault="00624469" w:rsidP="009F2A8F">
      <w:pPr>
        <w:spacing w:after="0" w:line="240" w:lineRule="auto"/>
      </w:pPr>
      <w:r>
        <w:separator/>
      </w:r>
    </w:p>
  </w:footnote>
  <w:footnote w:type="continuationSeparator" w:id="0">
    <w:p w:rsidR="00624469" w:rsidRDefault="00624469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00D0CE" wp14:editId="2D572CA7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8F"/>
    <w:rsid w:val="00624469"/>
    <w:rsid w:val="008F36D6"/>
    <w:rsid w:val="009F2A8F"/>
    <w:rsid w:val="00E3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68BD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A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1475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2</cp:revision>
  <dcterms:created xsi:type="dcterms:W3CDTF">2022-01-13T15:38:00Z</dcterms:created>
  <dcterms:modified xsi:type="dcterms:W3CDTF">2022-02-15T15:59:00Z</dcterms:modified>
</cp:coreProperties>
</file>