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298D9" w14:textId="77777777" w:rsidR="00F75F0A" w:rsidRDefault="00F75F0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9631FF6" w14:textId="7FD3C500" w:rsidR="00BF796E" w:rsidRDefault="00BF796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Ofício nº </w:t>
      </w:r>
      <w:r w:rsidR="009B60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/2022</w:t>
      </w:r>
      <w:r w:rsidR="006E0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GP</w:t>
      </w:r>
    </w:p>
    <w:p w14:paraId="65354C14" w14:textId="2F2A6E4C" w:rsidR="00BF796E" w:rsidRDefault="00BF796E" w:rsidP="00BF796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Lima Duarte, </w:t>
      </w:r>
      <w:r w:rsidR="006E0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6E0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agosto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2022.</w:t>
      </w:r>
    </w:p>
    <w:p w14:paraId="09D6225E" w14:textId="77777777" w:rsidR="009B6073" w:rsidRDefault="009B6073" w:rsidP="00BF796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A8357E7" w14:textId="3351294B" w:rsidR="000E35B7" w:rsidRDefault="009B6073" w:rsidP="00BF796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Excelentíssima Senhora</w:t>
      </w:r>
    </w:p>
    <w:p w14:paraId="4BA9E7DB" w14:textId="0217F3A3" w:rsidR="009B6073" w:rsidRDefault="009B6073" w:rsidP="00BF796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Elenice Pereira Delgado Santelli</w:t>
      </w:r>
    </w:p>
    <w:p w14:paraId="6BEA6391" w14:textId="76F131EF" w:rsidR="009B6073" w:rsidRDefault="009B6073" w:rsidP="00BF796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Prefeita do Município de Lima Duarte, MG.</w:t>
      </w:r>
    </w:p>
    <w:p w14:paraId="1E158A19" w14:textId="3B5FA6B1" w:rsidR="009B6073" w:rsidRDefault="009B6073" w:rsidP="00BF796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F8AA453" w14:textId="35B35CF5" w:rsidR="009B6073" w:rsidRDefault="009B6073" w:rsidP="00BF796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C/c:</w:t>
      </w:r>
    </w:p>
    <w:p w14:paraId="3D01F7E6" w14:textId="2BB49820" w:rsidR="009B6073" w:rsidRDefault="009B6073" w:rsidP="00BF796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Excelentíssimo Senhor</w:t>
      </w:r>
    </w:p>
    <w:p w14:paraId="4A3CD512" w14:textId="5F65274B" w:rsidR="009B6073" w:rsidRDefault="009B6073" w:rsidP="00BF796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João Batista de Moura Júnior</w:t>
      </w:r>
    </w:p>
    <w:p w14:paraId="46A14B60" w14:textId="4B8C14A8" w:rsidR="009B6073" w:rsidRPr="000E35B7" w:rsidRDefault="009B6073" w:rsidP="00BF796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Vice-Prefeito do Município de Lima Duarte, MG.</w:t>
      </w:r>
    </w:p>
    <w:p w14:paraId="50E0A5DC" w14:textId="656C20E5" w:rsidR="00BF796E" w:rsidRDefault="00BF796E" w:rsidP="00BF796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036E569" w14:textId="550B960E" w:rsidR="0058126D" w:rsidRDefault="0058126D" w:rsidP="00BF796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88877AC" w14:textId="77777777" w:rsidR="0058126D" w:rsidRDefault="0058126D" w:rsidP="00BF796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BB453C6" w14:textId="5478B249" w:rsidR="00BF796E" w:rsidRDefault="00BF796E" w:rsidP="00BF796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Assunto:</w:t>
      </w:r>
      <w:r w:rsidR="00F75F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Convite para Audiência Pública</w:t>
      </w:r>
      <w:r w:rsidR="009B60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(Extensivo aos secretários municipais)</w:t>
      </w:r>
      <w:r w:rsidR="00F75F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7B508347" w14:textId="5AC947E2" w:rsidR="00BF796E" w:rsidRDefault="00BF796E" w:rsidP="00BF796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5CDC0DF" w14:textId="77777777" w:rsidR="00F75F0A" w:rsidRDefault="00F75F0A" w:rsidP="00BF796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BEBE780" w14:textId="2579F0A8" w:rsidR="00BF796E" w:rsidRDefault="000E35B7" w:rsidP="00BF796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112F7624" w14:textId="1B292E94" w:rsidR="00BF796E" w:rsidRDefault="009B6073" w:rsidP="00F75F0A">
      <w:pPr>
        <w:ind w:firstLine="113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Exma. Sr.ª Prefeita</w:t>
      </w:r>
      <w:r w:rsidR="00BF79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</w:p>
    <w:p w14:paraId="3A518E44" w14:textId="65CBA509" w:rsidR="00BF796E" w:rsidRDefault="00BF796E" w:rsidP="00F75F0A">
      <w:pPr>
        <w:ind w:firstLine="113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0873E68" w14:textId="268DBD1C" w:rsidR="00BF796E" w:rsidRPr="00553FCD" w:rsidRDefault="00BF796E" w:rsidP="00F75F0A">
      <w:pPr>
        <w:spacing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Cumprimentando-</w:t>
      </w:r>
      <w:r w:rsidR="009B60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cordialmente, o Presidente da Câmara Municipal de Lima Duarte, vem por meio do presente </w:t>
      </w:r>
      <w:r w:rsidR="00F75F0A" w:rsidRPr="00F75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CONVIDÁ-L</w:t>
      </w:r>
      <w:r w:rsidR="009B6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participar de Audiência Pública a ser realizada dia </w:t>
      </w:r>
      <w:r w:rsidR="006E0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6E0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2022, </w:t>
      </w:r>
      <w:r w:rsidR="006E33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início </w:t>
      </w:r>
      <w:r w:rsidR="006E0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às</w:t>
      </w:r>
      <w:r w:rsidR="006E33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417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19</w:t>
      </w:r>
      <w:bookmarkStart w:id="0" w:name="_GoBack"/>
      <w:bookmarkEnd w:id="0"/>
      <w:r w:rsidR="00BE3D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  <w:r w:rsidR="006E0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BE3D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6E33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h,</w:t>
      </w:r>
      <w:r w:rsidR="003D47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Plenário desta Casa Legislativa</w:t>
      </w:r>
      <w:r w:rsidR="003D47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, </w:t>
      </w:r>
      <w:r w:rsidR="004805C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o intuito de discutir</w:t>
      </w:r>
      <w:r w:rsidR="006E0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sobre o conteúdo do Projeto de Lei Ordinária nº 13/2022, de</w:t>
      </w:r>
      <w:r w:rsidR="009B60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vossa autoria</w:t>
      </w:r>
      <w:r w:rsidR="006E0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que “</w:t>
      </w:r>
      <w:r w:rsidR="006E0638" w:rsidRPr="006E06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Fixa condições, em caráter temporário e extraordinário, para regularização de edificações e obtenção de alvará para construção no município de Lima Duarte”.</w:t>
      </w:r>
    </w:p>
    <w:p w14:paraId="51323CCE" w14:textId="4D5A4F9E" w:rsidR="00BE3D82" w:rsidRPr="00BE3D82" w:rsidRDefault="00BE3D82" w:rsidP="00F75F0A">
      <w:pPr>
        <w:spacing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Sendo o que se apresenta para o momento, renovo protestos de elevada estima e consideração. </w:t>
      </w:r>
    </w:p>
    <w:p w14:paraId="1ABD0A35" w14:textId="223467DB" w:rsidR="00F75F0A" w:rsidRDefault="00F75F0A" w:rsidP="00F75F0A">
      <w:pPr>
        <w:contextualSpacing/>
        <w:jc w:val="both"/>
      </w:pPr>
    </w:p>
    <w:p w14:paraId="4F80F488" w14:textId="2264E7FB" w:rsidR="00F75F0A" w:rsidRDefault="00F75F0A" w:rsidP="00F75F0A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F0A">
        <w:rPr>
          <w:rFonts w:ascii="Times New Roman" w:hAnsi="Times New Roman" w:cs="Times New Roman"/>
          <w:sz w:val="24"/>
          <w:szCs w:val="24"/>
        </w:rPr>
        <w:t>Cordialmente,</w:t>
      </w:r>
    </w:p>
    <w:p w14:paraId="14245DAE" w14:textId="7B1FA9F4" w:rsidR="004805CB" w:rsidRDefault="004805CB" w:rsidP="00F75F0A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C7F433" w14:textId="77777777" w:rsidR="004805CB" w:rsidRPr="00F75F0A" w:rsidRDefault="004805CB" w:rsidP="00F75F0A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179CA9" w14:textId="3B021A75" w:rsidR="00F75F0A" w:rsidRPr="00F75F0A" w:rsidRDefault="00BE3D82" w:rsidP="00F75F0A">
      <w:pPr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F75F0A" w:rsidRPr="00F75F0A">
        <w:rPr>
          <w:rFonts w:ascii="Times New Roman" w:hAnsi="Times New Roman" w:cs="Times New Roman"/>
          <w:i/>
          <w:iCs/>
          <w:sz w:val="24"/>
          <w:szCs w:val="24"/>
        </w:rPr>
        <w:t>osimar</w:t>
      </w:r>
      <w:proofErr w:type="spellEnd"/>
      <w:r w:rsidR="00F75F0A" w:rsidRPr="00F75F0A">
        <w:rPr>
          <w:rFonts w:ascii="Times New Roman" w:hAnsi="Times New Roman" w:cs="Times New Roman"/>
          <w:i/>
          <w:iCs/>
          <w:sz w:val="24"/>
          <w:szCs w:val="24"/>
        </w:rPr>
        <w:t xml:space="preserve"> Oliveira Campos</w:t>
      </w:r>
    </w:p>
    <w:p w14:paraId="6040AFE2" w14:textId="5ABDBF83" w:rsidR="00F75F0A" w:rsidRDefault="00F75F0A" w:rsidP="00BE3D82">
      <w:pPr>
        <w:contextualSpacing/>
        <w:jc w:val="center"/>
      </w:pPr>
      <w:r w:rsidRPr="00F75F0A">
        <w:rPr>
          <w:rFonts w:ascii="Times New Roman" w:hAnsi="Times New Roman" w:cs="Times New Roman"/>
          <w:i/>
          <w:iCs/>
          <w:sz w:val="24"/>
          <w:szCs w:val="24"/>
        </w:rPr>
        <w:t>Presidente</w:t>
      </w:r>
    </w:p>
    <w:sectPr w:rsidR="00F75F0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289D7" w14:textId="77777777" w:rsidR="00382F9D" w:rsidRDefault="00382F9D" w:rsidP="00BF796E">
      <w:pPr>
        <w:spacing w:after="0" w:line="240" w:lineRule="auto"/>
      </w:pPr>
      <w:r>
        <w:separator/>
      </w:r>
    </w:p>
  </w:endnote>
  <w:endnote w:type="continuationSeparator" w:id="0">
    <w:p w14:paraId="648482D4" w14:textId="77777777" w:rsidR="00382F9D" w:rsidRDefault="00382F9D" w:rsidP="00BF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85A02" w14:textId="77777777" w:rsidR="00382F9D" w:rsidRDefault="00382F9D" w:rsidP="00BF796E">
      <w:pPr>
        <w:spacing w:after="0" w:line="240" w:lineRule="auto"/>
      </w:pPr>
      <w:r>
        <w:separator/>
      </w:r>
    </w:p>
  </w:footnote>
  <w:footnote w:type="continuationSeparator" w:id="0">
    <w:p w14:paraId="55F83E74" w14:textId="77777777" w:rsidR="00382F9D" w:rsidRDefault="00382F9D" w:rsidP="00BF7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4641D" w14:textId="25A662B2" w:rsidR="00BF796E" w:rsidRDefault="00BF796E" w:rsidP="00BF796E">
    <w:pPr>
      <w:pStyle w:val="Cabealho"/>
      <w:jc w:val="center"/>
    </w:pPr>
    <w:r>
      <w:rPr>
        <w:rFonts w:ascii="Arial" w:hAnsi="Arial" w:cs="Arial"/>
        <w:b/>
        <w:bCs/>
        <w:noProof/>
        <w:color w:val="000000"/>
        <w:bdr w:val="none" w:sz="0" w:space="0" w:color="auto" w:frame="1"/>
      </w:rPr>
      <w:drawing>
        <wp:inline distT="0" distB="0" distL="0" distR="0" wp14:anchorId="7F57218D" wp14:editId="0637CC54">
          <wp:extent cx="3076575" cy="109537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6E"/>
    <w:rsid w:val="00030B90"/>
    <w:rsid w:val="000E35B7"/>
    <w:rsid w:val="00257CC7"/>
    <w:rsid w:val="002A2CC0"/>
    <w:rsid w:val="002E27E3"/>
    <w:rsid w:val="003375BC"/>
    <w:rsid w:val="00351A93"/>
    <w:rsid w:val="00382F9D"/>
    <w:rsid w:val="003D476E"/>
    <w:rsid w:val="004805CB"/>
    <w:rsid w:val="004A4C5B"/>
    <w:rsid w:val="004A6C48"/>
    <w:rsid w:val="00553FCD"/>
    <w:rsid w:val="00574F84"/>
    <w:rsid w:val="0058126D"/>
    <w:rsid w:val="005D0BD5"/>
    <w:rsid w:val="006E0638"/>
    <w:rsid w:val="006E3377"/>
    <w:rsid w:val="0088163C"/>
    <w:rsid w:val="00890CC3"/>
    <w:rsid w:val="009935CB"/>
    <w:rsid w:val="009B6073"/>
    <w:rsid w:val="009C4C85"/>
    <w:rsid w:val="00A62F04"/>
    <w:rsid w:val="00BB6968"/>
    <w:rsid w:val="00BE3D82"/>
    <w:rsid w:val="00BF796E"/>
    <w:rsid w:val="00C417B7"/>
    <w:rsid w:val="00D0528B"/>
    <w:rsid w:val="00DF2C22"/>
    <w:rsid w:val="00E35A60"/>
    <w:rsid w:val="00EC1D11"/>
    <w:rsid w:val="00F07DAA"/>
    <w:rsid w:val="00F07E65"/>
    <w:rsid w:val="00F22D60"/>
    <w:rsid w:val="00F36DD7"/>
    <w:rsid w:val="00F7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2067"/>
  <w15:chartTrackingRefBased/>
  <w15:docId w15:val="{A862319F-E2F3-4B0D-8DFE-699C3942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7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796E"/>
  </w:style>
  <w:style w:type="paragraph" w:styleId="Rodap">
    <w:name w:val="footer"/>
    <w:basedOn w:val="Normal"/>
    <w:link w:val="RodapChar"/>
    <w:uiPriority w:val="99"/>
    <w:unhideWhenUsed/>
    <w:rsid w:val="00BF7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796E"/>
  </w:style>
  <w:style w:type="paragraph" w:styleId="NormalWeb">
    <w:name w:val="Normal (Web)"/>
    <w:basedOn w:val="Normal"/>
    <w:uiPriority w:val="99"/>
    <w:semiHidden/>
    <w:unhideWhenUsed/>
    <w:rsid w:val="00BF7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BF7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de Paula</dc:creator>
  <cp:keywords/>
  <dc:description/>
  <cp:lastModifiedBy>Murillo</cp:lastModifiedBy>
  <cp:revision>23</cp:revision>
  <cp:lastPrinted>2022-08-22T18:59:00Z</cp:lastPrinted>
  <dcterms:created xsi:type="dcterms:W3CDTF">2022-01-18T16:42:00Z</dcterms:created>
  <dcterms:modified xsi:type="dcterms:W3CDTF">2022-08-22T18:59:00Z</dcterms:modified>
</cp:coreProperties>
</file>