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26374" w14:textId="77777777" w:rsidR="003155CE" w:rsidRDefault="003155CE" w:rsidP="001656A8">
      <w:pPr>
        <w:rPr>
          <w:rFonts w:ascii="Times New Roman" w:hAnsi="Times New Roman" w:cs="Times New Roman"/>
          <w:sz w:val="24"/>
          <w:szCs w:val="24"/>
        </w:rPr>
      </w:pPr>
    </w:p>
    <w:p w14:paraId="76984FD6" w14:textId="5A991F74" w:rsidR="001656A8" w:rsidRPr="00D01F6B" w:rsidRDefault="001656A8" w:rsidP="001656A8">
      <w:pPr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 xml:space="preserve">Ofício nº </w:t>
      </w:r>
      <w:r w:rsidR="009B7468">
        <w:rPr>
          <w:rFonts w:ascii="Times New Roman" w:hAnsi="Times New Roman" w:cs="Times New Roman"/>
          <w:sz w:val="24"/>
          <w:szCs w:val="24"/>
        </w:rPr>
        <w:t>340</w:t>
      </w:r>
      <w:r w:rsidRPr="00D01F6B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01F6B">
        <w:rPr>
          <w:rFonts w:ascii="Times New Roman" w:hAnsi="Times New Roman" w:cs="Times New Roman"/>
          <w:sz w:val="24"/>
          <w:szCs w:val="24"/>
        </w:rPr>
        <w:t>/</w:t>
      </w:r>
      <w:r w:rsidR="00EF7405">
        <w:rPr>
          <w:rFonts w:ascii="Times New Roman" w:hAnsi="Times New Roman" w:cs="Times New Roman"/>
          <w:sz w:val="24"/>
          <w:szCs w:val="24"/>
        </w:rPr>
        <w:t>GP</w:t>
      </w:r>
    </w:p>
    <w:p w14:paraId="4C3BBBF4" w14:textId="21BCD015" w:rsidR="001656A8" w:rsidRPr="00D01F6B" w:rsidRDefault="001656A8" w:rsidP="001656A8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Lima Duarte, </w:t>
      </w:r>
      <w:r w:rsidR="009B7468">
        <w:rPr>
          <w:rFonts w:ascii="Times New Roman" w:hAnsi="Times New Roman" w:cs="Times New Roman"/>
          <w:sz w:val="24"/>
          <w:szCs w:val="24"/>
        </w:rPr>
        <w:t>20</w:t>
      </w:r>
      <w:r w:rsidRPr="00D01F6B">
        <w:rPr>
          <w:rFonts w:ascii="Times New Roman" w:hAnsi="Times New Roman" w:cs="Times New Roman"/>
          <w:sz w:val="24"/>
          <w:szCs w:val="24"/>
        </w:rPr>
        <w:t xml:space="preserve"> de </w:t>
      </w:r>
      <w:r w:rsidR="00EF46D4">
        <w:rPr>
          <w:rFonts w:ascii="Times New Roman" w:hAnsi="Times New Roman" w:cs="Times New Roman"/>
          <w:sz w:val="24"/>
          <w:szCs w:val="24"/>
        </w:rPr>
        <w:t>setembro</w:t>
      </w:r>
      <w:r w:rsidRPr="00D01F6B">
        <w:rPr>
          <w:rFonts w:ascii="Times New Roman" w:hAnsi="Times New Roman" w:cs="Times New Roman"/>
          <w:sz w:val="24"/>
          <w:szCs w:val="24"/>
        </w:rPr>
        <w:t xml:space="preserve"> 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de 202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AA6592E" w14:textId="77777777" w:rsidR="001656A8" w:rsidRPr="00D01F6B" w:rsidRDefault="001656A8" w:rsidP="001656A8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4AB815DF" w14:textId="77777777" w:rsidR="001656A8" w:rsidRPr="00D01F6B" w:rsidRDefault="001656A8" w:rsidP="001656A8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132BF5E3" w14:textId="77777777" w:rsidR="001656A8" w:rsidRPr="00D01F6B" w:rsidRDefault="001656A8" w:rsidP="001656A8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Excelentíssima Senhora</w:t>
      </w:r>
    </w:p>
    <w:p w14:paraId="1884D232" w14:textId="77777777" w:rsidR="001656A8" w:rsidRPr="00D01F6B" w:rsidRDefault="001656A8" w:rsidP="001656A8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b/>
          <w:color w:val="000000"/>
          <w:sz w:val="24"/>
          <w:szCs w:val="24"/>
        </w:rPr>
        <w:t>Elenice Pereira Delgado Santelli</w:t>
      </w:r>
    </w:p>
    <w:p w14:paraId="3A807BA4" w14:textId="77777777" w:rsidR="001656A8" w:rsidRPr="00D01F6B" w:rsidRDefault="001656A8" w:rsidP="001656A8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Prefeita do Município de Lima Duarte - MG</w:t>
      </w:r>
    </w:p>
    <w:p w14:paraId="6E14143F" w14:textId="77777777" w:rsidR="001656A8" w:rsidRDefault="001656A8" w:rsidP="001656A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1359B4A4" w14:textId="77777777" w:rsidR="00EF7405" w:rsidRDefault="00EF7405" w:rsidP="001656A8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14:paraId="7373C5E0" w14:textId="77777777" w:rsidR="00EF7405" w:rsidRPr="00EF7405" w:rsidRDefault="00EF7405" w:rsidP="001656A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7405">
        <w:rPr>
          <w:rFonts w:ascii="Times New Roman" w:hAnsi="Times New Roman" w:cs="Times New Roman"/>
          <w:sz w:val="24"/>
          <w:szCs w:val="24"/>
        </w:rPr>
        <w:t>Assunto: Encaminhamento de Autógrafo.</w:t>
      </w:r>
    </w:p>
    <w:p w14:paraId="3B7B1B76" w14:textId="77777777" w:rsidR="001656A8" w:rsidRPr="00D01F6B" w:rsidRDefault="001656A8" w:rsidP="001656A8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7CD945B8" w14:textId="77777777" w:rsidR="001656A8" w:rsidRPr="00D01F6B" w:rsidRDefault="001656A8" w:rsidP="001656A8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 </w:t>
      </w:r>
    </w:p>
    <w:p w14:paraId="3654AB77" w14:textId="77777777" w:rsidR="001656A8" w:rsidRPr="00D01F6B" w:rsidRDefault="00EF7405" w:rsidP="001656A8">
      <w:pPr>
        <w:shd w:val="clear" w:color="auto" w:fill="FFFFFF"/>
        <w:ind w:firstLine="141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Exma. Sr.ª</w:t>
      </w:r>
      <w:r w:rsidR="001656A8"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 Prefeita,</w:t>
      </w:r>
    </w:p>
    <w:p w14:paraId="6942C560" w14:textId="77777777" w:rsidR="001656A8" w:rsidRPr="00D01F6B" w:rsidRDefault="001656A8" w:rsidP="001656A8">
      <w:pPr>
        <w:shd w:val="clear" w:color="auto" w:fill="FFFFFF"/>
        <w:ind w:firstLine="1418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419AE937" w14:textId="6DE74E41" w:rsidR="001656A8" w:rsidRPr="00D01F6B" w:rsidRDefault="001656A8" w:rsidP="001656A8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Dirijo</w:t>
      </w:r>
      <w:r w:rsidRPr="00D01F6B">
        <w:rPr>
          <w:rFonts w:ascii="Times New Roman" w:hAnsi="Times New Roman" w:cs="Times New Roman"/>
          <w:sz w:val="24"/>
          <w:szCs w:val="24"/>
        </w:rPr>
        <w:t xml:space="preserve">-me a Vossa Excelência para comunicar que esta Casa Legislativa, na Reunião Ordinária ocorrida em </w:t>
      </w:r>
      <w:r w:rsidR="009B7468">
        <w:rPr>
          <w:rFonts w:ascii="Times New Roman" w:hAnsi="Times New Roman" w:cs="Times New Roman"/>
          <w:sz w:val="24"/>
          <w:szCs w:val="24"/>
        </w:rPr>
        <w:t>19</w:t>
      </w:r>
      <w:r w:rsidRPr="00D01F6B">
        <w:rPr>
          <w:rFonts w:ascii="Times New Roman" w:hAnsi="Times New Roman" w:cs="Times New Roman"/>
          <w:sz w:val="24"/>
          <w:szCs w:val="24"/>
        </w:rPr>
        <w:t xml:space="preserve"> de </w:t>
      </w:r>
      <w:r w:rsidR="009B7468">
        <w:rPr>
          <w:rFonts w:ascii="Times New Roman" w:hAnsi="Times New Roman" w:cs="Times New Roman"/>
          <w:sz w:val="24"/>
          <w:szCs w:val="24"/>
        </w:rPr>
        <w:t>setembro</w:t>
      </w:r>
      <w:r w:rsidRPr="00D01F6B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, aprovou o Processo Legislativo </w:t>
      </w:r>
      <w:r w:rsidRPr="00D01F6B">
        <w:rPr>
          <w:rFonts w:ascii="Times New Roman" w:hAnsi="Times New Roman" w:cs="Times New Roman"/>
          <w:sz w:val="24"/>
          <w:szCs w:val="24"/>
        </w:rPr>
        <w:t xml:space="preserve">nº </w:t>
      </w:r>
      <w:r w:rsidR="009B7468">
        <w:rPr>
          <w:rFonts w:ascii="Times New Roman" w:hAnsi="Times New Roman" w:cs="Times New Roman"/>
          <w:sz w:val="24"/>
          <w:szCs w:val="24"/>
        </w:rPr>
        <w:t>58</w:t>
      </w:r>
      <w:r w:rsidRPr="00D01F6B">
        <w:rPr>
          <w:rFonts w:ascii="Times New Roman" w:hAnsi="Times New Roman" w:cs="Times New Roman"/>
          <w:sz w:val="24"/>
          <w:szCs w:val="24"/>
        </w:rPr>
        <w:t>/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C77A9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, referente ao </w:t>
      </w:r>
      <w:r w:rsidRPr="00D01F6B">
        <w:rPr>
          <w:rFonts w:ascii="Times New Roman" w:hAnsi="Times New Roman" w:cs="Times New Roman"/>
          <w:sz w:val="24"/>
          <w:szCs w:val="24"/>
        </w:rPr>
        <w:t xml:space="preserve">Projeto de Lei </w:t>
      </w:r>
      <w:r w:rsidR="00C77A9B">
        <w:rPr>
          <w:rFonts w:ascii="Times New Roman" w:hAnsi="Times New Roman" w:cs="Times New Roman"/>
          <w:sz w:val="24"/>
          <w:szCs w:val="24"/>
        </w:rPr>
        <w:t>Ordinária</w:t>
      </w:r>
      <w:r w:rsidRPr="00D01F6B">
        <w:rPr>
          <w:rFonts w:ascii="Times New Roman" w:hAnsi="Times New Roman" w:cs="Times New Roman"/>
          <w:sz w:val="24"/>
          <w:szCs w:val="24"/>
        </w:rPr>
        <w:t xml:space="preserve"> nº </w:t>
      </w:r>
      <w:r w:rsidR="009B7468">
        <w:rPr>
          <w:rFonts w:ascii="Times New Roman" w:hAnsi="Times New Roman" w:cs="Times New Roman"/>
          <w:sz w:val="24"/>
          <w:szCs w:val="24"/>
        </w:rPr>
        <w:t>16</w:t>
      </w:r>
      <w:r w:rsidRPr="00D01F6B">
        <w:rPr>
          <w:rFonts w:ascii="Times New Roman" w:hAnsi="Times New Roman" w:cs="Times New Roman"/>
          <w:sz w:val="24"/>
          <w:szCs w:val="24"/>
        </w:rPr>
        <w:t>/202</w:t>
      </w:r>
      <w:r w:rsidR="00C77A9B">
        <w:rPr>
          <w:rFonts w:ascii="Times New Roman" w:hAnsi="Times New Roman" w:cs="Times New Roman"/>
          <w:sz w:val="24"/>
          <w:szCs w:val="24"/>
        </w:rPr>
        <w:t>2</w:t>
      </w:r>
      <w:r w:rsidRPr="00D01F6B">
        <w:rPr>
          <w:rFonts w:ascii="Times New Roman" w:hAnsi="Times New Roman" w:cs="Times New Roman"/>
          <w:sz w:val="24"/>
          <w:szCs w:val="24"/>
        </w:rPr>
        <w:t>, de</w:t>
      </w:r>
      <w:r w:rsidR="006D67E4">
        <w:rPr>
          <w:rFonts w:ascii="Times New Roman" w:hAnsi="Times New Roman" w:cs="Times New Roman"/>
          <w:sz w:val="24"/>
          <w:szCs w:val="24"/>
        </w:rPr>
        <w:t xml:space="preserve"> </w:t>
      </w:r>
      <w:r w:rsidR="003F29E0">
        <w:rPr>
          <w:rFonts w:ascii="Times New Roman" w:hAnsi="Times New Roman" w:cs="Times New Roman"/>
          <w:sz w:val="24"/>
          <w:szCs w:val="24"/>
        </w:rPr>
        <w:t>autoria</w:t>
      </w:r>
      <w:r w:rsidR="009B7468">
        <w:rPr>
          <w:rFonts w:ascii="Times New Roman" w:hAnsi="Times New Roman" w:cs="Times New Roman"/>
          <w:sz w:val="24"/>
          <w:szCs w:val="24"/>
        </w:rPr>
        <w:t xml:space="preserve"> dos Vereadores Fábio Júnior da Silva e Tadeu Tavares de Matos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, que “</w:t>
      </w:r>
      <w:r w:rsidR="009B7468">
        <w:rPr>
          <w:rFonts w:ascii="Times New Roman" w:hAnsi="Times New Roman" w:cs="Times New Roman"/>
          <w:bCs/>
          <w:i/>
          <w:sz w:val="24"/>
          <w:szCs w:val="24"/>
        </w:rPr>
        <w:t>Declara como de utilidade pública Bahia Esporte Clube</w:t>
      </w:r>
      <w:r w:rsidR="00EF7405" w:rsidRPr="00852406">
        <w:rPr>
          <w:rFonts w:ascii="Times New Roman" w:hAnsi="Times New Roman" w:cs="Times New Roman"/>
          <w:sz w:val="24"/>
          <w:szCs w:val="24"/>
        </w:rPr>
        <w:t>.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14:paraId="6EF1A7B0" w14:textId="37592F8F" w:rsidR="001656A8" w:rsidRDefault="001656A8" w:rsidP="001656A8">
      <w:pPr>
        <w:ind w:firstLine="141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Em sendo o caso de sanção, o número da Lei </w:t>
      </w:r>
      <w:r w:rsidR="00C77A9B">
        <w:rPr>
          <w:rFonts w:ascii="Times New Roman" w:hAnsi="Times New Roman" w:cs="Times New Roman"/>
          <w:color w:val="000000"/>
          <w:sz w:val="24"/>
          <w:szCs w:val="24"/>
        </w:rPr>
        <w:t>Ordinária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 referente ao projeto apresentado será o de número </w:t>
      </w:r>
      <w:r w:rsidR="00C77A9B">
        <w:rPr>
          <w:rFonts w:ascii="Times New Roman" w:hAnsi="Times New Roman" w:cs="Times New Roman"/>
          <w:color w:val="0070C0"/>
          <w:sz w:val="24"/>
          <w:szCs w:val="24"/>
        </w:rPr>
        <w:t>2.</w:t>
      </w:r>
      <w:r w:rsidR="003155CE">
        <w:rPr>
          <w:rFonts w:ascii="Times New Roman" w:hAnsi="Times New Roman" w:cs="Times New Roman"/>
          <w:color w:val="0070C0"/>
          <w:sz w:val="24"/>
          <w:szCs w:val="24"/>
        </w:rPr>
        <w:t>0</w:t>
      </w:r>
      <w:r w:rsidR="00EF46D4">
        <w:rPr>
          <w:rFonts w:ascii="Times New Roman" w:hAnsi="Times New Roman" w:cs="Times New Roman"/>
          <w:color w:val="0070C0"/>
          <w:sz w:val="24"/>
          <w:szCs w:val="24"/>
        </w:rPr>
        <w:t>9</w:t>
      </w:r>
      <w:bookmarkStart w:id="0" w:name="_GoBack"/>
      <w:bookmarkEnd w:id="0"/>
      <w:r w:rsidR="009B7468">
        <w:rPr>
          <w:rFonts w:ascii="Times New Roman" w:hAnsi="Times New Roman" w:cs="Times New Roman"/>
          <w:color w:val="0070C0"/>
          <w:sz w:val="24"/>
          <w:szCs w:val="24"/>
        </w:rPr>
        <w:t>3</w:t>
      </w:r>
      <w:r w:rsidRPr="00EF7405">
        <w:rPr>
          <w:rFonts w:ascii="Times New Roman" w:hAnsi="Times New Roman" w:cs="Times New Roman"/>
          <w:color w:val="0070C0"/>
          <w:sz w:val="24"/>
          <w:szCs w:val="24"/>
        </w:rPr>
        <w:t>/202</w:t>
      </w:r>
      <w:r w:rsidR="00EF7405" w:rsidRPr="00EF7405">
        <w:rPr>
          <w:rFonts w:ascii="Times New Roman" w:hAnsi="Times New Roman" w:cs="Times New Roman"/>
          <w:color w:val="0070C0"/>
          <w:sz w:val="24"/>
          <w:szCs w:val="24"/>
        </w:rPr>
        <w:t>2</w:t>
      </w:r>
      <w:r w:rsidRPr="00EF7405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14:paraId="47BAFA6E" w14:textId="77777777" w:rsidR="001656A8" w:rsidRPr="001656A8" w:rsidRDefault="001656A8" w:rsidP="001656A8">
      <w:pPr>
        <w:ind w:firstLine="141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B263296" w14:textId="77777777" w:rsidR="001656A8" w:rsidRPr="00D01F6B" w:rsidRDefault="001656A8" w:rsidP="001656A8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Aproveito a oportunidade para reiterar protestos de estima e consideração.</w:t>
      </w:r>
    </w:p>
    <w:p w14:paraId="336FA286" w14:textId="77777777" w:rsidR="001656A8" w:rsidRPr="00D01F6B" w:rsidRDefault="001656A8" w:rsidP="001656A8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5CBAB63C" w14:textId="77777777" w:rsidR="001656A8" w:rsidRPr="00D01F6B" w:rsidRDefault="001656A8" w:rsidP="001656A8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01EE078C" w14:textId="77777777" w:rsidR="001656A8" w:rsidRPr="00D01F6B" w:rsidRDefault="001656A8" w:rsidP="001656A8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23A440FB" w14:textId="77777777" w:rsidR="001656A8" w:rsidRPr="00D01F6B" w:rsidRDefault="001656A8" w:rsidP="001656A8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01F6B">
        <w:rPr>
          <w:rFonts w:ascii="Times New Roman" w:hAnsi="Times New Roman" w:cs="Times New Roman"/>
          <w:color w:val="000000"/>
          <w:sz w:val="24"/>
          <w:szCs w:val="24"/>
        </w:rPr>
        <w:t>Josimar</w:t>
      </w:r>
      <w:proofErr w:type="spellEnd"/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 Oliveira Campos</w:t>
      </w:r>
    </w:p>
    <w:p w14:paraId="592941D9" w14:textId="4EA9752A" w:rsidR="001656A8" w:rsidRDefault="001656A8" w:rsidP="00C77A9B">
      <w:pPr>
        <w:shd w:val="clear" w:color="auto" w:fill="FFFFFF"/>
        <w:contextualSpacing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D01F6B">
        <w:rPr>
          <w:rFonts w:ascii="Times New Roman" w:hAnsi="Times New Roman" w:cs="Times New Roman"/>
          <w:i/>
          <w:color w:val="000000"/>
          <w:sz w:val="24"/>
          <w:szCs w:val="24"/>
        </w:rPr>
        <w:t>Presidente da Câmara Municipal de Lima Duarte</w:t>
      </w:r>
    </w:p>
    <w:p w14:paraId="1ECFF6E1" w14:textId="77777777" w:rsidR="001656A8" w:rsidRDefault="001656A8"/>
    <w:sectPr w:rsidR="001656A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78D0A6" w14:textId="77777777" w:rsidR="00DC7B39" w:rsidRDefault="00DC7B39" w:rsidP="001656A8">
      <w:pPr>
        <w:spacing w:after="0" w:line="240" w:lineRule="auto"/>
      </w:pPr>
      <w:r>
        <w:separator/>
      </w:r>
    </w:p>
  </w:endnote>
  <w:endnote w:type="continuationSeparator" w:id="0">
    <w:p w14:paraId="0E322CB3" w14:textId="77777777" w:rsidR="00DC7B39" w:rsidRDefault="00DC7B39" w:rsidP="00165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295CF8" w14:textId="77777777" w:rsidR="00DC7B39" w:rsidRDefault="00DC7B39" w:rsidP="001656A8">
      <w:pPr>
        <w:spacing w:after="0" w:line="240" w:lineRule="auto"/>
      </w:pPr>
      <w:r>
        <w:separator/>
      </w:r>
    </w:p>
  </w:footnote>
  <w:footnote w:type="continuationSeparator" w:id="0">
    <w:p w14:paraId="7B6455D3" w14:textId="77777777" w:rsidR="00DC7B39" w:rsidRDefault="00DC7B39" w:rsidP="00165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B393D" w14:textId="77777777" w:rsidR="001656A8" w:rsidRDefault="001656A8" w:rsidP="001656A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9FDAAA2" wp14:editId="4387F1B7">
          <wp:extent cx="3076575" cy="10953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A8"/>
    <w:rsid w:val="0002264D"/>
    <w:rsid w:val="00030C4C"/>
    <w:rsid w:val="0003622F"/>
    <w:rsid w:val="001270EB"/>
    <w:rsid w:val="001656A8"/>
    <w:rsid w:val="0016589C"/>
    <w:rsid w:val="002141BE"/>
    <w:rsid w:val="00243D30"/>
    <w:rsid w:val="002B05EC"/>
    <w:rsid w:val="002E36A7"/>
    <w:rsid w:val="003155CE"/>
    <w:rsid w:val="003C1227"/>
    <w:rsid w:val="003F29E0"/>
    <w:rsid w:val="004F28B4"/>
    <w:rsid w:val="00502ED6"/>
    <w:rsid w:val="00531B83"/>
    <w:rsid w:val="00571C7B"/>
    <w:rsid w:val="005D5E77"/>
    <w:rsid w:val="006D5918"/>
    <w:rsid w:val="006D67E4"/>
    <w:rsid w:val="007A6366"/>
    <w:rsid w:val="007D6CF8"/>
    <w:rsid w:val="00820F81"/>
    <w:rsid w:val="00874B34"/>
    <w:rsid w:val="008953A7"/>
    <w:rsid w:val="008D5C50"/>
    <w:rsid w:val="009147AE"/>
    <w:rsid w:val="00944A2A"/>
    <w:rsid w:val="009B7468"/>
    <w:rsid w:val="009D62F4"/>
    <w:rsid w:val="00A97351"/>
    <w:rsid w:val="00AF5BB0"/>
    <w:rsid w:val="00BA020F"/>
    <w:rsid w:val="00BE386A"/>
    <w:rsid w:val="00BE64C1"/>
    <w:rsid w:val="00C77A9B"/>
    <w:rsid w:val="00D354B2"/>
    <w:rsid w:val="00D37099"/>
    <w:rsid w:val="00D408E9"/>
    <w:rsid w:val="00D73F13"/>
    <w:rsid w:val="00DA02C6"/>
    <w:rsid w:val="00DC45DA"/>
    <w:rsid w:val="00DC7B39"/>
    <w:rsid w:val="00EA1E3A"/>
    <w:rsid w:val="00ED6B0C"/>
    <w:rsid w:val="00EF46D4"/>
    <w:rsid w:val="00EF7405"/>
    <w:rsid w:val="00F55A60"/>
    <w:rsid w:val="00FE1304"/>
    <w:rsid w:val="00FE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5B5FE"/>
  <w15:chartTrackingRefBased/>
  <w15:docId w15:val="{17E423CB-54B4-470E-BF4D-D69A98E0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6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65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656A8"/>
    <w:rPr>
      <w:rFonts w:ascii="Arial" w:eastAsia="Arial" w:hAnsi="Arial" w:cs="Arial"/>
      <w:sz w:val="14"/>
      <w:szCs w:val="1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656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6A8"/>
  </w:style>
  <w:style w:type="paragraph" w:styleId="Rodap">
    <w:name w:val="footer"/>
    <w:basedOn w:val="Normal"/>
    <w:link w:val="RodapChar"/>
    <w:uiPriority w:val="99"/>
    <w:unhideWhenUsed/>
    <w:rsid w:val="001656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32</cp:revision>
  <cp:lastPrinted>2022-09-20T19:31:00Z</cp:lastPrinted>
  <dcterms:created xsi:type="dcterms:W3CDTF">2022-01-13T15:45:00Z</dcterms:created>
  <dcterms:modified xsi:type="dcterms:W3CDTF">2022-09-20T19:35:00Z</dcterms:modified>
</cp:coreProperties>
</file>