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26374" w14:textId="77777777" w:rsidR="003155CE" w:rsidRDefault="003155CE" w:rsidP="001656A8">
      <w:pPr>
        <w:rPr>
          <w:rFonts w:ascii="Times New Roman" w:hAnsi="Times New Roman" w:cs="Times New Roman"/>
          <w:sz w:val="24"/>
          <w:szCs w:val="24"/>
        </w:rPr>
      </w:pPr>
    </w:p>
    <w:p w14:paraId="76984FD6" w14:textId="6BCF28D8" w:rsidR="001656A8" w:rsidRPr="00D01F6B" w:rsidRDefault="001656A8" w:rsidP="001656A8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E53511">
        <w:rPr>
          <w:rFonts w:ascii="Times New Roman" w:hAnsi="Times New Roman" w:cs="Times New Roman"/>
          <w:sz w:val="24"/>
          <w:szCs w:val="24"/>
        </w:rPr>
        <w:t>342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="00EF7405">
        <w:rPr>
          <w:rFonts w:ascii="Times New Roman" w:hAnsi="Times New Roman" w:cs="Times New Roman"/>
          <w:sz w:val="24"/>
          <w:szCs w:val="24"/>
        </w:rPr>
        <w:t>GP</w:t>
      </w:r>
    </w:p>
    <w:p w14:paraId="4C3BBBF4" w14:textId="31D6430E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E53511">
        <w:rPr>
          <w:rFonts w:ascii="Times New Roman" w:hAnsi="Times New Roman" w:cs="Times New Roman"/>
          <w:sz w:val="24"/>
          <w:szCs w:val="24"/>
        </w:rPr>
        <w:t>20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EF46D4">
        <w:rPr>
          <w:rFonts w:ascii="Times New Roman" w:hAnsi="Times New Roman" w:cs="Times New Roman"/>
          <w:sz w:val="24"/>
          <w:szCs w:val="24"/>
        </w:rPr>
        <w:t>setembro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A6592E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AB815DF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2BF5E3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1884D232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3A807BA4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6E14143F" w14:textId="77777777" w:rsidR="001656A8" w:rsidRDefault="001656A8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59B4A4" w14:textId="77777777" w:rsidR="00EF7405" w:rsidRDefault="00EF7405" w:rsidP="001656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7373C5E0" w14:textId="77777777" w:rsidR="00EF7405" w:rsidRPr="00EF7405" w:rsidRDefault="00EF7405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>Assunto: Encaminhamento de Autógrafo.</w:t>
      </w:r>
    </w:p>
    <w:p w14:paraId="3B7B1B76" w14:textId="77777777" w:rsidR="001656A8" w:rsidRPr="00D01F6B" w:rsidRDefault="001656A8" w:rsidP="001656A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CD945B8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3654AB77" w14:textId="77777777" w:rsidR="001656A8" w:rsidRPr="00D01F6B" w:rsidRDefault="00EF7405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="001656A8"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6942C560" w14:textId="77777777" w:rsidR="001656A8" w:rsidRPr="00D01F6B" w:rsidRDefault="001656A8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19AE937" w14:textId="5C327F99" w:rsidR="001656A8" w:rsidRPr="00D01F6B" w:rsidRDefault="001656A8" w:rsidP="001656A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 w:rsidR="00E53511">
        <w:rPr>
          <w:rFonts w:ascii="Times New Roman" w:hAnsi="Times New Roman" w:cs="Times New Roman"/>
          <w:sz w:val="24"/>
          <w:szCs w:val="24"/>
        </w:rPr>
        <w:t>19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E53511">
        <w:rPr>
          <w:rFonts w:ascii="Times New Roman" w:hAnsi="Times New Roman" w:cs="Times New Roman"/>
          <w:sz w:val="24"/>
          <w:szCs w:val="24"/>
        </w:rPr>
        <w:t>setembro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E53511">
        <w:rPr>
          <w:rFonts w:ascii="Times New Roman" w:hAnsi="Times New Roman" w:cs="Times New Roman"/>
          <w:sz w:val="24"/>
          <w:szCs w:val="24"/>
        </w:rPr>
        <w:t>61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77A9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referente ao </w:t>
      </w:r>
      <w:r w:rsidRPr="00D01F6B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C77A9B">
        <w:rPr>
          <w:rFonts w:ascii="Times New Roman" w:hAnsi="Times New Roman" w:cs="Times New Roman"/>
          <w:sz w:val="24"/>
          <w:szCs w:val="24"/>
        </w:rPr>
        <w:t>Ordinária</w:t>
      </w:r>
      <w:r w:rsidRPr="00D01F6B">
        <w:rPr>
          <w:rFonts w:ascii="Times New Roman" w:hAnsi="Times New Roman" w:cs="Times New Roman"/>
          <w:sz w:val="24"/>
          <w:szCs w:val="24"/>
        </w:rPr>
        <w:t xml:space="preserve"> nº </w:t>
      </w:r>
      <w:r w:rsidR="00E53511">
        <w:rPr>
          <w:rFonts w:ascii="Times New Roman" w:hAnsi="Times New Roman" w:cs="Times New Roman"/>
          <w:sz w:val="24"/>
          <w:szCs w:val="24"/>
        </w:rPr>
        <w:t>33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 w:rsidR="00C77A9B"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sz w:val="24"/>
          <w:szCs w:val="24"/>
        </w:rPr>
        <w:t>, de</w:t>
      </w:r>
      <w:r w:rsidR="006D67E4">
        <w:rPr>
          <w:rFonts w:ascii="Times New Roman" w:hAnsi="Times New Roman" w:cs="Times New Roman"/>
          <w:sz w:val="24"/>
          <w:szCs w:val="24"/>
        </w:rPr>
        <w:t xml:space="preserve"> </w:t>
      </w:r>
      <w:r w:rsidR="003F29E0">
        <w:rPr>
          <w:rFonts w:ascii="Times New Roman" w:hAnsi="Times New Roman" w:cs="Times New Roman"/>
          <w:sz w:val="24"/>
          <w:szCs w:val="24"/>
        </w:rPr>
        <w:t>vossa autoria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, que “</w:t>
      </w:r>
      <w:r w:rsidR="00E53511">
        <w:rPr>
          <w:rFonts w:ascii="Times New Roman" w:hAnsi="Times New Roman" w:cs="Times New Roman"/>
          <w:bCs/>
          <w:i/>
          <w:sz w:val="24"/>
          <w:szCs w:val="24"/>
        </w:rPr>
        <w:t>Autoriza abertura de Crédito Adicional Suplementar no Orçamento de 2022 no valor de R$ 1.731.900,00</w:t>
      </w:r>
      <w:r w:rsidR="00EF7405" w:rsidRPr="00852406">
        <w:rPr>
          <w:rFonts w:ascii="Times New Roman" w:hAnsi="Times New Roman" w:cs="Times New Roman"/>
          <w:sz w:val="24"/>
          <w:szCs w:val="24"/>
        </w:rPr>
        <w:t>.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6EF1A7B0" w14:textId="74AD238F" w:rsidR="001656A8" w:rsidRDefault="001656A8" w:rsidP="001656A8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Em sendo o caso de sanção, o número da Lei </w:t>
      </w:r>
      <w:r w:rsidR="00C77A9B"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referente ao projeto apresentado será o de número </w:t>
      </w:r>
      <w:r w:rsidR="00C77A9B">
        <w:rPr>
          <w:rFonts w:ascii="Times New Roman" w:hAnsi="Times New Roman" w:cs="Times New Roman"/>
          <w:color w:val="0070C0"/>
          <w:sz w:val="24"/>
          <w:szCs w:val="24"/>
        </w:rPr>
        <w:t>2.</w:t>
      </w:r>
      <w:r w:rsidR="003155CE">
        <w:rPr>
          <w:rFonts w:ascii="Times New Roman" w:hAnsi="Times New Roman" w:cs="Times New Roman"/>
          <w:color w:val="0070C0"/>
          <w:sz w:val="24"/>
          <w:szCs w:val="24"/>
        </w:rPr>
        <w:t>0</w:t>
      </w:r>
      <w:r w:rsidR="00EF46D4">
        <w:rPr>
          <w:rFonts w:ascii="Times New Roman" w:hAnsi="Times New Roman" w:cs="Times New Roman"/>
          <w:color w:val="0070C0"/>
          <w:sz w:val="24"/>
          <w:szCs w:val="24"/>
        </w:rPr>
        <w:t>9</w:t>
      </w:r>
      <w:r w:rsidR="00E53511">
        <w:rPr>
          <w:rFonts w:ascii="Times New Roman" w:hAnsi="Times New Roman" w:cs="Times New Roman"/>
          <w:color w:val="0070C0"/>
          <w:sz w:val="24"/>
          <w:szCs w:val="24"/>
        </w:rPr>
        <w:t>5</w:t>
      </w:r>
      <w:bookmarkStart w:id="0" w:name="_GoBack"/>
      <w:bookmarkEnd w:id="0"/>
      <w:r w:rsidRPr="00EF7405">
        <w:rPr>
          <w:rFonts w:ascii="Times New Roman" w:hAnsi="Times New Roman" w:cs="Times New Roman"/>
          <w:color w:val="0070C0"/>
          <w:sz w:val="24"/>
          <w:szCs w:val="24"/>
        </w:rPr>
        <w:t>/202</w:t>
      </w:r>
      <w:r w:rsidR="00EF7405" w:rsidRPr="00EF7405"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Pr="00EF7405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47BAFA6E" w14:textId="77777777" w:rsidR="001656A8" w:rsidRPr="001656A8" w:rsidRDefault="001656A8" w:rsidP="001656A8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26329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336FA28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5CBAB63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1EE078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3A440FB" w14:textId="77777777" w:rsidR="001656A8" w:rsidRPr="00D01F6B" w:rsidRDefault="001656A8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1F6B">
        <w:rPr>
          <w:rFonts w:ascii="Times New Roman" w:hAnsi="Times New Roman" w:cs="Times New Roman"/>
          <w:color w:val="000000"/>
          <w:sz w:val="24"/>
          <w:szCs w:val="24"/>
        </w:rPr>
        <w:t>Josimar</w:t>
      </w:r>
      <w:proofErr w:type="spellEnd"/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Oliveira Campos</w:t>
      </w:r>
    </w:p>
    <w:p w14:paraId="592941D9" w14:textId="4EA9752A" w:rsidR="001656A8" w:rsidRDefault="001656A8" w:rsidP="00C77A9B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1ECFF6E1" w14:textId="77777777" w:rsidR="001656A8" w:rsidRDefault="001656A8"/>
    <w:sectPr w:rsidR="001656A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9E0D0" w14:textId="77777777" w:rsidR="00206757" w:rsidRDefault="00206757" w:rsidP="001656A8">
      <w:pPr>
        <w:spacing w:after="0" w:line="240" w:lineRule="auto"/>
      </w:pPr>
      <w:r>
        <w:separator/>
      </w:r>
    </w:p>
  </w:endnote>
  <w:endnote w:type="continuationSeparator" w:id="0">
    <w:p w14:paraId="4F7FA656" w14:textId="77777777" w:rsidR="00206757" w:rsidRDefault="00206757" w:rsidP="0016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43952" w14:textId="77777777" w:rsidR="00206757" w:rsidRDefault="00206757" w:rsidP="001656A8">
      <w:pPr>
        <w:spacing w:after="0" w:line="240" w:lineRule="auto"/>
      </w:pPr>
      <w:r>
        <w:separator/>
      </w:r>
    </w:p>
  </w:footnote>
  <w:footnote w:type="continuationSeparator" w:id="0">
    <w:p w14:paraId="3C31546F" w14:textId="77777777" w:rsidR="00206757" w:rsidRDefault="00206757" w:rsidP="0016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B393D" w14:textId="77777777" w:rsidR="001656A8" w:rsidRDefault="001656A8" w:rsidP="001656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FDAAA2" wp14:editId="4387F1B7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8"/>
    <w:rsid w:val="0002264D"/>
    <w:rsid w:val="00030C4C"/>
    <w:rsid w:val="0003622F"/>
    <w:rsid w:val="001270EB"/>
    <w:rsid w:val="001656A8"/>
    <w:rsid w:val="0016589C"/>
    <w:rsid w:val="00206757"/>
    <w:rsid w:val="002141BE"/>
    <w:rsid w:val="00243D30"/>
    <w:rsid w:val="002B05EC"/>
    <w:rsid w:val="002E36A7"/>
    <w:rsid w:val="003155CE"/>
    <w:rsid w:val="003C1227"/>
    <w:rsid w:val="003F29E0"/>
    <w:rsid w:val="004F28B4"/>
    <w:rsid w:val="00531B83"/>
    <w:rsid w:val="00571C7B"/>
    <w:rsid w:val="005D5E77"/>
    <w:rsid w:val="006D5918"/>
    <w:rsid w:val="006D67E4"/>
    <w:rsid w:val="007A6366"/>
    <w:rsid w:val="007D6CF8"/>
    <w:rsid w:val="00820F81"/>
    <w:rsid w:val="00874B34"/>
    <w:rsid w:val="008953A7"/>
    <w:rsid w:val="008D5C50"/>
    <w:rsid w:val="00944A2A"/>
    <w:rsid w:val="009D62F4"/>
    <w:rsid w:val="00A97351"/>
    <w:rsid w:val="00AF5BB0"/>
    <w:rsid w:val="00BA020F"/>
    <w:rsid w:val="00BE386A"/>
    <w:rsid w:val="00BE64C1"/>
    <w:rsid w:val="00C77A9B"/>
    <w:rsid w:val="00D354B2"/>
    <w:rsid w:val="00D37099"/>
    <w:rsid w:val="00D408E9"/>
    <w:rsid w:val="00D73F13"/>
    <w:rsid w:val="00DA02C6"/>
    <w:rsid w:val="00DC45DA"/>
    <w:rsid w:val="00E53511"/>
    <w:rsid w:val="00EA1E3A"/>
    <w:rsid w:val="00ED6B0C"/>
    <w:rsid w:val="00EF46D4"/>
    <w:rsid w:val="00EF7405"/>
    <w:rsid w:val="00F55A60"/>
    <w:rsid w:val="00FE1304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B5FE"/>
  <w15:chartTrackingRefBased/>
  <w15:docId w15:val="{17E423CB-54B4-470E-BF4D-D69A98E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A8"/>
    <w:rPr>
      <w:rFonts w:ascii="Arial" w:eastAsia="Arial" w:hAnsi="Arial" w:cs="Arial"/>
      <w:sz w:val="14"/>
      <w:szCs w:val="1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6A8"/>
  </w:style>
  <w:style w:type="paragraph" w:styleId="Rodap">
    <w:name w:val="footer"/>
    <w:basedOn w:val="Normal"/>
    <w:link w:val="Rodap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30</cp:revision>
  <cp:lastPrinted>2022-09-20T19:28:00Z</cp:lastPrinted>
  <dcterms:created xsi:type="dcterms:W3CDTF">2022-01-13T15:45:00Z</dcterms:created>
  <dcterms:modified xsi:type="dcterms:W3CDTF">2022-09-20T19:28:00Z</dcterms:modified>
</cp:coreProperties>
</file>