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209B01C8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393505">
        <w:rPr>
          <w:rFonts w:ascii="Times New Roman" w:hAnsi="Times New Roman" w:cs="Times New Roman"/>
          <w:sz w:val="24"/>
        </w:rPr>
        <w:t>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4E2C7E">
        <w:rPr>
          <w:rFonts w:ascii="Times New Roman" w:hAnsi="Times New Roman" w:cs="Times New Roman"/>
          <w:sz w:val="24"/>
        </w:rPr>
        <w:t>41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</w:t>
      </w:r>
      <w:r w:rsidRPr="004E2C7E">
        <w:rPr>
          <w:rFonts w:ascii="Times New Roman" w:hAnsi="Times New Roman" w:cs="Times New Roman"/>
          <w:i/>
          <w:iCs/>
          <w:sz w:val="24"/>
        </w:rPr>
        <w:t>“</w:t>
      </w:r>
      <w:r w:rsidR="004E2C7E" w:rsidRPr="004E2C7E">
        <w:rPr>
          <w:rFonts w:ascii="Times New Roman" w:hAnsi="Times New Roman" w:cs="Times New Roman"/>
          <w:i/>
          <w:iCs/>
          <w:sz w:val="24"/>
        </w:rPr>
        <w:t>Institui o auxílio-alimentação aos servidores da Prefeitura Municipal e Departamento Municipal de Água e Esgoto - DEMAE.</w:t>
      </w:r>
      <w:r w:rsidR="004E2C7E">
        <w:rPr>
          <w:rFonts w:ascii="Times New Roman" w:hAnsi="Times New Roman" w:cs="Times New Roman"/>
          <w:i/>
          <w:iCs/>
          <w:sz w:val="24"/>
        </w:rPr>
        <w:t>”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4E2C7E">
        <w:rPr>
          <w:rFonts w:ascii="Times New Roman" w:hAnsi="Times New Roman" w:cs="Times New Roman"/>
          <w:sz w:val="24"/>
        </w:rPr>
        <w:t>07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4E2C7E">
        <w:rPr>
          <w:rFonts w:ascii="Times New Roman" w:hAnsi="Times New Roman" w:cs="Times New Roman"/>
          <w:sz w:val="24"/>
        </w:rPr>
        <w:t>sete</w:t>
      </w:r>
      <w:r w:rsidRPr="001A7F31">
        <w:rPr>
          <w:rFonts w:ascii="Times New Roman" w:hAnsi="Times New Roman" w:cs="Times New Roman"/>
          <w:sz w:val="24"/>
        </w:rPr>
        <w:t>) laudas</w:t>
      </w:r>
      <w:r>
        <w:rPr>
          <w:rFonts w:ascii="Times New Roman" w:hAnsi="Times New Roman" w:cs="Times New Roman"/>
          <w:sz w:val="24"/>
        </w:rPr>
        <w:t>, contando ofício de encaminhamento, mensagem do Gabinete da Prefeita</w:t>
      </w:r>
      <w:r w:rsidR="00393505">
        <w:rPr>
          <w:rFonts w:ascii="Times New Roman" w:hAnsi="Times New Roman" w:cs="Times New Roman"/>
          <w:sz w:val="24"/>
        </w:rPr>
        <w:t xml:space="preserve"> e</w:t>
      </w:r>
      <w:r>
        <w:rPr>
          <w:rFonts w:ascii="Times New Roman" w:hAnsi="Times New Roman" w:cs="Times New Roman"/>
          <w:sz w:val="24"/>
        </w:rPr>
        <w:t xml:space="preserve"> redação do projeto</w:t>
      </w:r>
      <w:r w:rsidR="002B6C8C">
        <w:rPr>
          <w:rFonts w:ascii="Times New Roman" w:hAnsi="Times New Roman" w:cs="Times New Roman"/>
          <w:sz w:val="24"/>
        </w:rPr>
        <w:t>.</w:t>
      </w:r>
    </w:p>
    <w:p w14:paraId="4848F6D2" w14:textId="3B2C8352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4E2C7E">
        <w:rPr>
          <w:rFonts w:ascii="Times New Roman" w:hAnsi="Times New Roman" w:cs="Times New Roman"/>
          <w:sz w:val="24"/>
        </w:rPr>
        <w:t>389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393505">
        <w:rPr>
          <w:rFonts w:ascii="Times New Roman" w:hAnsi="Times New Roman" w:cs="Times New Roman"/>
          <w:sz w:val="24"/>
        </w:rPr>
        <w:t>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4E2C7E">
        <w:rPr>
          <w:rFonts w:ascii="Times New Roman" w:hAnsi="Times New Roman" w:cs="Times New Roman"/>
          <w:sz w:val="24"/>
        </w:rPr>
        <w:t>41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6410F999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2E692F">
        <w:rPr>
          <w:rFonts w:ascii="Times New Roman" w:hAnsi="Times New Roman" w:cs="Times New Roman"/>
          <w:sz w:val="24"/>
        </w:rPr>
        <w:t>29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setembro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5225A" w14:textId="77777777" w:rsidR="009C1B15" w:rsidRDefault="009C1B15" w:rsidP="00F92FCF">
      <w:pPr>
        <w:spacing w:after="0" w:line="240" w:lineRule="auto"/>
      </w:pPr>
      <w:r>
        <w:separator/>
      </w:r>
    </w:p>
  </w:endnote>
  <w:endnote w:type="continuationSeparator" w:id="0">
    <w:p w14:paraId="71ACB967" w14:textId="77777777" w:rsidR="009C1B15" w:rsidRDefault="009C1B1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E4D01" w14:textId="77777777" w:rsidR="009C1B15" w:rsidRDefault="009C1B15" w:rsidP="00F92FCF">
      <w:pPr>
        <w:spacing w:after="0" w:line="240" w:lineRule="auto"/>
      </w:pPr>
      <w:r>
        <w:separator/>
      </w:r>
    </w:p>
  </w:footnote>
  <w:footnote w:type="continuationSeparator" w:id="0">
    <w:p w14:paraId="5C564A85" w14:textId="77777777" w:rsidR="009C1B15" w:rsidRDefault="009C1B1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80E24"/>
    <w:rsid w:val="000847FF"/>
    <w:rsid w:val="000E2878"/>
    <w:rsid w:val="000E40E5"/>
    <w:rsid w:val="00126A54"/>
    <w:rsid w:val="0017003B"/>
    <w:rsid w:val="001B69D9"/>
    <w:rsid w:val="001E0C41"/>
    <w:rsid w:val="001E34D4"/>
    <w:rsid w:val="0023558B"/>
    <w:rsid w:val="00241D71"/>
    <w:rsid w:val="00266479"/>
    <w:rsid w:val="0029422F"/>
    <w:rsid w:val="002B6C8C"/>
    <w:rsid w:val="002C59CD"/>
    <w:rsid w:val="002E692F"/>
    <w:rsid w:val="003263F2"/>
    <w:rsid w:val="00392ECB"/>
    <w:rsid w:val="00393505"/>
    <w:rsid w:val="003955B6"/>
    <w:rsid w:val="003A5040"/>
    <w:rsid w:val="003C474F"/>
    <w:rsid w:val="00427E9F"/>
    <w:rsid w:val="00447DD1"/>
    <w:rsid w:val="00477097"/>
    <w:rsid w:val="0047710B"/>
    <w:rsid w:val="00491AE6"/>
    <w:rsid w:val="004E2C7E"/>
    <w:rsid w:val="004F13F0"/>
    <w:rsid w:val="00517756"/>
    <w:rsid w:val="00583C41"/>
    <w:rsid w:val="005B6136"/>
    <w:rsid w:val="005F3A56"/>
    <w:rsid w:val="00647D07"/>
    <w:rsid w:val="00674F09"/>
    <w:rsid w:val="00687B0B"/>
    <w:rsid w:val="006B00A5"/>
    <w:rsid w:val="006B3DD6"/>
    <w:rsid w:val="006B694A"/>
    <w:rsid w:val="00707E26"/>
    <w:rsid w:val="00727260"/>
    <w:rsid w:val="007436B8"/>
    <w:rsid w:val="00750946"/>
    <w:rsid w:val="00811C54"/>
    <w:rsid w:val="008556E9"/>
    <w:rsid w:val="0085593A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B7E5D"/>
    <w:rsid w:val="009C1B15"/>
    <w:rsid w:val="009C4336"/>
    <w:rsid w:val="009D49AB"/>
    <w:rsid w:val="00A11894"/>
    <w:rsid w:val="00A435B5"/>
    <w:rsid w:val="00A64B7C"/>
    <w:rsid w:val="00AA17F7"/>
    <w:rsid w:val="00AA7B30"/>
    <w:rsid w:val="00AD0104"/>
    <w:rsid w:val="00B11C54"/>
    <w:rsid w:val="00B35690"/>
    <w:rsid w:val="00B527A6"/>
    <w:rsid w:val="00B65498"/>
    <w:rsid w:val="00B8753C"/>
    <w:rsid w:val="00B97A3A"/>
    <w:rsid w:val="00BB6FCD"/>
    <w:rsid w:val="00BE16C0"/>
    <w:rsid w:val="00C16141"/>
    <w:rsid w:val="00C407C9"/>
    <w:rsid w:val="00C8686A"/>
    <w:rsid w:val="00C86A18"/>
    <w:rsid w:val="00CD1BF6"/>
    <w:rsid w:val="00CE279A"/>
    <w:rsid w:val="00CF2EBB"/>
    <w:rsid w:val="00D20251"/>
    <w:rsid w:val="00D366D2"/>
    <w:rsid w:val="00D4264D"/>
    <w:rsid w:val="00DD3A72"/>
    <w:rsid w:val="00E27987"/>
    <w:rsid w:val="00E369CE"/>
    <w:rsid w:val="00E36FF9"/>
    <w:rsid w:val="00E84ACA"/>
    <w:rsid w:val="00ED6E12"/>
    <w:rsid w:val="00F4140D"/>
    <w:rsid w:val="00F6759F"/>
    <w:rsid w:val="00F92FCF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13</cp:revision>
  <cp:lastPrinted>2022-09-30T16:39:00Z</cp:lastPrinted>
  <dcterms:created xsi:type="dcterms:W3CDTF">2022-09-22T15:56:00Z</dcterms:created>
  <dcterms:modified xsi:type="dcterms:W3CDTF">2022-09-30T16:39:00Z</dcterms:modified>
</cp:coreProperties>
</file>