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EC14A37" w14:textId="7511AFE8" w:rsidR="00447DD1" w:rsidRPr="00393505" w:rsidRDefault="00447DD1" w:rsidP="00447DD1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CE279A">
        <w:rPr>
          <w:rFonts w:ascii="Times New Roman" w:hAnsi="Times New Roman" w:cs="Times New Roman"/>
          <w:sz w:val="24"/>
        </w:rPr>
        <w:t>Nos termos do art. 173 do NRICM, certifico que nesta data procedi o registro</w:t>
      </w:r>
      <w:r w:rsidRPr="006C073C">
        <w:rPr>
          <w:rFonts w:ascii="Times New Roman" w:hAnsi="Times New Roman" w:cs="Times New Roman"/>
          <w:sz w:val="24"/>
        </w:rPr>
        <w:t xml:space="preserve"> do Projeto </w:t>
      </w:r>
      <w:r>
        <w:rPr>
          <w:rFonts w:ascii="Times New Roman" w:hAnsi="Times New Roman" w:cs="Times New Roman"/>
          <w:sz w:val="24"/>
        </w:rPr>
        <w:t xml:space="preserve">de Lei </w:t>
      </w:r>
      <w:r w:rsidR="00393505">
        <w:rPr>
          <w:rFonts w:ascii="Times New Roman" w:hAnsi="Times New Roman" w:cs="Times New Roman"/>
          <w:sz w:val="24"/>
        </w:rPr>
        <w:t>Ordinária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F65216">
        <w:rPr>
          <w:rFonts w:ascii="Times New Roman" w:hAnsi="Times New Roman" w:cs="Times New Roman"/>
          <w:sz w:val="24"/>
        </w:rPr>
        <w:t>51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>da Prefeita,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Hlk117251588"/>
      <w:bookmarkStart w:id="1" w:name="_Hlk117247991"/>
      <w:r w:rsidR="00D2529E" w:rsidRPr="00D2529E">
        <w:rPr>
          <w:rFonts w:ascii="Times New Roman" w:hAnsi="Times New Roman" w:cs="Times New Roman"/>
          <w:sz w:val="24"/>
        </w:rPr>
        <w:t>"</w:t>
      </w:r>
      <w:bookmarkStart w:id="2" w:name="_Hlk117251984"/>
      <w:bookmarkStart w:id="3" w:name="_Hlk117250417"/>
      <w:bookmarkStart w:id="4" w:name="_GoBack"/>
      <w:r w:rsidR="0014508D">
        <w:rPr>
          <w:rFonts w:ascii="Times New Roman" w:hAnsi="Times New Roman" w:cs="Times New Roman"/>
          <w:i/>
          <w:iCs/>
          <w:sz w:val="24"/>
        </w:rPr>
        <w:t>Autoriza abertura de Crédito Adicional Suplementar no Orçamento de 2022 no valor de R$</w:t>
      </w:r>
      <w:r w:rsidR="007F07E9">
        <w:rPr>
          <w:rFonts w:ascii="Times New Roman" w:hAnsi="Times New Roman" w:cs="Times New Roman"/>
          <w:i/>
          <w:iCs/>
          <w:sz w:val="24"/>
        </w:rPr>
        <w:t xml:space="preserve"> </w:t>
      </w:r>
      <w:r w:rsidR="00F65216">
        <w:rPr>
          <w:rFonts w:ascii="Times New Roman" w:hAnsi="Times New Roman" w:cs="Times New Roman"/>
          <w:i/>
          <w:iCs/>
          <w:sz w:val="24"/>
        </w:rPr>
        <w:t>55.000</w:t>
      </w:r>
      <w:r w:rsidR="00083068">
        <w:rPr>
          <w:rFonts w:ascii="Times New Roman" w:hAnsi="Times New Roman" w:cs="Times New Roman"/>
          <w:i/>
          <w:iCs/>
          <w:sz w:val="24"/>
        </w:rPr>
        <w:t>,00</w:t>
      </w:r>
      <w:r w:rsidR="0014508D">
        <w:rPr>
          <w:rFonts w:ascii="Times New Roman" w:hAnsi="Times New Roman" w:cs="Times New Roman"/>
          <w:i/>
          <w:iCs/>
          <w:sz w:val="24"/>
        </w:rPr>
        <w:t xml:space="preserve"> na forma que menciona</w:t>
      </w:r>
      <w:r w:rsidR="00D2529E" w:rsidRPr="00D2529E">
        <w:rPr>
          <w:rFonts w:ascii="Times New Roman" w:hAnsi="Times New Roman" w:cs="Times New Roman"/>
          <w:sz w:val="24"/>
        </w:rPr>
        <w:t>."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e</w:t>
      </w:r>
      <w:r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F65216">
        <w:rPr>
          <w:rFonts w:ascii="Times New Roman" w:hAnsi="Times New Roman" w:cs="Times New Roman"/>
          <w:sz w:val="24"/>
        </w:rPr>
        <w:t>05</w:t>
      </w:r>
      <w:r w:rsidR="00D2529E">
        <w:rPr>
          <w:rFonts w:ascii="Times New Roman" w:hAnsi="Times New Roman" w:cs="Times New Roman"/>
          <w:sz w:val="24"/>
        </w:rPr>
        <w:t xml:space="preserve"> (</w:t>
      </w:r>
      <w:r w:rsidR="00F65216">
        <w:rPr>
          <w:rFonts w:ascii="Times New Roman" w:hAnsi="Times New Roman" w:cs="Times New Roman"/>
          <w:sz w:val="24"/>
        </w:rPr>
        <w:t>cinco</w:t>
      </w:r>
      <w:r w:rsidR="00D2529E">
        <w:rPr>
          <w:rFonts w:ascii="Times New Roman" w:hAnsi="Times New Roman" w:cs="Times New Roman"/>
          <w:sz w:val="24"/>
        </w:rPr>
        <w:t>)</w:t>
      </w:r>
      <w:r w:rsidRPr="001A7F31">
        <w:rPr>
          <w:rFonts w:ascii="Times New Roman" w:hAnsi="Times New Roman" w:cs="Times New Roman"/>
          <w:sz w:val="24"/>
        </w:rPr>
        <w:t xml:space="preserve"> </w:t>
      </w:r>
      <w:r w:rsidR="0014508D">
        <w:rPr>
          <w:rFonts w:ascii="Times New Roman" w:hAnsi="Times New Roman" w:cs="Times New Roman"/>
          <w:sz w:val="24"/>
        </w:rPr>
        <w:t>laudas</w:t>
      </w:r>
      <w:r>
        <w:rPr>
          <w:rFonts w:ascii="Times New Roman" w:hAnsi="Times New Roman" w:cs="Times New Roman"/>
          <w:sz w:val="24"/>
        </w:rPr>
        <w:t>, contando ofício de encaminhamento, mensagem do Gabinete da Prefeita</w:t>
      </w:r>
      <w:r w:rsidR="00390546">
        <w:rPr>
          <w:rFonts w:ascii="Times New Roman" w:hAnsi="Times New Roman" w:cs="Times New Roman"/>
          <w:sz w:val="24"/>
        </w:rPr>
        <w:t>,</w:t>
      </w:r>
      <w:r w:rsidR="008646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redação do projeto</w:t>
      </w:r>
      <w:bookmarkEnd w:id="0"/>
      <w:r w:rsidR="00390546">
        <w:rPr>
          <w:rFonts w:ascii="Times New Roman" w:hAnsi="Times New Roman" w:cs="Times New Roman"/>
          <w:sz w:val="24"/>
        </w:rPr>
        <w:t xml:space="preserve"> e anexos.</w:t>
      </w:r>
      <w:bookmarkEnd w:id="2"/>
      <w:bookmarkEnd w:id="4"/>
    </w:p>
    <w:bookmarkEnd w:id="1"/>
    <w:bookmarkEnd w:id="3"/>
    <w:p w14:paraId="4848F6D2" w14:textId="18104F63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>O projeto protocolizado</w:t>
      </w:r>
      <w:r>
        <w:rPr>
          <w:rFonts w:ascii="Times New Roman" w:hAnsi="Times New Roman" w:cs="Times New Roman"/>
          <w:sz w:val="24"/>
        </w:rPr>
        <w:t xml:space="preserve"> </w:t>
      </w:r>
      <w:r w:rsidRPr="00CE279A">
        <w:rPr>
          <w:rFonts w:ascii="Times New Roman" w:hAnsi="Times New Roman" w:cs="Times New Roman"/>
          <w:sz w:val="24"/>
        </w:rPr>
        <w:t>nesta data</w:t>
      </w:r>
      <w:r w:rsidRPr="001A7F31">
        <w:rPr>
          <w:rFonts w:ascii="Times New Roman" w:hAnsi="Times New Roman" w:cs="Times New Roman"/>
          <w:sz w:val="24"/>
        </w:rPr>
        <w:t xml:space="preserve"> sob n° </w:t>
      </w:r>
      <w:r w:rsidR="00F65216">
        <w:rPr>
          <w:rFonts w:ascii="Times New Roman" w:hAnsi="Times New Roman" w:cs="Times New Roman"/>
          <w:sz w:val="24"/>
        </w:rPr>
        <w:t>440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>
        <w:rPr>
          <w:rFonts w:ascii="Times New Roman" w:hAnsi="Times New Roman" w:cs="Times New Roman"/>
          <w:sz w:val="24"/>
        </w:rPr>
        <w:t>PL</w:t>
      </w:r>
      <w:r w:rsidR="00393505">
        <w:rPr>
          <w:rFonts w:ascii="Times New Roman" w:hAnsi="Times New Roman" w:cs="Times New Roman"/>
          <w:sz w:val="24"/>
        </w:rPr>
        <w:t>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F65216">
        <w:rPr>
          <w:rFonts w:ascii="Times New Roman" w:hAnsi="Times New Roman" w:cs="Times New Roman"/>
          <w:sz w:val="24"/>
        </w:rPr>
        <w:t>51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3231C423" w14:textId="7777777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A3E3121" w14:textId="75DA5646" w:rsidR="00447DD1" w:rsidRPr="001A7F31" w:rsidRDefault="00447DD1" w:rsidP="00447D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F65216">
        <w:rPr>
          <w:rFonts w:ascii="Times New Roman" w:hAnsi="Times New Roman" w:cs="Times New Roman"/>
          <w:sz w:val="24"/>
        </w:rPr>
        <w:t>19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864624">
        <w:rPr>
          <w:rFonts w:ascii="Times New Roman" w:hAnsi="Times New Roman" w:cs="Times New Roman"/>
          <w:sz w:val="24"/>
        </w:rPr>
        <w:t>outubro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77777777" w:rsidR="00447DD1" w:rsidRPr="001A7F31" w:rsidRDefault="00447DD1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738379DB" w14:textId="77777777" w:rsidR="00447DD1" w:rsidRPr="00971BF7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1F72BF20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C3B2B" w14:textId="77777777" w:rsidR="00DB6942" w:rsidRDefault="00DB6942" w:rsidP="00F92FCF">
      <w:pPr>
        <w:spacing w:after="0" w:line="240" w:lineRule="auto"/>
      </w:pPr>
      <w:r>
        <w:separator/>
      </w:r>
    </w:p>
  </w:endnote>
  <w:endnote w:type="continuationSeparator" w:id="0">
    <w:p w14:paraId="4EEF38E0" w14:textId="77777777" w:rsidR="00DB6942" w:rsidRDefault="00DB6942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31C89" w14:textId="77777777" w:rsidR="00DB6942" w:rsidRDefault="00DB6942" w:rsidP="00F92FCF">
      <w:pPr>
        <w:spacing w:after="0" w:line="240" w:lineRule="auto"/>
      </w:pPr>
      <w:r>
        <w:separator/>
      </w:r>
    </w:p>
  </w:footnote>
  <w:footnote w:type="continuationSeparator" w:id="0">
    <w:p w14:paraId="70E51867" w14:textId="77777777" w:rsidR="00DB6942" w:rsidRDefault="00DB6942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5CB7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B69D9"/>
    <w:rsid w:val="001E0C41"/>
    <w:rsid w:val="001E34D4"/>
    <w:rsid w:val="00206E58"/>
    <w:rsid w:val="0023558B"/>
    <w:rsid w:val="00241D71"/>
    <w:rsid w:val="00266479"/>
    <w:rsid w:val="0029422F"/>
    <w:rsid w:val="002B5CE5"/>
    <w:rsid w:val="002B6C8C"/>
    <w:rsid w:val="002C59CD"/>
    <w:rsid w:val="002E692F"/>
    <w:rsid w:val="00317428"/>
    <w:rsid w:val="003263F2"/>
    <w:rsid w:val="00390546"/>
    <w:rsid w:val="00392ECB"/>
    <w:rsid w:val="00393505"/>
    <w:rsid w:val="003955B6"/>
    <w:rsid w:val="003A5040"/>
    <w:rsid w:val="003C474F"/>
    <w:rsid w:val="00427E9F"/>
    <w:rsid w:val="00447DD1"/>
    <w:rsid w:val="00477097"/>
    <w:rsid w:val="0047710B"/>
    <w:rsid w:val="00491AE6"/>
    <w:rsid w:val="004B152A"/>
    <w:rsid w:val="004C7CF6"/>
    <w:rsid w:val="004E2C7E"/>
    <w:rsid w:val="004F13F0"/>
    <w:rsid w:val="00517756"/>
    <w:rsid w:val="00583C41"/>
    <w:rsid w:val="005B6136"/>
    <w:rsid w:val="005F3A56"/>
    <w:rsid w:val="00647D07"/>
    <w:rsid w:val="00674F09"/>
    <w:rsid w:val="00687B0B"/>
    <w:rsid w:val="006B00A5"/>
    <w:rsid w:val="006B3DD6"/>
    <w:rsid w:val="006B694A"/>
    <w:rsid w:val="00707E26"/>
    <w:rsid w:val="00727260"/>
    <w:rsid w:val="007436B8"/>
    <w:rsid w:val="00750946"/>
    <w:rsid w:val="007F07E9"/>
    <w:rsid w:val="007F52A1"/>
    <w:rsid w:val="00811C54"/>
    <w:rsid w:val="008556E9"/>
    <w:rsid w:val="0085593A"/>
    <w:rsid w:val="00864624"/>
    <w:rsid w:val="00871E27"/>
    <w:rsid w:val="00886783"/>
    <w:rsid w:val="00887342"/>
    <w:rsid w:val="0088788E"/>
    <w:rsid w:val="008F23E1"/>
    <w:rsid w:val="008F68C1"/>
    <w:rsid w:val="00902EBF"/>
    <w:rsid w:val="00923079"/>
    <w:rsid w:val="00944B81"/>
    <w:rsid w:val="009609FD"/>
    <w:rsid w:val="009B7E5D"/>
    <w:rsid w:val="009C1B15"/>
    <w:rsid w:val="009C4336"/>
    <w:rsid w:val="009D11B4"/>
    <w:rsid w:val="009D49AB"/>
    <w:rsid w:val="00A11894"/>
    <w:rsid w:val="00A435B5"/>
    <w:rsid w:val="00A64B7C"/>
    <w:rsid w:val="00AA17F7"/>
    <w:rsid w:val="00AA7B30"/>
    <w:rsid w:val="00AD0104"/>
    <w:rsid w:val="00B11C54"/>
    <w:rsid w:val="00B35690"/>
    <w:rsid w:val="00B527A6"/>
    <w:rsid w:val="00B65498"/>
    <w:rsid w:val="00B8753C"/>
    <w:rsid w:val="00B91178"/>
    <w:rsid w:val="00B97A3A"/>
    <w:rsid w:val="00BB6FCD"/>
    <w:rsid w:val="00BE16C0"/>
    <w:rsid w:val="00C16141"/>
    <w:rsid w:val="00C407C9"/>
    <w:rsid w:val="00C8686A"/>
    <w:rsid w:val="00C86A18"/>
    <w:rsid w:val="00CD1BF6"/>
    <w:rsid w:val="00CE279A"/>
    <w:rsid w:val="00CF2EBB"/>
    <w:rsid w:val="00D20251"/>
    <w:rsid w:val="00D2529E"/>
    <w:rsid w:val="00D366D2"/>
    <w:rsid w:val="00D4264D"/>
    <w:rsid w:val="00DB6942"/>
    <w:rsid w:val="00DD3A72"/>
    <w:rsid w:val="00E27987"/>
    <w:rsid w:val="00E369CE"/>
    <w:rsid w:val="00E36FF9"/>
    <w:rsid w:val="00E84ACA"/>
    <w:rsid w:val="00ED6E12"/>
    <w:rsid w:val="00F4140D"/>
    <w:rsid w:val="00F65216"/>
    <w:rsid w:val="00F6759F"/>
    <w:rsid w:val="00F733A1"/>
    <w:rsid w:val="00F92FCF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31</cp:revision>
  <cp:lastPrinted>2022-10-21T17:05:00Z</cp:lastPrinted>
  <dcterms:created xsi:type="dcterms:W3CDTF">2022-09-22T15:56:00Z</dcterms:created>
  <dcterms:modified xsi:type="dcterms:W3CDTF">2022-10-21T17:06:00Z</dcterms:modified>
</cp:coreProperties>
</file>