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6F1FC" w14:textId="77777777" w:rsidR="0031649A" w:rsidRDefault="0031649A" w:rsidP="0031649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2E1C27" w14:textId="77777777" w:rsidR="0031649A" w:rsidRPr="0017003B" w:rsidRDefault="0031649A" w:rsidP="0031649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74FAC235" w14:textId="77777777" w:rsidR="0031649A" w:rsidRDefault="0031649A" w:rsidP="0031649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2F95461" w14:textId="6135DCB5" w:rsidR="0031649A" w:rsidRPr="0017003B" w:rsidRDefault="0031649A" w:rsidP="0031649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 termos do art. 219 e ss. do NRICM, determino o encaminhamento da presente Proposição para as Comissões Permanentes no dia </w:t>
      </w:r>
      <w:r w:rsidR="00A35EAF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/</w:t>
      </w:r>
      <w:r w:rsidR="00A35EAF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/2022,</w:t>
      </w:r>
      <w:r>
        <w:rPr>
          <w:rFonts w:ascii="Times New Roman" w:hAnsi="Times New Roman"/>
          <w:bCs/>
          <w:sz w:val="24"/>
          <w:szCs w:val="24"/>
        </w:rPr>
        <w:t xml:space="preserve"> na forma regimental</w:t>
      </w:r>
      <w:r w:rsidRPr="0017003B">
        <w:rPr>
          <w:rFonts w:ascii="Times New Roman" w:hAnsi="Times New Roman" w:cs="Times New Roman"/>
          <w:sz w:val="24"/>
          <w:szCs w:val="24"/>
        </w:rPr>
        <w:t>.</w:t>
      </w:r>
    </w:p>
    <w:p w14:paraId="4226E115" w14:textId="77777777" w:rsidR="0031649A" w:rsidRPr="0017003B" w:rsidRDefault="0031649A" w:rsidP="0031649A">
      <w:pPr>
        <w:rPr>
          <w:rFonts w:ascii="Times New Roman" w:hAnsi="Times New Roman" w:cs="Times New Roman"/>
          <w:sz w:val="24"/>
          <w:szCs w:val="24"/>
        </w:rPr>
      </w:pPr>
    </w:p>
    <w:p w14:paraId="6895C648" w14:textId="60812C0D" w:rsidR="0031649A" w:rsidRPr="0017003B" w:rsidRDefault="0031649A" w:rsidP="0031649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A35EAF">
        <w:rPr>
          <w:rFonts w:ascii="Times New Roman" w:hAnsi="Times New Roman" w:cs="Times New Roman"/>
          <w:sz w:val="24"/>
          <w:szCs w:val="24"/>
        </w:rPr>
        <w:t>25</w:t>
      </w:r>
      <w:r w:rsidRPr="0017003B">
        <w:rPr>
          <w:rFonts w:ascii="Times New Roman" w:hAnsi="Times New Roman" w:cs="Times New Roman"/>
          <w:sz w:val="24"/>
          <w:szCs w:val="24"/>
        </w:rPr>
        <w:t xml:space="preserve"> de </w:t>
      </w:r>
      <w:r w:rsidR="00A35EAF">
        <w:rPr>
          <w:rFonts w:ascii="Times New Roman" w:hAnsi="Times New Roman" w:cs="Times New Roman"/>
          <w:sz w:val="24"/>
          <w:szCs w:val="24"/>
        </w:rPr>
        <w:t>outubro</w:t>
      </w:r>
      <w:r w:rsidRPr="0017003B">
        <w:rPr>
          <w:rFonts w:ascii="Times New Roman" w:hAnsi="Times New Roman" w:cs="Times New Roman"/>
          <w:sz w:val="24"/>
          <w:szCs w:val="24"/>
        </w:rPr>
        <w:t xml:space="preserve"> de 2022.</w:t>
      </w:r>
    </w:p>
    <w:p w14:paraId="54E4A853" w14:textId="77777777" w:rsidR="0031649A" w:rsidRPr="0017003B" w:rsidRDefault="0031649A" w:rsidP="0031649A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631A4EC5" w14:textId="77777777" w:rsidR="0031649A" w:rsidRPr="0017003B" w:rsidRDefault="0031649A" w:rsidP="0031649A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034CB483" w14:textId="77777777" w:rsidR="0031649A" w:rsidRPr="0017003B" w:rsidRDefault="0031649A" w:rsidP="0031649A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Josimar Oliveira Campos</w:t>
      </w:r>
    </w:p>
    <w:p w14:paraId="30B5AA02" w14:textId="77777777" w:rsidR="0031649A" w:rsidRPr="0017003B" w:rsidRDefault="0031649A" w:rsidP="0031649A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4447CCD8" w14:textId="77777777" w:rsidR="004F1CFE" w:rsidRDefault="004F1CFE"/>
    <w:sectPr w:rsidR="004F1CF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151F8F" w14:textId="77777777" w:rsidR="00A82743" w:rsidRDefault="00A82743" w:rsidP="0031649A">
      <w:pPr>
        <w:spacing w:after="0" w:line="240" w:lineRule="auto"/>
      </w:pPr>
      <w:r>
        <w:separator/>
      </w:r>
    </w:p>
  </w:endnote>
  <w:endnote w:type="continuationSeparator" w:id="0">
    <w:p w14:paraId="2B9B7951" w14:textId="77777777" w:rsidR="00A82743" w:rsidRDefault="00A82743" w:rsidP="00316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B6D64C" w14:textId="77777777" w:rsidR="00A82743" w:rsidRDefault="00A82743" w:rsidP="0031649A">
      <w:pPr>
        <w:spacing w:after="0" w:line="240" w:lineRule="auto"/>
      </w:pPr>
      <w:r>
        <w:separator/>
      </w:r>
    </w:p>
  </w:footnote>
  <w:footnote w:type="continuationSeparator" w:id="0">
    <w:p w14:paraId="47043461" w14:textId="77777777" w:rsidR="00A82743" w:rsidRDefault="00A82743" w:rsidP="00316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60782" w14:textId="77777777" w:rsidR="0031649A" w:rsidRDefault="0031649A" w:rsidP="0031649A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00428F6" wp14:editId="5AA41BD7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49A"/>
    <w:rsid w:val="00296405"/>
    <w:rsid w:val="0031649A"/>
    <w:rsid w:val="004F1CFE"/>
    <w:rsid w:val="00A35EAF"/>
    <w:rsid w:val="00A8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C1219"/>
  <w15:chartTrackingRefBased/>
  <w15:docId w15:val="{D9A60563-B170-41F8-AA00-6C9E82EB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49A"/>
  </w:style>
  <w:style w:type="paragraph" w:styleId="Ttulo5">
    <w:name w:val="heading 5"/>
    <w:basedOn w:val="Normal"/>
    <w:next w:val="Normal"/>
    <w:link w:val="Ttulo5Char"/>
    <w:unhideWhenUsed/>
    <w:qFormat/>
    <w:rsid w:val="0031649A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31649A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3164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31649A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164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649A"/>
  </w:style>
  <w:style w:type="paragraph" w:styleId="Rodap">
    <w:name w:val="footer"/>
    <w:basedOn w:val="Normal"/>
    <w:link w:val="RodapChar"/>
    <w:uiPriority w:val="99"/>
    <w:unhideWhenUsed/>
    <w:rsid w:val="003164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6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207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2</cp:revision>
  <dcterms:created xsi:type="dcterms:W3CDTF">2022-09-22T15:55:00Z</dcterms:created>
  <dcterms:modified xsi:type="dcterms:W3CDTF">2022-10-25T20:26:00Z</dcterms:modified>
</cp:coreProperties>
</file>