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55C67" w14:textId="77777777" w:rsidR="0031649A" w:rsidRDefault="0031649A" w:rsidP="003164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B6A9A5" w14:textId="77777777" w:rsidR="0031649A" w:rsidRPr="0017003B" w:rsidRDefault="0031649A" w:rsidP="003164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7596EAB1" w14:textId="77777777" w:rsidR="0031649A" w:rsidRDefault="0031649A" w:rsidP="003164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9B67AA4" w14:textId="7391DC17" w:rsidR="0031649A" w:rsidRPr="0017003B" w:rsidRDefault="0031649A" w:rsidP="003164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art. 219 e ss. do NRICM, determino o encaminhamento da presente Proposição para as Comissões Permanentes no dia </w:t>
      </w:r>
      <w:r w:rsidR="001D113A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/</w:t>
      </w:r>
      <w:r w:rsidR="003955ED">
        <w:rPr>
          <w:rFonts w:ascii="Times New Roman" w:hAnsi="Times New Roman" w:cs="Times New Roman"/>
          <w:sz w:val="24"/>
          <w:szCs w:val="24"/>
        </w:rPr>
        <w:t>1</w:t>
      </w:r>
      <w:r w:rsidR="001D113A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/2022,</w:t>
      </w:r>
      <w:r>
        <w:rPr>
          <w:rFonts w:ascii="Times New Roman" w:hAnsi="Times New Roman"/>
          <w:bCs/>
          <w:sz w:val="24"/>
          <w:szCs w:val="24"/>
        </w:rPr>
        <w:t xml:space="preserve"> na forma regimental</w:t>
      </w:r>
      <w:r w:rsidRPr="0017003B">
        <w:rPr>
          <w:rFonts w:ascii="Times New Roman" w:hAnsi="Times New Roman" w:cs="Times New Roman"/>
          <w:sz w:val="24"/>
          <w:szCs w:val="24"/>
        </w:rPr>
        <w:t>.</w:t>
      </w:r>
    </w:p>
    <w:p w14:paraId="288BC69D" w14:textId="77777777" w:rsidR="0031649A" w:rsidRPr="0017003B" w:rsidRDefault="0031649A" w:rsidP="0031649A">
      <w:pPr>
        <w:rPr>
          <w:rFonts w:ascii="Times New Roman" w:hAnsi="Times New Roman" w:cs="Times New Roman"/>
          <w:sz w:val="24"/>
          <w:szCs w:val="24"/>
        </w:rPr>
      </w:pPr>
    </w:p>
    <w:p w14:paraId="154F3121" w14:textId="4AC8B4A7" w:rsidR="0031649A" w:rsidRPr="0017003B" w:rsidRDefault="0031649A" w:rsidP="003164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1D113A">
        <w:rPr>
          <w:rFonts w:ascii="Times New Roman" w:hAnsi="Times New Roman" w:cs="Times New Roman"/>
          <w:sz w:val="24"/>
          <w:szCs w:val="24"/>
        </w:rPr>
        <w:t>23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</w:t>
      </w:r>
      <w:r w:rsidR="001D113A">
        <w:rPr>
          <w:rFonts w:ascii="Times New Roman" w:hAnsi="Times New Roman" w:cs="Times New Roman"/>
          <w:sz w:val="24"/>
          <w:szCs w:val="24"/>
        </w:rPr>
        <w:t>novembro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1A1C8C64" w14:textId="77777777" w:rsidR="0031649A" w:rsidRPr="0017003B" w:rsidRDefault="0031649A" w:rsidP="0031649A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5442A428" w14:textId="77777777" w:rsidR="0031649A" w:rsidRPr="0017003B" w:rsidRDefault="0031649A" w:rsidP="0031649A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BA0657B" w14:textId="77777777" w:rsidR="0031649A" w:rsidRPr="0017003B" w:rsidRDefault="0031649A" w:rsidP="0031649A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17003B">
        <w:rPr>
          <w:rFonts w:ascii="Times New Roman" w:hAnsi="Times New Roman"/>
          <w:b w:val="0"/>
          <w:bCs w:val="0"/>
          <w:sz w:val="24"/>
          <w:szCs w:val="24"/>
        </w:rPr>
        <w:t>Josimar</w:t>
      </w:r>
      <w:proofErr w:type="spellEnd"/>
      <w:r w:rsidRPr="0017003B">
        <w:rPr>
          <w:rFonts w:ascii="Times New Roman" w:hAnsi="Times New Roman"/>
          <w:b w:val="0"/>
          <w:bCs w:val="0"/>
          <w:sz w:val="24"/>
          <w:szCs w:val="24"/>
        </w:rPr>
        <w:t xml:space="preserve"> Oliveira Campos</w:t>
      </w:r>
    </w:p>
    <w:p w14:paraId="7361D614" w14:textId="77777777" w:rsidR="0031649A" w:rsidRPr="0017003B" w:rsidRDefault="0031649A" w:rsidP="0031649A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0B5EB887" w14:textId="77777777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C6EE8" w14:textId="77777777" w:rsidR="005B604C" w:rsidRDefault="005B604C" w:rsidP="0031649A">
      <w:pPr>
        <w:spacing w:after="0" w:line="240" w:lineRule="auto"/>
      </w:pPr>
      <w:r>
        <w:separator/>
      </w:r>
    </w:p>
  </w:endnote>
  <w:endnote w:type="continuationSeparator" w:id="0">
    <w:p w14:paraId="2FF61BD7" w14:textId="77777777" w:rsidR="005B604C" w:rsidRDefault="005B604C" w:rsidP="00316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81660" w14:textId="77777777" w:rsidR="005B604C" w:rsidRDefault="005B604C" w:rsidP="0031649A">
      <w:pPr>
        <w:spacing w:after="0" w:line="240" w:lineRule="auto"/>
      </w:pPr>
      <w:r>
        <w:separator/>
      </w:r>
    </w:p>
  </w:footnote>
  <w:footnote w:type="continuationSeparator" w:id="0">
    <w:p w14:paraId="4566FE23" w14:textId="77777777" w:rsidR="005B604C" w:rsidRDefault="005B604C" w:rsidP="00316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DB12C" w14:textId="77777777" w:rsidR="0031649A" w:rsidRDefault="0031649A" w:rsidP="0031649A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67FB8016" wp14:editId="366DB3B2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9A"/>
    <w:rsid w:val="001D113A"/>
    <w:rsid w:val="00296405"/>
    <w:rsid w:val="0031649A"/>
    <w:rsid w:val="003818D6"/>
    <w:rsid w:val="003955ED"/>
    <w:rsid w:val="004F1CFE"/>
    <w:rsid w:val="005B604C"/>
    <w:rsid w:val="00E13E37"/>
    <w:rsid w:val="00FD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87E3"/>
  <w15:chartTrackingRefBased/>
  <w15:docId w15:val="{D9A60563-B170-41F8-AA00-6C9E82EB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49A"/>
  </w:style>
  <w:style w:type="paragraph" w:styleId="Ttulo5">
    <w:name w:val="heading 5"/>
    <w:basedOn w:val="Normal"/>
    <w:next w:val="Normal"/>
    <w:link w:val="Ttulo5Char"/>
    <w:unhideWhenUsed/>
    <w:qFormat/>
    <w:rsid w:val="0031649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31649A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3164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31649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16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649A"/>
  </w:style>
  <w:style w:type="paragraph" w:styleId="Rodap">
    <w:name w:val="footer"/>
    <w:basedOn w:val="Normal"/>
    <w:link w:val="RodapChar"/>
    <w:uiPriority w:val="99"/>
    <w:unhideWhenUsed/>
    <w:rsid w:val="00316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6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208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7</cp:revision>
  <cp:lastPrinted>2022-11-28T12:32:00Z</cp:lastPrinted>
  <dcterms:created xsi:type="dcterms:W3CDTF">2022-09-22T15:55:00Z</dcterms:created>
  <dcterms:modified xsi:type="dcterms:W3CDTF">2022-11-28T12:33:00Z</dcterms:modified>
</cp:coreProperties>
</file>