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:rsidR="00F867DC" w:rsidRPr="00664585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F867DC" w:rsidRDefault="00F867DC" w:rsidP="00F867DC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</w:t>
      </w:r>
      <w:r w:rsidR="00F42028">
        <w:rPr>
          <w:rFonts w:ascii="Times New Roman" w:hAnsi="Times New Roman" w:cs="Times New Roman"/>
          <w:sz w:val="24"/>
        </w:rPr>
        <w:t>para os devidos fins, que o Termo de Cessão de Uso de bem móvel solicitada pelo Presidente da Comissão de Serviços Públicos, Vereador Donizete Martins Aguiar, consta no Processo Legislativo nº 16/2021, sendo extraído cópia para instruir o presente processo, contendo 03 laudas.</w:t>
      </w:r>
    </w:p>
    <w:p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:rsidR="00F867DC" w:rsidRDefault="00F867DC" w:rsidP="00F867DC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F867DC" w:rsidRDefault="00F867DC" w:rsidP="00F867DC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F42028"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 xml:space="preserve"> de </w:t>
      </w:r>
      <w:r w:rsidR="00F42028">
        <w:rPr>
          <w:rFonts w:ascii="Times New Roman" w:hAnsi="Times New Roman" w:cs="Times New Roman"/>
          <w:sz w:val="24"/>
        </w:rPr>
        <w:t>fevereiro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de 2022.</w:t>
      </w:r>
    </w:p>
    <w:p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Murillo</w:t>
      </w:r>
      <w:proofErr w:type="spellEnd"/>
      <w:r>
        <w:rPr>
          <w:rFonts w:ascii="Times New Roman" w:hAnsi="Times New Roman" w:cs="Times New Roman"/>
          <w:sz w:val="24"/>
        </w:rPr>
        <w:t xml:space="preserve"> Silva Sales</w:t>
      </w: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664585">
        <w:rPr>
          <w:rFonts w:ascii="Times New Roman" w:hAnsi="Times New Roman" w:cs="Times New Roman"/>
          <w:i/>
          <w:sz w:val="24"/>
        </w:rPr>
        <w:t>Chefe de Secretaria</w:t>
      </w: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/>
    <w:sectPr w:rsidR="00F867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736" w:rsidRDefault="004A2736" w:rsidP="00F867DC">
      <w:pPr>
        <w:spacing w:after="0" w:line="240" w:lineRule="auto"/>
      </w:pPr>
      <w:r>
        <w:separator/>
      </w:r>
    </w:p>
  </w:endnote>
  <w:endnote w:type="continuationSeparator" w:id="0">
    <w:p w:rsidR="004A2736" w:rsidRDefault="004A2736" w:rsidP="00F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736" w:rsidRDefault="004A2736" w:rsidP="00F867DC">
      <w:pPr>
        <w:spacing w:after="0" w:line="240" w:lineRule="auto"/>
      </w:pPr>
      <w:r>
        <w:separator/>
      </w:r>
    </w:p>
  </w:footnote>
  <w:footnote w:type="continuationSeparator" w:id="0">
    <w:p w:rsidR="004A2736" w:rsidRDefault="004A2736" w:rsidP="00F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7DC" w:rsidRDefault="00F867DC" w:rsidP="00F867D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05A6D5CA" wp14:editId="6C6452BD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C"/>
    <w:rsid w:val="004A2736"/>
    <w:rsid w:val="00D75F09"/>
    <w:rsid w:val="00F42028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BC5C"/>
  <w15:chartTrackingRefBased/>
  <w15:docId w15:val="{610DA78C-3184-46C2-9D41-59B10215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6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7DC"/>
  </w:style>
  <w:style w:type="paragraph" w:styleId="Rodap">
    <w:name w:val="footer"/>
    <w:basedOn w:val="Normal"/>
    <w:link w:val="Rodap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2</cp:revision>
  <cp:lastPrinted>2022-02-14T17:22:00Z</cp:lastPrinted>
  <dcterms:created xsi:type="dcterms:W3CDTF">2022-01-13T15:25:00Z</dcterms:created>
  <dcterms:modified xsi:type="dcterms:W3CDTF">2022-02-14T17:30:00Z</dcterms:modified>
</cp:coreProperties>
</file>