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72DD298" w14:textId="7DD20A9B" w:rsidR="004B52D1" w:rsidRPr="00BE237C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 xml:space="preserve">                </w:t>
      </w:r>
      <w:r w:rsidR="00943D3A">
        <w:rPr>
          <w:rFonts w:ascii="Times New Roman" w:hAnsi="Times New Roman" w:cs="Times New Roman"/>
          <w:sz w:val="24"/>
        </w:rPr>
        <w:t xml:space="preserve">Nos termos do art. 173 do </w:t>
      </w:r>
      <w:r w:rsidRPr="00943D3A">
        <w:rPr>
          <w:rFonts w:ascii="Times New Roman" w:hAnsi="Times New Roman" w:cs="Times New Roman"/>
          <w:color w:val="FF0000"/>
          <w:sz w:val="24"/>
        </w:rPr>
        <w:t>RICM</w:t>
      </w:r>
      <w:r w:rsidRPr="00BE237C">
        <w:rPr>
          <w:rFonts w:ascii="Times New Roman" w:hAnsi="Times New Roman" w:cs="Times New Roman"/>
          <w:sz w:val="24"/>
        </w:rPr>
        <w:t xml:space="preserve">, certifico que nesta data procedi o registro </w:t>
      </w:r>
      <w:r w:rsidR="00943D3A" w:rsidRPr="00943D3A">
        <w:rPr>
          <w:rFonts w:ascii="Times New Roman" w:hAnsi="Times New Roman" w:cs="Times New Roman"/>
          <w:color w:val="FF0000"/>
          <w:sz w:val="24"/>
        </w:rPr>
        <w:t xml:space="preserve">físico </w:t>
      </w:r>
      <w:r w:rsidRPr="00BE237C">
        <w:rPr>
          <w:rFonts w:ascii="Times New Roman" w:hAnsi="Times New Roman" w:cs="Times New Roman"/>
          <w:sz w:val="24"/>
        </w:rPr>
        <w:t xml:space="preserve">do </w:t>
      </w:r>
      <w:bookmarkStart w:id="1" w:name="_Hlk120543688"/>
      <w:bookmarkStart w:id="2" w:name="_Hlk120542429"/>
      <w:r w:rsidRPr="00BE237C">
        <w:rPr>
          <w:rFonts w:ascii="Times New Roman" w:hAnsi="Times New Roman" w:cs="Times New Roman"/>
          <w:sz w:val="24"/>
        </w:rPr>
        <w:t xml:space="preserve">Projeto de </w:t>
      </w:r>
      <w:r w:rsidR="0050343E" w:rsidRPr="00BE237C">
        <w:rPr>
          <w:rFonts w:ascii="Times New Roman" w:hAnsi="Times New Roman" w:cs="Times New Roman"/>
          <w:sz w:val="24"/>
        </w:rPr>
        <w:t xml:space="preserve">Lei </w:t>
      </w:r>
      <w:r w:rsidR="000037FD" w:rsidRPr="00BE237C">
        <w:rPr>
          <w:rFonts w:ascii="Times New Roman" w:hAnsi="Times New Roman" w:cs="Times New Roman"/>
          <w:sz w:val="24"/>
        </w:rPr>
        <w:t>Ordinária</w:t>
      </w:r>
      <w:r w:rsidR="00B72443" w:rsidRPr="00BE237C">
        <w:rPr>
          <w:rFonts w:ascii="Times New Roman" w:hAnsi="Times New Roman" w:cs="Times New Roman"/>
          <w:sz w:val="24"/>
        </w:rPr>
        <w:t xml:space="preserve"> nº </w:t>
      </w:r>
      <w:r w:rsidR="00A175A5">
        <w:rPr>
          <w:rFonts w:ascii="Times New Roman" w:hAnsi="Times New Roman" w:cs="Times New Roman"/>
          <w:sz w:val="24"/>
        </w:rPr>
        <w:t>01</w:t>
      </w:r>
      <w:r w:rsidR="00B72443" w:rsidRPr="00BE237C">
        <w:rPr>
          <w:rFonts w:ascii="Times New Roman" w:hAnsi="Times New Roman" w:cs="Times New Roman"/>
          <w:sz w:val="24"/>
        </w:rPr>
        <w:t>/20</w:t>
      </w:r>
      <w:r w:rsidR="000037FD" w:rsidRPr="00BE237C">
        <w:rPr>
          <w:rFonts w:ascii="Times New Roman" w:hAnsi="Times New Roman" w:cs="Times New Roman"/>
          <w:sz w:val="24"/>
        </w:rPr>
        <w:t>23</w:t>
      </w:r>
      <w:r w:rsidRPr="00BE237C">
        <w:rPr>
          <w:rFonts w:ascii="Times New Roman" w:hAnsi="Times New Roman" w:cs="Times New Roman"/>
          <w:sz w:val="24"/>
        </w:rPr>
        <w:t xml:space="preserve">, </w:t>
      </w:r>
      <w:bookmarkStart w:id="3" w:name="_Hlk126146699"/>
      <w:bookmarkEnd w:id="1"/>
      <w:bookmarkEnd w:id="2"/>
      <w:r w:rsidR="004B52D1" w:rsidRPr="00BE237C">
        <w:rPr>
          <w:rFonts w:ascii="Times New Roman" w:hAnsi="Times New Roman" w:cs="Times New Roman"/>
          <w:sz w:val="24"/>
        </w:rPr>
        <w:t>de autoria d</w:t>
      </w:r>
      <w:r w:rsidR="00A175A5">
        <w:rPr>
          <w:rFonts w:ascii="Times New Roman" w:hAnsi="Times New Roman" w:cs="Times New Roman"/>
          <w:sz w:val="24"/>
        </w:rPr>
        <w:t xml:space="preserve">o Vereador </w:t>
      </w:r>
      <w:proofErr w:type="spellStart"/>
      <w:r w:rsidR="00A175A5">
        <w:rPr>
          <w:rFonts w:ascii="Times New Roman" w:hAnsi="Times New Roman" w:cs="Times New Roman"/>
          <w:sz w:val="24"/>
        </w:rPr>
        <w:t>Josimar</w:t>
      </w:r>
      <w:proofErr w:type="spellEnd"/>
      <w:r w:rsidR="00A175A5">
        <w:rPr>
          <w:rFonts w:ascii="Times New Roman" w:hAnsi="Times New Roman" w:cs="Times New Roman"/>
          <w:sz w:val="24"/>
        </w:rPr>
        <w:t xml:space="preserve"> Oliveira Campos</w:t>
      </w:r>
      <w:r w:rsidR="004B52D1" w:rsidRPr="00BE237C">
        <w:rPr>
          <w:rFonts w:ascii="Times New Roman" w:hAnsi="Times New Roman" w:cs="Times New Roman"/>
          <w:sz w:val="24"/>
        </w:rPr>
        <w:t>, que “</w:t>
      </w:r>
      <w:r w:rsidR="00A175A5">
        <w:rPr>
          <w:rFonts w:ascii="Times New Roman" w:hAnsi="Times New Roman" w:cs="Times New Roman"/>
          <w:i/>
          <w:iCs/>
          <w:sz w:val="24"/>
        </w:rPr>
        <w:t>Institui o programa: “Lima Duarte, um lugar melhor de se viver!”</w:t>
      </w:r>
      <w:r w:rsidR="004B52D1" w:rsidRPr="00BE237C">
        <w:rPr>
          <w:rFonts w:ascii="Times New Roman" w:hAnsi="Times New Roman" w:cs="Times New Roman"/>
          <w:i/>
          <w:iCs/>
          <w:sz w:val="24"/>
        </w:rPr>
        <w:t>.”</w:t>
      </w:r>
      <w:r w:rsidR="004B52D1" w:rsidRPr="00BE237C">
        <w:rPr>
          <w:rFonts w:ascii="Times New Roman" w:hAnsi="Times New Roman" w:cs="Times New Roman"/>
          <w:sz w:val="24"/>
        </w:rPr>
        <w:t xml:space="preserve"> </w:t>
      </w:r>
      <w:bookmarkStart w:id="4" w:name="_Hlk117251588"/>
      <w:bookmarkStart w:id="5" w:name="_Hlk117251984"/>
      <w:bookmarkStart w:id="6" w:name="_Hlk117247991"/>
      <w:bookmarkStart w:id="7" w:name="_Hlk117250417"/>
      <w:r w:rsidR="00943D3A">
        <w:rPr>
          <w:rFonts w:ascii="Times New Roman" w:hAnsi="Times New Roman" w:cs="Times New Roman"/>
          <w:sz w:val="24"/>
        </w:rPr>
        <w:t>e,</w:t>
      </w:r>
      <w:r w:rsidR="004B52D1" w:rsidRPr="00BE237C">
        <w:rPr>
          <w:rFonts w:ascii="Times New Roman" w:hAnsi="Times New Roman" w:cs="Times New Roman"/>
          <w:iCs/>
          <w:sz w:val="24"/>
        </w:rPr>
        <w:t xml:space="preserve"> seu recebimento </w:t>
      </w:r>
      <w:r w:rsidR="00943D3A" w:rsidRPr="00943D3A">
        <w:rPr>
          <w:rFonts w:ascii="Times New Roman" w:hAnsi="Times New Roman" w:cs="Times New Roman"/>
          <w:iCs/>
          <w:color w:val="FF0000"/>
          <w:sz w:val="24"/>
        </w:rPr>
        <w:t xml:space="preserve">também </w:t>
      </w:r>
      <w:r w:rsidR="004B52D1" w:rsidRPr="00943D3A">
        <w:rPr>
          <w:rFonts w:ascii="Times New Roman" w:hAnsi="Times New Roman" w:cs="Times New Roman"/>
          <w:iCs/>
          <w:color w:val="FF0000"/>
          <w:sz w:val="24"/>
        </w:rPr>
        <w:t xml:space="preserve">de </w:t>
      </w:r>
      <w:r w:rsidR="004B52D1" w:rsidRPr="00BE237C">
        <w:rPr>
          <w:rFonts w:ascii="Times New Roman" w:hAnsi="Times New Roman" w:cs="Times New Roman"/>
          <w:iCs/>
          <w:sz w:val="24"/>
        </w:rPr>
        <w:t>forma digital</w:t>
      </w:r>
      <w:r w:rsidR="00943D3A">
        <w:rPr>
          <w:rFonts w:ascii="Times New Roman" w:hAnsi="Times New Roman" w:cs="Times New Roman"/>
          <w:iCs/>
          <w:sz w:val="24"/>
        </w:rPr>
        <w:t>,</w:t>
      </w:r>
      <w:r w:rsidR="004B52D1" w:rsidRPr="00BE237C">
        <w:rPr>
          <w:rFonts w:ascii="Times New Roman" w:hAnsi="Times New Roman" w:cs="Times New Roman"/>
          <w:sz w:val="24"/>
        </w:rPr>
        <w:t xml:space="preserve"> contendo </w:t>
      </w:r>
      <w:r w:rsidR="00A175A5">
        <w:rPr>
          <w:rFonts w:ascii="Times New Roman" w:hAnsi="Times New Roman" w:cs="Times New Roman"/>
          <w:sz w:val="24"/>
        </w:rPr>
        <w:t>04</w:t>
      </w:r>
      <w:r w:rsidR="004B52D1" w:rsidRPr="00BE237C">
        <w:rPr>
          <w:rFonts w:ascii="Times New Roman" w:hAnsi="Times New Roman" w:cs="Times New Roman"/>
          <w:sz w:val="24"/>
        </w:rPr>
        <w:t xml:space="preserve"> (</w:t>
      </w:r>
      <w:r w:rsidR="00A175A5">
        <w:rPr>
          <w:rFonts w:ascii="Times New Roman" w:hAnsi="Times New Roman" w:cs="Times New Roman"/>
          <w:sz w:val="24"/>
        </w:rPr>
        <w:t>quatro</w:t>
      </w:r>
      <w:r w:rsidR="004B52D1" w:rsidRPr="00BE237C"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4"/>
      <w:r w:rsidR="004B52D1" w:rsidRPr="00BE237C">
        <w:rPr>
          <w:rFonts w:ascii="Times New Roman" w:hAnsi="Times New Roman" w:cs="Times New Roman"/>
          <w:sz w:val="24"/>
        </w:rPr>
        <w:t>projeto</w:t>
      </w:r>
      <w:bookmarkEnd w:id="5"/>
      <w:r w:rsidR="004B52D1" w:rsidRPr="00BE237C">
        <w:rPr>
          <w:rFonts w:ascii="Times New Roman" w:hAnsi="Times New Roman" w:cs="Times New Roman"/>
          <w:sz w:val="24"/>
        </w:rPr>
        <w:t xml:space="preserve"> e </w:t>
      </w:r>
      <w:r w:rsidR="00A175A5">
        <w:rPr>
          <w:rFonts w:ascii="Times New Roman" w:hAnsi="Times New Roman" w:cs="Times New Roman"/>
          <w:sz w:val="24"/>
        </w:rPr>
        <w:t>justificativa</w:t>
      </w:r>
      <w:r w:rsidR="004B52D1" w:rsidRPr="00BE237C">
        <w:rPr>
          <w:rFonts w:ascii="Times New Roman" w:hAnsi="Times New Roman" w:cs="Times New Roman"/>
          <w:sz w:val="24"/>
        </w:rPr>
        <w:t>.</w:t>
      </w:r>
    </w:p>
    <w:bookmarkEnd w:id="3"/>
    <w:bookmarkEnd w:id="6"/>
    <w:bookmarkEnd w:id="7"/>
    <w:p w14:paraId="4848F6D2" w14:textId="7DEDCF2C" w:rsidR="00447DD1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>
        <w:rPr>
          <w:rFonts w:ascii="Times New Roman" w:hAnsi="Times New Roman" w:cs="Times New Roman"/>
          <w:sz w:val="26"/>
          <w:szCs w:val="24"/>
        </w:rPr>
        <w:t>º</w:t>
      </w:r>
      <w:r w:rsidRPr="00BE237C">
        <w:rPr>
          <w:rFonts w:ascii="Times New Roman" w:hAnsi="Times New Roman" w:cs="Times New Roman"/>
          <w:sz w:val="24"/>
        </w:rPr>
        <w:t xml:space="preserve"> </w:t>
      </w:r>
      <w:r w:rsidR="00A175A5" w:rsidRPr="00943D3A">
        <w:rPr>
          <w:rFonts w:ascii="Times New Roman" w:hAnsi="Times New Roman" w:cs="Times New Roman"/>
          <w:color w:val="FF0000"/>
          <w:sz w:val="24"/>
          <w:highlight w:val="yellow"/>
        </w:rPr>
        <w:t>65</w:t>
      </w:r>
      <w:r w:rsidRPr="00BE237C">
        <w:rPr>
          <w:rFonts w:ascii="Times New Roman" w:hAnsi="Times New Roman" w:cs="Times New Roman"/>
          <w:sz w:val="24"/>
        </w:rPr>
        <w:t>/202</w:t>
      </w:r>
      <w:r w:rsidR="00BE237C" w:rsidRPr="00BE237C">
        <w:rPr>
          <w:rFonts w:ascii="Times New Roman" w:hAnsi="Times New Roman" w:cs="Times New Roman"/>
          <w:sz w:val="24"/>
        </w:rPr>
        <w:t>3</w:t>
      </w:r>
      <w:r w:rsidRPr="00BE237C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BE237C">
        <w:rPr>
          <w:rFonts w:ascii="Times New Roman" w:hAnsi="Times New Roman" w:cs="Times New Roman"/>
          <w:sz w:val="24"/>
        </w:rPr>
        <w:t>PL</w:t>
      </w:r>
      <w:r w:rsidR="00BE237C" w:rsidRPr="00BE237C">
        <w:rPr>
          <w:rFonts w:ascii="Times New Roman" w:hAnsi="Times New Roman" w:cs="Times New Roman"/>
          <w:sz w:val="24"/>
        </w:rPr>
        <w:t>O</w:t>
      </w:r>
      <w:r w:rsidR="00A175A5">
        <w:rPr>
          <w:rFonts w:ascii="Times New Roman" w:hAnsi="Times New Roman" w:cs="Times New Roman"/>
          <w:sz w:val="24"/>
        </w:rPr>
        <w:t>L</w:t>
      </w:r>
      <w:r w:rsidRPr="00BE237C">
        <w:rPr>
          <w:rFonts w:ascii="Times New Roman" w:hAnsi="Times New Roman" w:cs="Times New Roman"/>
          <w:sz w:val="24"/>
        </w:rPr>
        <w:t xml:space="preserve"> nº </w:t>
      </w:r>
      <w:r w:rsidR="00A175A5">
        <w:rPr>
          <w:rFonts w:ascii="Times New Roman" w:hAnsi="Times New Roman" w:cs="Times New Roman"/>
          <w:sz w:val="24"/>
        </w:rPr>
        <w:t>01</w:t>
      </w:r>
      <w:r w:rsidRPr="00BE237C">
        <w:rPr>
          <w:rFonts w:ascii="Times New Roman" w:hAnsi="Times New Roman" w:cs="Times New Roman"/>
          <w:sz w:val="24"/>
        </w:rPr>
        <w:t>/202</w:t>
      </w:r>
      <w:r w:rsidR="00BE237C" w:rsidRPr="00BE237C">
        <w:rPr>
          <w:rFonts w:ascii="Times New Roman" w:hAnsi="Times New Roman" w:cs="Times New Roman"/>
          <w:sz w:val="24"/>
        </w:rPr>
        <w:t>3</w:t>
      </w:r>
      <w:r w:rsidRPr="00BE237C">
        <w:rPr>
          <w:rFonts w:ascii="Times New Roman" w:hAnsi="Times New Roman" w:cs="Times New Roman"/>
          <w:sz w:val="24"/>
        </w:rPr>
        <w:t xml:space="preserve">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2731B65C" w14:textId="4D82CAEF" w:rsidR="00943D3A" w:rsidRPr="00943D3A" w:rsidRDefault="00943D3A" w:rsidP="00943D3A">
      <w:pPr>
        <w:spacing w:after="100" w:line="360" w:lineRule="auto"/>
        <w:ind w:left="3969"/>
        <w:jc w:val="both"/>
        <w:rPr>
          <w:rFonts w:ascii="Times New Roman" w:hAnsi="Times New Roman" w:cs="Times New Roman"/>
          <w:color w:val="FF0000"/>
          <w:sz w:val="24"/>
        </w:rPr>
      </w:pPr>
      <w:r w:rsidRPr="00943D3A">
        <w:rPr>
          <w:rFonts w:ascii="Times New Roman" w:hAnsi="Times New Roman" w:cs="Times New Roman"/>
          <w:color w:val="FF0000"/>
          <w:sz w:val="24"/>
          <w:highlight w:val="yellow"/>
        </w:rPr>
        <w:t>(verificar essa numeração 65, muito alta deve estar errada)</w:t>
      </w:r>
    </w:p>
    <w:p w14:paraId="3231C423" w14:textId="558DCE6B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</w:t>
      </w:r>
      <w:r w:rsidR="00943D3A" w:rsidRPr="00943D3A">
        <w:rPr>
          <w:rFonts w:ascii="Times New Roman" w:hAnsi="Times New Roman" w:cs="Times New Roman"/>
          <w:color w:val="FF0000"/>
          <w:sz w:val="24"/>
        </w:rPr>
        <w:t>RICM</w:t>
      </w:r>
      <w:r w:rsidRPr="001A7F31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55DBB9B2" w:rsidR="00447DD1" w:rsidRPr="00BE237C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 xml:space="preserve">                  Lima Duarte, </w:t>
      </w:r>
      <w:r w:rsidR="00A175A5">
        <w:rPr>
          <w:rFonts w:ascii="Times New Roman" w:hAnsi="Times New Roman" w:cs="Times New Roman"/>
          <w:sz w:val="24"/>
        </w:rPr>
        <w:t>07</w:t>
      </w:r>
      <w:r w:rsidRPr="00BE237C">
        <w:rPr>
          <w:rFonts w:ascii="Times New Roman" w:hAnsi="Times New Roman" w:cs="Times New Roman"/>
          <w:sz w:val="24"/>
        </w:rPr>
        <w:t xml:space="preserve"> de </w:t>
      </w:r>
      <w:r w:rsidR="004B52D1">
        <w:rPr>
          <w:rFonts w:ascii="Times New Roman" w:hAnsi="Times New Roman" w:cs="Times New Roman"/>
          <w:sz w:val="24"/>
        </w:rPr>
        <w:t>fevereiro</w:t>
      </w:r>
      <w:r w:rsidRPr="00BE237C">
        <w:rPr>
          <w:rFonts w:ascii="Times New Roman" w:hAnsi="Times New Roman" w:cs="Times New Roman"/>
          <w:sz w:val="24"/>
        </w:rPr>
        <w:t xml:space="preserve"> de 202</w:t>
      </w:r>
      <w:r w:rsidR="00BE237C" w:rsidRPr="00BE237C">
        <w:rPr>
          <w:rFonts w:ascii="Times New Roman" w:hAnsi="Times New Roman" w:cs="Times New Roman"/>
          <w:sz w:val="24"/>
        </w:rPr>
        <w:t>3</w:t>
      </w:r>
      <w:r w:rsidRPr="00BE237C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BE237C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4A3B5400" w:rsidR="003E2E31" w:rsidRDefault="003E2E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7BCEFA42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608D88D6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6B1D5E71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1440C04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6FE2C48F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1060FE19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1A6FDE38" w14:textId="7400B0B0" w:rsidR="00BF3C6A" w:rsidRPr="00BF3C6A" w:rsidRDefault="00BF3C6A" w:rsidP="00BF3C6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3C6A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COLOCAR O PROJETO</w:t>
      </w:r>
    </w:p>
    <w:p w14:paraId="6DA447AD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D2D6076" w14:textId="30DA6D6E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46A4D147" w14:textId="3BFD7319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05356BEA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380CC096" w14:textId="357699B5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1F388FA" w14:textId="77777777" w:rsidR="003E2E31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77777777" w:rsidR="003E2E31" w:rsidRPr="0017003B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>termo de registro datado 07</w:t>
      </w:r>
      <w:r w:rsidRPr="00C55700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55700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43D3A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943D3A">
        <w:rPr>
          <w:rFonts w:ascii="Times New Roman" w:hAnsi="Times New Roman" w:cs="Times New Roman"/>
          <w:color w:val="FF0000"/>
          <w:sz w:val="24"/>
          <w:szCs w:val="24"/>
        </w:rPr>
        <w:t>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19733ACE" w14:textId="16C979DA" w:rsidR="003E2E31" w:rsidRPr="00674F0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>
        <w:rPr>
          <w:rFonts w:ascii="Times New Roman" w:hAnsi="Times New Roman" w:cs="Times New Roman"/>
          <w:sz w:val="24"/>
          <w:szCs w:val="24"/>
        </w:rPr>
        <w:t xml:space="preserve">do art. 172 do </w:t>
      </w:r>
      <w:r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4FACF9E5" w:rsidR="00943D3A" w:rsidRPr="0017003B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Inclua a proposição no expediente para publicação na data XX/XX/2023,</w:t>
      </w:r>
      <w:r w:rsidR="00C530B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40120D" w:rsidRDefault="00943D3A" w:rsidP="003E2E3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DD0E4BD" w14:textId="77777777" w:rsidR="003E2E31" w:rsidRPr="00C55700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00">
        <w:rPr>
          <w:rFonts w:ascii="Times New Roman" w:hAnsi="Times New Roman" w:cs="Times New Roman"/>
          <w:sz w:val="24"/>
          <w:szCs w:val="24"/>
        </w:rPr>
        <w:t xml:space="preserve">Lima Duarte,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611269C0" w14:textId="02E575A3" w:rsidR="003E2E31" w:rsidRDefault="003E2E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756ED82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7B53FECA" w14:textId="3AA932CA" w:rsidR="003E2E31" w:rsidRPr="00BF3C6A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strike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</w:t>
      </w:r>
      <w:r w:rsidR="00BF3C6A">
        <w:rPr>
          <w:rFonts w:ascii="Times New Roman" w:hAnsi="Times New Roman" w:cs="Times New Roman"/>
          <w:sz w:val="24"/>
        </w:rPr>
        <w:t xml:space="preserve">ra e nos termos do art. 186 do </w:t>
      </w:r>
      <w:r w:rsidRPr="00D20251">
        <w:rPr>
          <w:rFonts w:ascii="Times New Roman" w:hAnsi="Times New Roman" w:cs="Times New Roman"/>
          <w:sz w:val="24"/>
        </w:rPr>
        <w:t>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r w:rsidRPr="00BE237C">
        <w:rPr>
          <w:rFonts w:ascii="Times New Roman" w:hAnsi="Times New Roman" w:cs="Times New Roman"/>
          <w:sz w:val="24"/>
        </w:rPr>
        <w:t xml:space="preserve">Projeto de Lei Ordinária nº </w:t>
      </w:r>
      <w:r>
        <w:rPr>
          <w:rFonts w:ascii="Times New Roman" w:hAnsi="Times New Roman" w:cs="Times New Roman"/>
          <w:sz w:val="24"/>
        </w:rPr>
        <w:t>01</w:t>
      </w:r>
      <w:r w:rsidRPr="00BE237C">
        <w:rPr>
          <w:rFonts w:ascii="Times New Roman" w:hAnsi="Times New Roman" w:cs="Times New Roman"/>
          <w:sz w:val="24"/>
        </w:rPr>
        <w:t>/2023</w:t>
      </w:r>
      <w:r>
        <w:rPr>
          <w:rFonts w:ascii="Times New Roman" w:hAnsi="Times New Roman" w:cs="Times New Roman"/>
          <w:sz w:val="24"/>
        </w:rPr>
        <w:t>,</w:t>
      </w:r>
      <w:r w:rsidRPr="00A83CDE">
        <w:rPr>
          <w:rFonts w:ascii="Times New Roman" w:hAnsi="Times New Roman" w:cs="Times New Roman"/>
          <w:sz w:val="24"/>
        </w:rPr>
        <w:t xml:space="preserve"> </w:t>
      </w:r>
      <w:r w:rsidRPr="00BE237C">
        <w:rPr>
          <w:rFonts w:ascii="Times New Roman" w:hAnsi="Times New Roman" w:cs="Times New Roman"/>
          <w:sz w:val="24"/>
        </w:rPr>
        <w:t>de autoria d</w:t>
      </w:r>
      <w:r>
        <w:rPr>
          <w:rFonts w:ascii="Times New Roman" w:hAnsi="Times New Roman" w:cs="Times New Roman"/>
          <w:sz w:val="24"/>
        </w:rPr>
        <w:t xml:space="preserve">o Vereador </w:t>
      </w:r>
      <w:proofErr w:type="spellStart"/>
      <w:r>
        <w:rPr>
          <w:rFonts w:ascii="Times New Roman" w:hAnsi="Times New Roman" w:cs="Times New Roman"/>
          <w:sz w:val="24"/>
        </w:rPr>
        <w:t>Josimar</w:t>
      </w:r>
      <w:proofErr w:type="spellEnd"/>
      <w:r>
        <w:rPr>
          <w:rFonts w:ascii="Times New Roman" w:hAnsi="Times New Roman" w:cs="Times New Roman"/>
          <w:sz w:val="24"/>
        </w:rPr>
        <w:t xml:space="preserve"> Oliveira Campos</w:t>
      </w:r>
      <w:r w:rsidRPr="00BE237C">
        <w:rPr>
          <w:rFonts w:ascii="Times New Roman" w:hAnsi="Times New Roman" w:cs="Times New Roman"/>
          <w:sz w:val="24"/>
        </w:rPr>
        <w:t>, que “</w:t>
      </w:r>
      <w:r>
        <w:rPr>
          <w:rFonts w:ascii="Times New Roman" w:hAnsi="Times New Roman" w:cs="Times New Roman"/>
          <w:i/>
          <w:iCs/>
          <w:sz w:val="24"/>
        </w:rPr>
        <w:t>Institui o programa: “Lima Duarte, um lugar melhor de se viver!”</w:t>
      </w:r>
      <w:r w:rsidRPr="00BE237C">
        <w:rPr>
          <w:rFonts w:ascii="Times New Roman" w:hAnsi="Times New Roman" w:cs="Times New Roman"/>
          <w:i/>
          <w:iCs/>
          <w:sz w:val="24"/>
        </w:rPr>
        <w:t>.”</w:t>
      </w:r>
      <w:r w:rsidRPr="00BE237C">
        <w:rPr>
          <w:rFonts w:ascii="Times New Roman" w:hAnsi="Times New Roman" w:cs="Times New Roman"/>
          <w:sz w:val="24"/>
        </w:rPr>
        <w:t xml:space="preserve"> </w:t>
      </w:r>
    </w:p>
    <w:p w14:paraId="60628224" w14:textId="77777777" w:rsidR="003E2E31" w:rsidRPr="004D6B04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O projeto protocolizado sob nº </w:t>
      </w:r>
      <w:r w:rsidRPr="00BF3C6A">
        <w:rPr>
          <w:rFonts w:ascii="Times New Roman" w:hAnsi="Times New Roman" w:cs="Times New Roman"/>
          <w:color w:val="FF0000"/>
          <w:sz w:val="24"/>
          <w:highlight w:val="yellow"/>
        </w:rPr>
        <w:t>65</w:t>
      </w:r>
      <w:r w:rsidRPr="00B630D5">
        <w:rPr>
          <w:rFonts w:ascii="Times New Roman" w:hAnsi="Times New Roman" w:cs="Times New Roman"/>
          <w:sz w:val="24"/>
        </w:rPr>
        <w:t>/2023, recebeu numeração PLO</w:t>
      </w:r>
      <w:r>
        <w:rPr>
          <w:rFonts w:ascii="Times New Roman" w:hAnsi="Times New Roman" w:cs="Times New Roman"/>
          <w:sz w:val="24"/>
        </w:rPr>
        <w:t>L</w:t>
      </w:r>
      <w:r w:rsidRPr="00B630D5">
        <w:rPr>
          <w:rFonts w:ascii="Times New Roman" w:hAnsi="Times New Roman" w:cs="Times New Roman"/>
          <w:sz w:val="24"/>
        </w:rPr>
        <w:t xml:space="preserve"> nº </w:t>
      </w:r>
      <w:r>
        <w:rPr>
          <w:rFonts w:ascii="Times New Roman" w:hAnsi="Times New Roman" w:cs="Times New Roman"/>
          <w:sz w:val="24"/>
        </w:rPr>
        <w:t>01</w:t>
      </w:r>
      <w:r w:rsidRPr="00B630D5">
        <w:rPr>
          <w:rFonts w:ascii="Times New Roman" w:hAnsi="Times New Roman" w:cs="Times New Roman"/>
          <w:sz w:val="24"/>
        </w:rPr>
        <w:t xml:space="preserve">/2023, </w:t>
      </w:r>
      <w:r w:rsidRPr="001A7F31">
        <w:rPr>
          <w:rFonts w:ascii="Times New Roman" w:hAnsi="Times New Roman" w:cs="Times New Roman"/>
          <w:sz w:val="24"/>
        </w:rPr>
        <w:t>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E279B89" w14:textId="637D3FA0" w:rsidR="003E2E31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 w:rsidR="00D60FD6" w:rsidRPr="00D60FD6">
        <w:rPr>
          <w:rFonts w:ascii="Times New Roman" w:hAnsi="Times New Roman" w:cs="Times New Roman"/>
          <w:color w:val="FF0000"/>
          <w:sz w:val="24"/>
          <w:highlight w:val="yellow"/>
        </w:rPr>
        <w:t xml:space="preserve">certifico que fiz o </w:t>
      </w:r>
      <w:r w:rsidR="00D60FD6">
        <w:rPr>
          <w:rFonts w:ascii="Times New Roman" w:hAnsi="Times New Roman" w:cs="Times New Roman"/>
          <w:color w:val="FF0000"/>
          <w:sz w:val="24"/>
          <w:highlight w:val="yellow"/>
        </w:rPr>
        <w:t>envio da proposição a todos os V</w:t>
      </w:r>
      <w:r w:rsidR="00D60FD6" w:rsidRPr="00D60FD6">
        <w:rPr>
          <w:rFonts w:ascii="Times New Roman" w:hAnsi="Times New Roman" w:cs="Times New Roman"/>
          <w:color w:val="FF0000"/>
          <w:sz w:val="24"/>
          <w:highlight w:val="yellow"/>
        </w:rPr>
        <w:t xml:space="preserve">ereadores por meio dos e-mails institucionais e por meio de </w:t>
      </w:r>
      <w:proofErr w:type="spellStart"/>
      <w:r w:rsidR="00D60FD6" w:rsidRPr="00D60FD6">
        <w:rPr>
          <w:rFonts w:ascii="Times New Roman" w:hAnsi="Times New Roman" w:cs="Times New Roman"/>
          <w:color w:val="FF0000"/>
          <w:sz w:val="24"/>
          <w:highlight w:val="yellow"/>
        </w:rPr>
        <w:t>whatsaap</w:t>
      </w:r>
      <w:proofErr w:type="spellEnd"/>
      <w:r w:rsidR="00D60FD6" w:rsidRPr="00D60FD6">
        <w:rPr>
          <w:rFonts w:ascii="Times New Roman" w:hAnsi="Times New Roman" w:cs="Times New Roman"/>
          <w:color w:val="FF0000"/>
          <w:sz w:val="24"/>
          <w:highlight w:val="yellow"/>
        </w:rPr>
        <w:t>,</w:t>
      </w:r>
      <w:r w:rsidR="00D60FD6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56FED72F" w14:textId="430F9005" w:rsidR="00D60FD6" w:rsidRPr="00D60FD6" w:rsidRDefault="00D60FD6" w:rsidP="003E2E31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D60FD6">
        <w:rPr>
          <w:rFonts w:ascii="Times New Roman" w:hAnsi="Times New Roman" w:cs="Times New Roman"/>
          <w:color w:val="FF0000"/>
          <w:sz w:val="24"/>
          <w:highlight w:val="yellow"/>
        </w:rPr>
        <w:t>OU</w:t>
      </w:r>
      <w:r>
        <w:rPr>
          <w:rFonts w:ascii="Times New Roman" w:hAnsi="Times New Roman" w:cs="Times New Roman"/>
          <w:color w:val="FF0000"/>
          <w:sz w:val="24"/>
        </w:rPr>
        <w:t xml:space="preserve"> (dependerá se o projeto está com data ou não de publicação)</w:t>
      </w:r>
    </w:p>
    <w:p w14:paraId="05673587" w14:textId="12EDA059" w:rsidR="00D60FD6" w:rsidRPr="00D60FD6" w:rsidRDefault="00D60FD6" w:rsidP="00D60FD6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D60FD6">
        <w:rPr>
          <w:rFonts w:ascii="Times New Roman" w:hAnsi="Times New Roman" w:cs="Times New Roman"/>
          <w:color w:val="FF0000"/>
          <w:sz w:val="24"/>
        </w:rPr>
        <w:t xml:space="preserve">                 Nos termos no art. 217 e </w:t>
      </w:r>
      <w:proofErr w:type="spellStart"/>
      <w:r w:rsidRPr="00D60FD6">
        <w:rPr>
          <w:rFonts w:ascii="Times New Roman" w:hAnsi="Times New Roman" w:cs="Times New Roman"/>
          <w:color w:val="FF0000"/>
          <w:sz w:val="24"/>
        </w:rPr>
        <w:t>ss</w:t>
      </w:r>
      <w:proofErr w:type="spellEnd"/>
      <w:r w:rsidRPr="00D60FD6">
        <w:rPr>
          <w:rFonts w:ascii="Times New Roman" w:hAnsi="Times New Roman" w:cs="Times New Roman"/>
          <w:color w:val="FF0000"/>
          <w:sz w:val="24"/>
        </w:rPr>
        <w:t xml:space="preserve"> do Regimento Interno desta Casa Legislativa, </w:t>
      </w:r>
      <w:r w:rsidRPr="00D60FD6">
        <w:rPr>
          <w:rFonts w:ascii="Times New Roman" w:hAnsi="Times New Roman" w:cs="Times New Roman"/>
          <w:color w:val="FF0000"/>
          <w:sz w:val="24"/>
          <w:highlight w:val="yellow"/>
        </w:rPr>
        <w:t xml:space="preserve">certifico que fiz o envio da proposição a todos os Vereadores por meio dos e-mails institucionais e por meio de </w:t>
      </w:r>
      <w:proofErr w:type="spellStart"/>
      <w:r w:rsidRPr="00D60FD6">
        <w:rPr>
          <w:rFonts w:ascii="Times New Roman" w:hAnsi="Times New Roman" w:cs="Times New Roman"/>
          <w:color w:val="FF0000"/>
          <w:sz w:val="24"/>
          <w:highlight w:val="yellow"/>
        </w:rPr>
        <w:t>whatsaap</w:t>
      </w:r>
      <w:proofErr w:type="spellEnd"/>
      <w:r w:rsidRPr="00D60FD6">
        <w:rPr>
          <w:rFonts w:ascii="Times New Roman" w:hAnsi="Times New Roman" w:cs="Times New Roman"/>
          <w:color w:val="FF0000"/>
          <w:sz w:val="24"/>
          <w:highlight w:val="yellow"/>
        </w:rPr>
        <w:t>,</w:t>
      </w:r>
      <w:r w:rsidRPr="00D60FD6">
        <w:rPr>
          <w:rFonts w:ascii="Times New Roman" w:hAnsi="Times New Roman" w:cs="Times New Roman"/>
          <w:color w:val="FF0000"/>
          <w:sz w:val="24"/>
        </w:rPr>
        <w:t xml:space="preserve"> aguardo </w:t>
      </w:r>
      <w:r>
        <w:rPr>
          <w:rFonts w:ascii="Times New Roman" w:hAnsi="Times New Roman" w:cs="Times New Roman"/>
          <w:color w:val="FF0000"/>
          <w:sz w:val="24"/>
        </w:rPr>
        <w:t>a publicação do projeto que ocorrerá na Reunião Ordinária do dia XX/XX/2023 para</w:t>
      </w:r>
      <w:r w:rsidRPr="00D60FD6">
        <w:rPr>
          <w:rFonts w:ascii="Times New Roman" w:hAnsi="Times New Roman" w:cs="Times New Roman"/>
          <w:color w:val="FF0000"/>
          <w:sz w:val="24"/>
        </w:rPr>
        <w:t xml:space="preserve"> encaminhamento do presente processo legislativo para as Comissões Permanentes. </w:t>
      </w:r>
    </w:p>
    <w:p w14:paraId="1086A54C" w14:textId="77777777" w:rsidR="003E2E31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77777777" w:rsidR="003E2E31" w:rsidRPr="00B630D5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 xml:space="preserve">                  Lima Duarte, </w:t>
      </w:r>
      <w:r>
        <w:rPr>
          <w:rFonts w:ascii="Times New Roman" w:hAnsi="Times New Roman" w:cs="Times New Roman"/>
          <w:sz w:val="24"/>
        </w:rPr>
        <w:t>07</w:t>
      </w:r>
      <w:r w:rsidRPr="00B630D5">
        <w:rPr>
          <w:rFonts w:ascii="Times New Roman" w:hAnsi="Times New Roman" w:cs="Times New Roman"/>
          <w:sz w:val="24"/>
        </w:rPr>
        <w:t xml:space="preserve"> de</w:t>
      </w:r>
      <w:r>
        <w:rPr>
          <w:rFonts w:ascii="Times New Roman" w:hAnsi="Times New Roman" w:cs="Times New Roman"/>
          <w:sz w:val="24"/>
        </w:rPr>
        <w:t xml:space="preserve"> fevereiro</w:t>
      </w:r>
      <w:r w:rsidRPr="00B630D5">
        <w:rPr>
          <w:rFonts w:ascii="Times New Roman" w:hAnsi="Times New Roman" w:cs="Times New Roman"/>
          <w:sz w:val="24"/>
        </w:rPr>
        <w:t xml:space="preserve"> de 2023.</w:t>
      </w:r>
    </w:p>
    <w:p w14:paraId="04D3EDDF" w14:textId="77777777" w:rsidR="003E2E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1A7F31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B630D5">
        <w:rPr>
          <w:rFonts w:ascii="Times New Roman" w:hAnsi="Times New Roman" w:cs="Times New Roman"/>
          <w:sz w:val="24"/>
        </w:rPr>
        <w:t>Murillo Silva Sales</w:t>
      </w:r>
    </w:p>
    <w:p w14:paraId="3047B028" w14:textId="77777777" w:rsidR="003E2E31" w:rsidRPr="00B630D5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630D5">
        <w:rPr>
          <w:rFonts w:ascii="Times New Roman" w:hAnsi="Times New Roman" w:cs="Times New Roman"/>
          <w:i/>
          <w:sz w:val="24"/>
        </w:rPr>
        <w:t>Chefe d</w:t>
      </w:r>
      <w:r>
        <w:rPr>
          <w:rFonts w:ascii="Times New Roman" w:hAnsi="Times New Roman" w:cs="Times New Roman"/>
          <w:i/>
          <w:sz w:val="24"/>
        </w:rPr>
        <w:t>e</w:t>
      </w:r>
      <w:r w:rsidRPr="00B630D5">
        <w:rPr>
          <w:rFonts w:ascii="Times New Roman" w:hAnsi="Times New Roman" w:cs="Times New Roman"/>
          <w:i/>
          <w:sz w:val="24"/>
        </w:rPr>
        <w:t xml:space="preserve"> Secretaria</w:t>
      </w:r>
    </w:p>
    <w:p w14:paraId="37DEB267" w14:textId="493DCED0" w:rsidR="003E2E31" w:rsidRDefault="003E2E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45365E89" w14:textId="77777777" w:rsidR="003E2E31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DC8F9" w14:textId="77777777" w:rsidR="00D60FD6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  <w:r w:rsidR="00D6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D596D1" w14:textId="27D97E44" w:rsidR="003E2E31" w:rsidRPr="00D60FD6" w:rsidRDefault="00D60FD6" w:rsidP="003E2E31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0FD6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(dependerá se já houve ou não determinação de data para publicação. Se já houve, não é necessário este despacho)</w:t>
      </w:r>
    </w:p>
    <w:p w14:paraId="0A07C318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6D42A29" w14:textId="77777777" w:rsidR="003E2E31" w:rsidRPr="00EE1F8A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</w:t>
      </w:r>
      <w:r w:rsidRPr="00EE1F8A">
        <w:rPr>
          <w:rFonts w:ascii="Times New Roman" w:hAnsi="Times New Roman" w:cs="Times New Roman"/>
          <w:sz w:val="24"/>
          <w:szCs w:val="24"/>
        </w:rPr>
        <w:t>inclusão da presente Proposição para publicação na Ordem do Dia 13/02/2023,</w:t>
      </w:r>
      <w:r w:rsidRPr="00EE1F8A"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EE1F8A">
        <w:rPr>
          <w:rFonts w:ascii="Times New Roman" w:hAnsi="Times New Roman" w:cs="Times New Roman"/>
          <w:sz w:val="24"/>
          <w:szCs w:val="24"/>
        </w:rPr>
        <w:t>Lei Orgânica.</w:t>
      </w:r>
    </w:p>
    <w:p w14:paraId="74625ACE" w14:textId="77777777" w:rsidR="003E2E31" w:rsidRPr="00EE1F8A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7C4290F6" w14:textId="77777777" w:rsidR="003E2E31" w:rsidRPr="00EE1F8A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1F8A">
        <w:rPr>
          <w:rFonts w:ascii="Times New Roman" w:hAnsi="Times New Roman" w:cs="Times New Roman"/>
          <w:sz w:val="24"/>
          <w:szCs w:val="24"/>
        </w:rPr>
        <w:t>Lima Duarte, 08 de fevereiro de 2023.</w:t>
      </w:r>
    </w:p>
    <w:p w14:paraId="20C01E9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56225A8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214B443F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F85F0CA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30734F4C" w14:textId="77777777" w:rsidR="003E2E31" w:rsidRDefault="003E2E31" w:rsidP="003E2E31"/>
    <w:p w14:paraId="6333EB0F" w14:textId="52B5EF40" w:rsidR="003E2E31" w:rsidRDefault="003E2E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3C51220E" w14:textId="77777777" w:rsidR="00D60FD6" w:rsidRDefault="00D60FD6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E84E9" w14:textId="77777777" w:rsidR="00D60FD6" w:rsidRDefault="00D60FD6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48639" w14:textId="77777777" w:rsidR="00D60FD6" w:rsidRDefault="00D60FD6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4D1C8A43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</w:t>
      </w:r>
      <w:r w:rsidRPr="00D60FD6">
        <w:rPr>
          <w:rFonts w:ascii="Times New Roman" w:hAnsi="Times New Roman" w:cs="Times New Roman"/>
          <w:sz w:val="24"/>
          <w:szCs w:val="24"/>
          <w:highlight w:val="yellow"/>
        </w:rPr>
        <w:t>RICM</w:t>
      </w:r>
      <w:r w:rsidRPr="00534F21">
        <w:rPr>
          <w:rFonts w:ascii="Times New Roman" w:hAnsi="Times New Roman" w:cs="Times New Roman"/>
          <w:sz w:val="24"/>
          <w:szCs w:val="24"/>
        </w:rPr>
        <w:t>, determino o encaminhamento da presente Proposição para as Comissões Permanentes no dia 15/02/2023,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77777777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>Lima Duarte, 15 de fevereiro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p w14:paraId="28A83F85" w14:textId="798E24B8" w:rsidR="003E2E31" w:rsidRDefault="003E2E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0D553A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3ª Reunião Ordinária do mês de fevereiro de 2023, ocorrida na data 27/02/2023, o Projeto de Lei Ordinária nº 01/2023 foi aprovado em primeiro turno de discussão e votação, por </w:t>
      </w:r>
      <w:r>
        <w:rPr>
          <w:rFonts w:ascii="Times New Roman" w:hAnsi="Times New Roman" w:cs="Times New Roman"/>
          <w:sz w:val="24"/>
        </w:rPr>
        <w:t>09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01</w:t>
      </w:r>
      <w:r w:rsidRPr="00AB71A2">
        <w:rPr>
          <w:rFonts w:ascii="Times New Roman" w:hAnsi="Times New Roman" w:cs="Times New Roman"/>
          <w:sz w:val="24"/>
        </w:rPr>
        <w:t xml:space="preserve"> voto contrário e 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>Lima Duarte, 28 de fevereiro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>Murillo Silva Sales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1413AB56" w:rsidR="003E2E31" w:rsidRDefault="003E2E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10B09BB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6251B356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JUNTADA </w:t>
      </w:r>
    </w:p>
    <w:p w14:paraId="7359C281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587CE04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 01/03/2023 procedi a juntada do Segundo Relato em Conjunto das Comissões Permanentes desta Casa Legislativa, referente ao Projeto de Lei Ordinária nº 01/2023, contendo 02 (duas) laudas.</w:t>
      </w:r>
    </w:p>
    <w:p w14:paraId="55F752B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Para constar, lavro o presente termo de juntada.</w:t>
      </w:r>
    </w:p>
    <w:p w14:paraId="0C2DC3A0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2B695FC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1A4BB9D" w14:textId="77777777" w:rsidR="003E2E31" w:rsidRPr="004D1DE9" w:rsidRDefault="003E2E31" w:rsidP="003E2E31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Lima Duarte, 08 de março de 2023.</w:t>
      </w:r>
    </w:p>
    <w:p w14:paraId="67BE526B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6CD1A7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8B3B407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10E71DE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2333F1F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73094A32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1A0AD2D" w14:textId="3F73D39C" w:rsidR="003E2E31" w:rsidRPr="004D1DE9" w:rsidRDefault="003E2E31">
      <w:pPr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br w:type="page"/>
      </w:r>
    </w:p>
    <w:p w14:paraId="179D8749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15BB332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1ª Reunião Ordinária do mês de março de 2023, ocorrida na data 06/03/2023, o Projeto de Lei Ordinária nº 01/2023 foi aprovado em segundo turno de discussão e votação, por 09 votos favoráveis, 01 voto contrário e 0 abstenções,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Lima Duarte, 08 de março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A98E343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6535C6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70BC350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5950B83E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989D42C" w14:textId="5AB2063D" w:rsidR="003E2E31" w:rsidRDefault="003E2E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5354CBC9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771AD155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JUNTADA </w:t>
      </w:r>
    </w:p>
    <w:p w14:paraId="5ADD989F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234F796" w14:textId="35158333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Em 08/03/2023 procedi a juntada do Parecer de Redação Final, recebido da Comissão de Legislação, Justiça e Redação Final, referente ao Projeto de Lei </w:t>
      </w:r>
      <w:r w:rsidR="00D60FD6" w:rsidRPr="004D1DE9">
        <w:rPr>
          <w:rFonts w:ascii="Times New Roman" w:hAnsi="Times New Roman" w:cs="Times New Roman"/>
          <w:color w:val="000000" w:themeColor="text1"/>
          <w:sz w:val="24"/>
        </w:rPr>
        <w:t xml:space="preserve">Ordinária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nº 01/2023, contendo 02 (duas) laudas.</w:t>
      </w:r>
    </w:p>
    <w:p w14:paraId="450AF794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Para constar, lavro o presente termo de juntada.</w:t>
      </w:r>
    </w:p>
    <w:p w14:paraId="50C8CA8C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20F4F46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0611847" w14:textId="77777777" w:rsidR="003E2E31" w:rsidRPr="004D1DE9" w:rsidRDefault="003E2E31" w:rsidP="003E2E31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Lima Duarte, 08 de março de 2023.</w:t>
      </w:r>
    </w:p>
    <w:p w14:paraId="07ED528F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684E79B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3B5ECDE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54CC609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D560263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27A675DE" w14:textId="77777777" w:rsidR="003E2E31" w:rsidRPr="0021177F" w:rsidRDefault="003E2E31" w:rsidP="003E2E31">
      <w:pPr>
        <w:contextualSpacing/>
        <w:jc w:val="center"/>
        <w:rPr>
          <w:rFonts w:ascii="Times New Roman" w:hAnsi="Times New Roman" w:cs="Times New Roman"/>
          <w:i/>
          <w:color w:val="FF0000"/>
          <w:sz w:val="24"/>
        </w:rPr>
      </w:pPr>
    </w:p>
    <w:p w14:paraId="3804A0B0" w14:textId="77777777" w:rsidR="003E2E31" w:rsidRDefault="003E2E31" w:rsidP="003E2E31"/>
    <w:p w14:paraId="7AA627E1" w14:textId="24954E04" w:rsidR="003E2E31" w:rsidRDefault="003E2E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49D84E3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0A3D2E49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77777777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PARECER DE REDAÇÃO FINAL DO PROCESSO LEGISLATIVO Nº 05/2023</w:t>
      </w:r>
    </w:p>
    <w:p w14:paraId="7678C4C1" w14:textId="77777777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(Referente ao Projeto de Lei Ordinária nº 01/2023).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466DBEA5" w14:textId="77777777" w:rsidR="003E2E31" w:rsidRPr="004D1DE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05/2023, referente ao Projeto de Lei Ordinária nº 01/2023, de autoria </w:t>
      </w:r>
      <w:bookmarkStart w:id="8" w:name="_Hlk112075880"/>
      <w:bookmarkStart w:id="9" w:name="_Hlk112075647"/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do Vereador </w:t>
      </w:r>
      <w:proofErr w:type="spellStart"/>
      <w:r w:rsidRPr="004D1DE9">
        <w:rPr>
          <w:rFonts w:ascii="Times New Roman" w:hAnsi="Times New Roman"/>
          <w:color w:val="000000" w:themeColor="text1"/>
          <w:sz w:val="24"/>
          <w:szCs w:val="24"/>
        </w:rPr>
        <w:t>Josimar</w:t>
      </w:r>
      <w:proofErr w:type="spellEnd"/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 Oliveira Campos</w:t>
      </w:r>
      <w:bookmarkEnd w:id="8"/>
      <w:bookmarkEnd w:id="9"/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que “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Institui o Programa: Lima Duarte, um lugar melhor de se viver”,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1DE9">
        <w:rPr>
          <w:rFonts w:ascii="Times New Roman" w:hAnsi="Times New Roman" w:cs="Times New Roman"/>
          <w:i/>
          <w:iCs/>
          <w:color w:val="000000" w:themeColor="text1"/>
          <w:sz w:val="24"/>
        </w:rPr>
        <w:t>no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1DE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que menciona.”,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foi aprovado na Reunião Plenária do dia 06 de março do presente ano, em segundo turno de votação.</w:t>
      </w:r>
    </w:p>
    <w:p w14:paraId="7B3798BA" w14:textId="6BB97C08" w:rsidR="003E2E31" w:rsidRPr="004D1DE9" w:rsidRDefault="003E2E31" w:rsidP="003E2E31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1EEB2124" w14:textId="77777777" w:rsidR="003E2E31" w:rsidRPr="004D1DE9" w:rsidRDefault="003E2E31" w:rsidP="003E2E31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Assim sendo, opinamos por apresentar a seguinte redação final à proposição, que está de acordo com o aprovado pelo Plenário.</w:t>
      </w:r>
    </w:p>
    <w:p w14:paraId="3D632870" w14:textId="77777777" w:rsidR="003E2E31" w:rsidRPr="004D1DE9" w:rsidRDefault="003E2E31" w:rsidP="003E2E31">
      <w:pPr>
        <w:spacing w:line="360" w:lineRule="auto"/>
        <w:ind w:firstLine="1134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201319AC" w14:textId="303F2E56" w:rsidR="003E2E31" w:rsidRPr="004D1DE9" w:rsidRDefault="003E2E31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bookmarkStart w:id="10" w:name="_Hlk112075676"/>
      <w:bookmarkStart w:id="11" w:name="_Hlk110947857"/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PROJETO DE LEI ORDINÁRIA Nº 01, DE </w:t>
      </w:r>
      <w:r w:rsidR="004D1DE9"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09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FEVEREIRO DE 2023.</w:t>
      </w:r>
    </w:p>
    <w:p w14:paraId="17CC8BD1" w14:textId="77777777" w:rsidR="003E2E31" w:rsidRPr="004D1DE9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6AF90A9D" w14:textId="77777777" w:rsidR="003E2E31" w:rsidRPr="004D1DE9" w:rsidRDefault="003E2E31" w:rsidP="003E2E31">
      <w:pPr>
        <w:pStyle w:val="Recuodecorpodetexto"/>
        <w:ind w:left="3402"/>
        <w:rPr>
          <w:rFonts w:ascii="Times New Roman" w:hAnsi="Times New Roman"/>
          <w:color w:val="000000" w:themeColor="text1"/>
        </w:rPr>
      </w:pPr>
      <w:r w:rsidRPr="004D1DE9">
        <w:rPr>
          <w:rFonts w:ascii="Times New Roman" w:hAnsi="Times New Roman"/>
          <w:color w:val="000000" w:themeColor="text1"/>
        </w:rPr>
        <w:br/>
        <w:t xml:space="preserve">Institui o programa: “Lima Duarte, um lugar melhor de se viver!” </w:t>
      </w:r>
    </w:p>
    <w:p w14:paraId="3949577A" w14:textId="77777777" w:rsidR="002716C8" w:rsidRPr="004D1DE9" w:rsidRDefault="003E2E31" w:rsidP="002716C8">
      <w:pPr>
        <w:shd w:val="clear" w:color="auto" w:fill="FFFFFF"/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  <w:br/>
      </w:r>
      <w:r w:rsidR="002716C8"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1º</w:t>
      </w:r>
      <w:r w:rsidR="002716C8"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instituído o programa "Lima Duarte, um lugar melhor de se viver!".</w:t>
      </w:r>
    </w:p>
    <w:p w14:paraId="4DADA7CE" w14:textId="77777777" w:rsidR="002716C8" w:rsidRPr="004D1DE9" w:rsidRDefault="002716C8" w:rsidP="002716C8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2º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meio deste programa, os cidadãos ou os empresários poderão disponibilizar lixeiras de uso público nos passeios do Município de Lima Duarte-MG.</w:t>
      </w:r>
    </w:p>
    <w:p w14:paraId="1A0B646D" w14:textId="77777777" w:rsidR="002716C8" w:rsidRPr="004D1DE9" w:rsidRDefault="002716C8" w:rsidP="002716C8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3º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instalação e a manutenção de que trata o </w:t>
      </w:r>
      <w:r w:rsidRPr="004D1D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caput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 do art. 2º ficará a cargo do cidadão ou do empresário que as disponibilizar, desde que previamente autorizado pelo Município e observando o Código de Posturas.</w:t>
      </w:r>
    </w:p>
    <w:p w14:paraId="4218743A" w14:textId="77777777" w:rsidR="002716C8" w:rsidRPr="004D1DE9" w:rsidRDefault="002716C8" w:rsidP="002716C8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Parágrafo único.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Executivo definirá:</w:t>
      </w:r>
    </w:p>
    <w:p w14:paraId="3F2FAB9D" w14:textId="77777777" w:rsidR="002716C8" w:rsidRPr="004D1DE9" w:rsidRDefault="002716C8" w:rsidP="002716C8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-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dimensões e as características das lixeiras de que trata esta lei.</w:t>
      </w:r>
    </w:p>
    <w:p w14:paraId="22D77802" w14:textId="77777777" w:rsidR="002716C8" w:rsidRPr="004D1DE9" w:rsidRDefault="002716C8" w:rsidP="002716C8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 -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quantitativo de lixeiras, por logradouro público, a ser disponibilizado nos termos deste programa.</w:t>
      </w:r>
    </w:p>
    <w:p w14:paraId="3F23B3A0" w14:textId="77777777" w:rsidR="002716C8" w:rsidRPr="004D1DE9" w:rsidRDefault="002716C8" w:rsidP="002716C8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 -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será a logística de recolhimento e a destinação final dos resíduos depositados nas lixeiras.</w:t>
      </w:r>
    </w:p>
    <w:p w14:paraId="57AEE53A" w14:textId="77777777" w:rsidR="002716C8" w:rsidRPr="004D1DE9" w:rsidRDefault="002716C8" w:rsidP="002716C8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4º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cidadãos ou empresários que disponibilizarem as lixeiras, nos termos desta lei, poderão utilizar a face exposta da própria lixeira para veicular seus anúncios publicitários.</w:t>
      </w:r>
    </w:p>
    <w:p w14:paraId="6B9CD5AF" w14:textId="77777777" w:rsidR="002716C8" w:rsidRPr="004D1DE9" w:rsidRDefault="002716C8" w:rsidP="002716C8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Parágrafo único.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anúncio publicitário referido no </w:t>
      </w:r>
      <w:r w:rsidRPr="004D1D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caput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do art. 4º será regulamentado pelo Executivo por meio de decreto. </w:t>
      </w:r>
    </w:p>
    <w:p w14:paraId="7ABE7ED3" w14:textId="77777777" w:rsidR="002716C8" w:rsidRPr="004D1DE9" w:rsidRDefault="002716C8" w:rsidP="002716C8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5º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Formalizar-se-á a participação do cidadão ou do empresário neste programa por meio de</w:t>
      </w:r>
      <w:r w:rsidRPr="004D1DE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ajuste a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ser firmado com o Município de Lima Duarte, MG.</w:t>
      </w:r>
    </w:p>
    <w:p w14:paraId="7914665A" w14:textId="77777777" w:rsidR="002716C8" w:rsidRPr="004D1DE9" w:rsidRDefault="002716C8" w:rsidP="002716C8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Parágrafo único.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1DE9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O ajuste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de que trata esta lei observará as seguintes disposições:</w:t>
      </w:r>
    </w:p>
    <w:p w14:paraId="1EA774B9" w14:textId="77777777" w:rsidR="002716C8" w:rsidRPr="004D1DE9" w:rsidRDefault="002716C8" w:rsidP="002716C8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-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poderá contemplar mais de uma lixeira sob a responsabilidade do mesmo empresário ou cidadão;</w:t>
      </w:r>
    </w:p>
    <w:p w14:paraId="19359196" w14:textId="77777777" w:rsidR="002716C8" w:rsidRPr="004D1DE9" w:rsidRDefault="002716C8" w:rsidP="002716C8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 -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poderá ser transferida para terceiro, sem prévio consentimento do Município de Lima Duarte, MG;</w:t>
      </w:r>
    </w:p>
    <w:p w14:paraId="371ED9B2" w14:textId="77777777" w:rsidR="002716C8" w:rsidRPr="004D1DE9" w:rsidRDefault="002716C8" w:rsidP="002716C8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 -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1DE9">
        <w:rPr>
          <w:rFonts w:ascii="Times New Roman" w:hAnsi="Times New Roman" w:cs="Times New Roman"/>
          <w:color w:val="4472C4" w:themeColor="accent1"/>
          <w:sz w:val="24"/>
          <w:szCs w:val="24"/>
        </w:rPr>
        <w:t>encerrado o ajuste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caberá ao cidadão ou empresário retirar a lixeira sob sua responsabilidade. </w:t>
      </w:r>
    </w:p>
    <w:p w14:paraId="35924FF7" w14:textId="6A99B6FA" w:rsidR="002716C8" w:rsidRPr="004D1DE9" w:rsidRDefault="002716C8" w:rsidP="002716C8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6º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Considerar-se-á doada ao Município de Lima Duarte a lixeira de que trata esta lei se, encerrada a parceria, o Município </w:t>
      </w:r>
      <w:r w:rsidR="007F2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Lima Duarte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manifestar expresso interesse na doação e o cidadão ou empresário consinta em realizá-la.</w:t>
      </w:r>
    </w:p>
    <w:p w14:paraId="49128973" w14:textId="77777777" w:rsidR="002716C8" w:rsidRPr="004D1DE9" w:rsidRDefault="002716C8" w:rsidP="002716C8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Parágrafo único.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doação prevista no </w:t>
      </w:r>
      <w:r w:rsidRPr="004D1D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caput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 do art. 6º será gratuita e sem qualquer tipo de ônus para a municipalidade.</w:t>
      </w:r>
    </w:p>
    <w:p w14:paraId="672FEEFF" w14:textId="77777777" w:rsidR="002716C8" w:rsidRPr="004D1DE9" w:rsidRDefault="002716C8" w:rsidP="002716C8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7º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lei entra em vigor após decorridos 45 (quarenta e cinco) dias de sua publicação oficial.</w:t>
      </w:r>
    </w:p>
    <w:p w14:paraId="31268402" w14:textId="40C74FB3" w:rsidR="003E2E31" w:rsidRPr="004D1DE9" w:rsidRDefault="003E2E31" w:rsidP="002716C8">
      <w:pPr>
        <w:shd w:val="clear" w:color="auto" w:fill="FFFFFF"/>
        <w:spacing w:after="0" w:line="240" w:lineRule="auto"/>
        <w:ind w:left="3402"/>
        <w:jc w:val="both"/>
        <w:rPr>
          <w:b/>
          <w:color w:val="000000" w:themeColor="text1"/>
          <w:sz w:val="16"/>
        </w:rPr>
      </w:pPr>
    </w:p>
    <w:p w14:paraId="2DA31BC4" w14:textId="19A7B0BE" w:rsidR="003E2E31" w:rsidRPr="004D1DE9" w:rsidRDefault="003E2E31" w:rsidP="003E2E31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09 de </w:t>
      </w: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mar</w:t>
      </w:r>
      <w:r w:rsidR="004D1DE9"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ç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o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2022.</w:t>
      </w:r>
    </w:p>
    <w:p w14:paraId="656CFC47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10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11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proofErr w:type="spellStart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Josimar</w:t>
      </w:r>
      <w:proofErr w:type="spellEnd"/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6D10269C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3C4E38B1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EFAEA6D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152E8EA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B8FB018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77777777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br w:type="page"/>
      </w:r>
    </w:p>
    <w:p w14:paraId="1D00300F" w14:textId="77777777" w:rsidR="002716C8" w:rsidRDefault="002716C8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6341EBB0" w14:textId="77777777" w:rsidR="002716C8" w:rsidRDefault="002716C8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393ABACD" w14:textId="77777777" w:rsidR="002716C8" w:rsidRPr="004D1DE9" w:rsidRDefault="002716C8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FA62835" w14:textId="72FB9973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JUNTADA </w:t>
      </w:r>
    </w:p>
    <w:p w14:paraId="446144B5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295AA38" w14:textId="72233AEF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Em 09/03/2023 procedi a juntada do Ofício nº 62/2023/CM, que encaminha à Exma. Sr.ª Elenice Pereira Delgado Santelli, Prefeita Municipal, </w:t>
      </w:r>
      <w:r w:rsidR="007F2C9F">
        <w:rPr>
          <w:rFonts w:ascii="Times New Roman" w:hAnsi="Times New Roman" w:cs="Times New Roman"/>
          <w:color w:val="000000" w:themeColor="text1"/>
          <w:sz w:val="24"/>
        </w:rPr>
        <w:t xml:space="preserve">e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o Autógrafo referente ao PLOL nº 01/2022, contendo 0</w:t>
      </w:r>
      <w:r w:rsidR="007F2C9F">
        <w:rPr>
          <w:rFonts w:ascii="Times New Roman" w:hAnsi="Times New Roman" w:cs="Times New Roman"/>
          <w:color w:val="000000" w:themeColor="text1"/>
          <w:sz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lauda</w:t>
      </w:r>
      <w:r w:rsidR="007F2C9F">
        <w:rPr>
          <w:rFonts w:ascii="Times New Roman" w:hAnsi="Times New Roman" w:cs="Times New Roman"/>
          <w:color w:val="000000" w:themeColor="text1"/>
          <w:sz w:val="24"/>
        </w:rPr>
        <w:t>s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2B017B6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Para constar, lavro o presente termo de juntada.</w:t>
      </w:r>
    </w:p>
    <w:p w14:paraId="588A7423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2964672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A19542F" w14:textId="77777777" w:rsidR="003E2E31" w:rsidRPr="004D1DE9" w:rsidRDefault="003E2E31" w:rsidP="003E2E31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Lima Duarte, 09 de março de 2023.</w:t>
      </w:r>
    </w:p>
    <w:p w14:paraId="68BF87EE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6CEB524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307ED57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228CC1E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622B6680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360820E8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0E3270A" w14:textId="77777777" w:rsidR="003E2E31" w:rsidRPr="00BD43F4" w:rsidRDefault="003E2E31" w:rsidP="003E2E31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14:paraId="555DA4C4" w14:textId="77777777" w:rsidR="003E2E31" w:rsidRPr="00BD43F4" w:rsidRDefault="003E2E31" w:rsidP="003E2E31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14:paraId="0486D00B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42E7EB7F" w14:textId="77777777" w:rsidR="003E2E31" w:rsidRDefault="003E2E31" w:rsidP="003E2E31"/>
    <w:p w14:paraId="0EDEAD46" w14:textId="56423523" w:rsidR="003E2E31" w:rsidRDefault="003E2E3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42EFD76F" w14:textId="77777777" w:rsidR="003E2E31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28A7BA" w14:textId="77777777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AUTÓGRAFO Nº 04, DE 09 DE MARÇO DE 2023.</w:t>
      </w:r>
    </w:p>
    <w:p w14:paraId="60B73B59" w14:textId="77777777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Processo Legislativo nº 05/2023 (Referente ao Projeto de Lei Ordinária nº 01/2023).</w:t>
      </w:r>
    </w:p>
    <w:p w14:paraId="706CA8AF" w14:textId="77777777" w:rsidR="003E2E31" w:rsidRPr="004D1DE9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5561BE4F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do art. 108 da LOM e usando das atribuições que lhe são conferidas por lei, FAZ SABER que a Câmara Municipal aprovou na Reunião Ordinária ocorrida no dia 06 de março do presente ano, o Processo Legislativo nº 05/2023, referente ao Projeto de Lei Ordinária nº 01/2023, que “</w:t>
      </w:r>
      <w:r w:rsidRPr="004D1DE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t-BR"/>
        </w:rPr>
        <w:t>Institui o programa: Lima Duarte, um lugar melhor de se viver!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de iniciativa do Vereador </w:t>
      </w:r>
      <w:proofErr w:type="spellStart"/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Josimar</w:t>
      </w:r>
      <w:proofErr w:type="spellEnd"/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Oliveira Campos, conforme o texto abaixo: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09E375F" w14:textId="6359EDF3" w:rsidR="003E2E31" w:rsidRPr="004D1DE9" w:rsidRDefault="003E2E31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PROJETO DE LEI ORDINÁRIA Nº 01, DE 0</w:t>
      </w:r>
      <w:r w:rsidR="00D7652E"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9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D7652E"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MARÇO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00BF2210" w14:textId="77777777" w:rsidR="003E2E31" w:rsidRPr="004D1DE9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3F8A7EAD" w14:textId="77777777" w:rsidR="003E2E31" w:rsidRPr="004D1DE9" w:rsidRDefault="003E2E31" w:rsidP="00D7652E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PROJETO DE LEI ORDINÁRIA 01/2023</w:t>
      </w:r>
    </w:p>
    <w:p w14:paraId="3F2A9BE6" w14:textId="77777777" w:rsidR="003E2E31" w:rsidRPr="004D1DE9" w:rsidRDefault="003E2E31" w:rsidP="00D7652E">
      <w:pPr>
        <w:pStyle w:val="Recuodecorpodetexto"/>
        <w:spacing w:after="100" w:line="240" w:lineRule="auto"/>
        <w:ind w:left="3402"/>
        <w:rPr>
          <w:rFonts w:ascii="Times New Roman" w:hAnsi="Times New Roman"/>
          <w:color w:val="000000" w:themeColor="text1"/>
        </w:rPr>
      </w:pPr>
      <w:r w:rsidRPr="004D1DE9">
        <w:rPr>
          <w:rFonts w:ascii="Times New Roman" w:hAnsi="Times New Roman"/>
          <w:color w:val="000000" w:themeColor="text1"/>
        </w:rPr>
        <w:br/>
        <w:t xml:space="preserve">Institui o programa: “Lima Duarte, um lugar melhor de se viver!” </w:t>
      </w:r>
    </w:p>
    <w:p w14:paraId="3F12EB1E" w14:textId="77777777" w:rsidR="00D7652E" w:rsidRPr="004D1DE9" w:rsidRDefault="00D7652E" w:rsidP="00D7652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t-BR"/>
        </w:rPr>
      </w:pPr>
    </w:p>
    <w:p w14:paraId="6582512C" w14:textId="44E27798" w:rsidR="00D7652E" w:rsidRPr="004D1DE9" w:rsidRDefault="00D7652E" w:rsidP="00D7652E">
      <w:pPr>
        <w:shd w:val="clear" w:color="auto" w:fill="FFFFFF"/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1º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Fica instituído o programa "Lima Duarte, um lugar melhor de se viver!".</w:t>
      </w:r>
    </w:p>
    <w:p w14:paraId="53710064" w14:textId="77777777" w:rsidR="00D7652E" w:rsidRPr="004D1DE9" w:rsidRDefault="00D7652E" w:rsidP="00D7652E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2º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meio deste programa, os cidadãos ou os empresários poderão disponibilizar lixeiras de uso público nos passeios do Município de Lima Duarte-MG.</w:t>
      </w:r>
    </w:p>
    <w:p w14:paraId="3128DC63" w14:textId="77777777" w:rsidR="00D7652E" w:rsidRPr="004D1DE9" w:rsidRDefault="00D7652E" w:rsidP="00D7652E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3º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instalação e a manutenção de que trata o </w:t>
      </w:r>
      <w:r w:rsidRPr="004D1D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caput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 do art. 2º ficará a cargo do cidadão ou do empresário que as disponibilizar, desde que previamente autorizado pelo Município e observando o Código de Posturas.</w:t>
      </w:r>
    </w:p>
    <w:p w14:paraId="079B9690" w14:textId="77777777" w:rsidR="00D7652E" w:rsidRPr="004D1DE9" w:rsidRDefault="00D7652E" w:rsidP="00D7652E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Parágrafo único.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Executivo definirá:</w:t>
      </w:r>
    </w:p>
    <w:p w14:paraId="76EBC88F" w14:textId="77777777" w:rsidR="00D7652E" w:rsidRPr="004D1DE9" w:rsidRDefault="00D7652E" w:rsidP="00D7652E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-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dimensões e as características das lixeiras de que trata esta lei.</w:t>
      </w:r>
    </w:p>
    <w:p w14:paraId="4E7A0345" w14:textId="77777777" w:rsidR="00D7652E" w:rsidRPr="004D1DE9" w:rsidRDefault="00D7652E" w:rsidP="00D7652E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 -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quantitativo de lixeiras, por logradouro público, a ser disponibilizado nos termos deste programa.</w:t>
      </w:r>
    </w:p>
    <w:p w14:paraId="39DC4881" w14:textId="77777777" w:rsidR="00D7652E" w:rsidRPr="004D1DE9" w:rsidRDefault="00D7652E" w:rsidP="00D7652E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 -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será a logística de recolhimento e a destinação final dos resíduos depositados nas lixeiras.</w:t>
      </w:r>
    </w:p>
    <w:p w14:paraId="52D65FEB" w14:textId="77777777" w:rsidR="00D7652E" w:rsidRPr="004D1DE9" w:rsidRDefault="00D7652E" w:rsidP="00D7652E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4º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cidadãos ou empresários que disponibilizarem as lixeiras, nos termos desta lei, poderão utilizar a face exposta da própria lixeira para veicular seus anúncios publicitários.</w:t>
      </w:r>
    </w:p>
    <w:p w14:paraId="052A9929" w14:textId="11A26FC0" w:rsidR="00D7652E" w:rsidRPr="004D1DE9" w:rsidRDefault="00D7652E" w:rsidP="00D7652E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Parágrafo único.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anúncio publicitário referido no </w:t>
      </w:r>
      <w:r w:rsidRPr="004D1D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caput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do art. 4º será regulamentado pelo Executivo por meio de decreto. </w:t>
      </w:r>
    </w:p>
    <w:p w14:paraId="4E4264C1" w14:textId="77777777" w:rsidR="00D7652E" w:rsidRPr="00554B2E" w:rsidRDefault="00D7652E" w:rsidP="00D7652E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5º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Formalizar-se-á a participação do cidadão ou do empresário neste programa </w:t>
      </w:r>
      <w:r w:rsidRPr="00554B2E">
        <w:rPr>
          <w:rFonts w:ascii="Times New Roman" w:hAnsi="Times New Roman" w:cs="Times New Roman"/>
          <w:sz w:val="24"/>
          <w:szCs w:val="24"/>
        </w:rPr>
        <w:t xml:space="preserve">por meio de 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ajuste a </w:t>
      </w:r>
      <w:r w:rsidRPr="00554B2E">
        <w:rPr>
          <w:rFonts w:ascii="Times New Roman" w:hAnsi="Times New Roman" w:cs="Times New Roman"/>
          <w:sz w:val="24"/>
          <w:szCs w:val="24"/>
        </w:rPr>
        <w:t xml:space="preserve">ser firmado com o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Município de Lima Duarte, MG.</w:t>
      </w:r>
    </w:p>
    <w:p w14:paraId="6420160E" w14:textId="77777777" w:rsidR="00D7652E" w:rsidRPr="00554B2E" w:rsidRDefault="00D7652E" w:rsidP="00D7652E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B2E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554B2E">
        <w:rPr>
          <w:rFonts w:ascii="Times New Roman" w:hAnsi="Times New Roman" w:cs="Times New Roman"/>
          <w:sz w:val="24"/>
          <w:szCs w:val="24"/>
        </w:rPr>
        <w:t xml:space="preserve"> </w:t>
      </w:r>
      <w:r w:rsidRPr="001F706F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O ajuste </w:t>
      </w:r>
      <w:r>
        <w:rPr>
          <w:rFonts w:ascii="Times New Roman" w:hAnsi="Times New Roman" w:cs="Times New Roman"/>
          <w:sz w:val="24"/>
          <w:szCs w:val="24"/>
        </w:rPr>
        <w:t xml:space="preserve">de que trata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esta lei o</w:t>
      </w:r>
      <w:r w:rsidRPr="00554B2E">
        <w:rPr>
          <w:rFonts w:ascii="Times New Roman" w:hAnsi="Times New Roman" w:cs="Times New Roman"/>
          <w:sz w:val="24"/>
          <w:szCs w:val="24"/>
        </w:rPr>
        <w:t>bservará as seguintes disposições:</w:t>
      </w:r>
    </w:p>
    <w:p w14:paraId="3DFAFE0A" w14:textId="77777777" w:rsidR="00D7652E" w:rsidRPr="004D1DE9" w:rsidRDefault="00D7652E" w:rsidP="00D7652E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7B0">
        <w:rPr>
          <w:rFonts w:ascii="Times New Roman" w:hAnsi="Times New Roman" w:cs="Times New Roman"/>
          <w:b/>
          <w:bCs/>
          <w:sz w:val="24"/>
          <w:szCs w:val="24"/>
        </w:rPr>
        <w:lastRenderedPageBreak/>
        <w:t>I -</w:t>
      </w:r>
      <w:r w:rsidRPr="00554B2E">
        <w:rPr>
          <w:rFonts w:ascii="Times New Roman" w:hAnsi="Times New Roman" w:cs="Times New Roman"/>
          <w:sz w:val="24"/>
          <w:szCs w:val="24"/>
        </w:rPr>
        <w:t xml:space="preserve"> poderá contemplar mais de uma lixeira sob a responsabilidade</w:t>
      </w:r>
      <w:r>
        <w:rPr>
          <w:rFonts w:ascii="Times New Roman" w:hAnsi="Times New Roman" w:cs="Times New Roman"/>
          <w:sz w:val="24"/>
          <w:szCs w:val="24"/>
        </w:rPr>
        <w:t xml:space="preserve"> do mesmo empresário ou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cidadão;</w:t>
      </w:r>
    </w:p>
    <w:p w14:paraId="60F08F23" w14:textId="77777777" w:rsidR="00D7652E" w:rsidRPr="004D1DE9" w:rsidRDefault="00D7652E" w:rsidP="00D7652E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 -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poderá ser transferida para terceiro, sem prévio consentimento do Município de Lima Duarte, MG;</w:t>
      </w:r>
    </w:p>
    <w:p w14:paraId="07B012D3" w14:textId="77777777" w:rsidR="00D7652E" w:rsidRDefault="00D7652E" w:rsidP="00D7652E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BD6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54B2E">
        <w:rPr>
          <w:rFonts w:ascii="Times New Roman" w:hAnsi="Times New Roman" w:cs="Times New Roman"/>
          <w:sz w:val="24"/>
          <w:szCs w:val="24"/>
        </w:rPr>
        <w:t xml:space="preserve"> </w:t>
      </w:r>
      <w:r w:rsidRPr="001F706F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encerrado o ajuste, </w:t>
      </w:r>
      <w:r w:rsidRPr="00554B2E">
        <w:rPr>
          <w:rFonts w:ascii="Times New Roman" w:hAnsi="Times New Roman" w:cs="Times New Roman"/>
          <w:sz w:val="24"/>
          <w:szCs w:val="24"/>
        </w:rPr>
        <w:t>caberá ao cidadão ou empresário retirar a lixeira sob sua responsabilidade. </w:t>
      </w:r>
    </w:p>
    <w:p w14:paraId="08CEEBB8" w14:textId="1341CF31" w:rsidR="00D7652E" w:rsidRPr="004D1DE9" w:rsidRDefault="00D7652E" w:rsidP="00D7652E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7B0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6º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Considerar-se-á doada ao Município de Lima Duarte a lixeira de que trata esta lei se, encerrada a parceria, o Município manifestar expresso interesse na doação e o cidadão ou empresário consinta em realizá-la.</w:t>
      </w:r>
    </w:p>
    <w:p w14:paraId="053594C4" w14:textId="77777777" w:rsidR="00D7652E" w:rsidRPr="004D1DE9" w:rsidRDefault="00D7652E" w:rsidP="00D7652E">
      <w:pPr>
        <w:spacing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Parágrafo único.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doação prevista no </w:t>
      </w:r>
      <w:r w:rsidRPr="004D1DE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caput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 do art. 6º será gratuita e sem qualquer tipo de ônus para a municipalidade.</w:t>
      </w:r>
    </w:p>
    <w:p w14:paraId="7398C90A" w14:textId="77777777" w:rsidR="00D7652E" w:rsidRPr="004D1DE9" w:rsidRDefault="00D7652E" w:rsidP="00D7652E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D1D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7º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lei entra em vigor após decorridos 45 (quarenta e cinco) dias de sua publicação oficial.</w:t>
      </w:r>
    </w:p>
    <w:p w14:paraId="00E67D4B" w14:textId="77777777" w:rsidR="003E2E31" w:rsidRPr="004D1DE9" w:rsidRDefault="003E2E31" w:rsidP="003E2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pt-BR"/>
        </w:rPr>
      </w:pPr>
    </w:p>
    <w:p w14:paraId="2561456B" w14:textId="77777777" w:rsidR="003E2E31" w:rsidRPr="004D1DE9" w:rsidRDefault="003E2E31" w:rsidP="003E2E31">
      <w:pPr>
        <w:shd w:val="clear" w:color="auto" w:fill="FFFFFF"/>
        <w:spacing w:after="10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Câmara Municipal de Lima Duarte, 09 de março de 2023.</w:t>
      </w:r>
    </w:p>
    <w:p w14:paraId="1FB0E2EE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FFE874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4297D96A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67C7EFD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12094B1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9F5098A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8BED5D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31E019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12F1062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94716A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ACFEC58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AA909B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B7A83B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61B0109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50360AE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77777777" w:rsidR="003E2E31" w:rsidRPr="007C214F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77777777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>Processo Legislativo nº 05/2023 (referente ao Projeto de Lei Ordinária nº 01/2023).</w:t>
      </w:r>
    </w:p>
    <w:p w14:paraId="37369BCC" w14:textId="77777777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>Aprovado em 06/03/2023 na 1ª Reunião Ordinária do mês de março de 2023.</w:t>
      </w:r>
    </w:p>
    <w:p w14:paraId="4503B0FC" w14:textId="77777777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>Registrado e publicado nos quadros de aviso e site da Câmara Municipal em 09/03/2023.</w:t>
      </w:r>
    </w:p>
    <w:p w14:paraId="39A97F26" w14:textId="77777777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Autor: </w:t>
      </w:r>
      <w:proofErr w:type="spellStart"/>
      <w:r w:rsidRPr="004D1DE9">
        <w:rPr>
          <w:rFonts w:ascii="Times New Roman" w:hAnsi="Times New Roman" w:cs="Times New Roman"/>
          <w:color w:val="000000" w:themeColor="text1"/>
          <w:szCs w:val="24"/>
        </w:rPr>
        <w:t>Josimar</w:t>
      </w:r>
      <w:proofErr w:type="spellEnd"/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Oliveira Campos.</w:t>
      </w:r>
    </w:p>
    <w:p w14:paraId="367FB936" w14:textId="77777777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10F60" w14:textId="77777777" w:rsidR="003E2E3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2626F" w14:textId="77777777" w:rsidR="003E2E31" w:rsidRPr="00726A8E" w:rsidRDefault="003E2E31" w:rsidP="003E2E31">
      <w:pPr>
        <w:rPr>
          <w:rFonts w:ascii="Times New Roman" w:hAnsi="Times New Roman" w:cs="Times New Roman"/>
          <w:sz w:val="2"/>
          <w:szCs w:val="2"/>
        </w:rPr>
      </w:pPr>
    </w:p>
    <w:p w14:paraId="02296130" w14:textId="77777777" w:rsidR="002716C8" w:rsidRDefault="00271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E733C2" w14:textId="1D1D2537" w:rsidR="003E2E31" w:rsidRPr="00D01F6B" w:rsidRDefault="003E2E31" w:rsidP="003E2E31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lastRenderedPageBreak/>
        <w:t xml:space="preserve">Ofício nº </w:t>
      </w:r>
      <w:r>
        <w:rPr>
          <w:rFonts w:ascii="Times New Roman" w:hAnsi="Times New Roman" w:cs="Times New Roman"/>
          <w:sz w:val="24"/>
          <w:szCs w:val="24"/>
        </w:rPr>
        <w:t>62/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CMLD</w:t>
      </w:r>
    </w:p>
    <w:p w14:paraId="07B987DA" w14:textId="77777777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D58BC" w14:textId="77777777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6621A62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C9B05A2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5233DE35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2AE08699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02987247" w14:textId="77777777" w:rsidR="003E2E31" w:rsidRDefault="003E2E31" w:rsidP="003E2E3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D64C757" w14:textId="77777777" w:rsidR="003E2E31" w:rsidRDefault="003E2E31" w:rsidP="003E2E31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0E401B45" w14:textId="77777777" w:rsidR="003E2E31" w:rsidRPr="00EF7405" w:rsidRDefault="003E2E31" w:rsidP="003E2E3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4C62D532" w14:textId="77777777" w:rsidR="003E2E31" w:rsidRPr="00D01F6B" w:rsidRDefault="003E2E31" w:rsidP="003E2E3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699C2AC" w14:textId="77777777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53CDFC5A" w14:textId="77777777" w:rsidR="003E2E31" w:rsidRPr="00D01F6B" w:rsidRDefault="003E2E31" w:rsidP="003E2E31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2056E78F" w14:textId="77777777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, de</w:t>
      </w:r>
      <w:r>
        <w:rPr>
          <w:rFonts w:ascii="Times New Roman" w:hAnsi="Times New Roman" w:cs="Times New Roman"/>
          <w:sz w:val="24"/>
          <w:szCs w:val="24"/>
        </w:rPr>
        <w:t xml:space="preserve"> autoria do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Oliveira Campos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, que “</w:t>
      </w:r>
      <w:r>
        <w:rPr>
          <w:rFonts w:ascii="Times New Roman" w:hAnsi="Times New Roman" w:cs="Times New Roman"/>
          <w:color w:val="000000"/>
          <w:sz w:val="24"/>
          <w:szCs w:val="24"/>
        </w:rPr>
        <w:t>Institui o programa: Lima Duarte, um lugar melhor de se viver”,</w:t>
      </w:r>
      <w:r w:rsidRPr="00BE28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na forma que menciona</w:t>
      </w:r>
      <w:r w:rsidRPr="00852406">
        <w:rPr>
          <w:rFonts w:ascii="Times New Roman" w:hAnsi="Times New Roman" w:cs="Times New Roman"/>
          <w:sz w:val="24"/>
          <w:szCs w:val="24"/>
        </w:rPr>
        <w:t>.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40FE0AC7" w14:textId="77777777" w:rsidR="003E2E31" w:rsidRPr="001656A8" w:rsidRDefault="003E2E31" w:rsidP="003E2E31">
      <w:pPr>
        <w:ind w:firstLine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Em sendo o caso de sanção, o número da Lei </w:t>
      </w:r>
      <w:r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referente ao projeto apresentado será o de </w:t>
      </w:r>
      <w:r w:rsidRPr="005F4699">
        <w:rPr>
          <w:rFonts w:ascii="Times New Roman" w:hAnsi="Times New Roman" w:cs="Times New Roman"/>
          <w:color w:val="000000"/>
          <w:sz w:val="24"/>
          <w:szCs w:val="24"/>
        </w:rPr>
        <w:t xml:space="preserve">número </w:t>
      </w:r>
      <w:r w:rsidRPr="005F4699">
        <w:rPr>
          <w:rFonts w:ascii="Times New Roman" w:hAnsi="Times New Roman" w:cs="Times New Roman"/>
          <w:color w:val="0070C0"/>
          <w:sz w:val="24"/>
          <w:szCs w:val="24"/>
        </w:rPr>
        <w:t>2.137/2023.</w:t>
      </w:r>
    </w:p>
    <w:p w14:paraId="6CF0461D" w14:textId="77777777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58BEADDC" w14:textId="77777777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10CAC70" w14:textId="08821661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6E402BDC" w14:textId="77777777" w:rsidR="003E2E31" w:rsidRPr="00D01F6B" w:rsidRDefault="003E2E31" w:rsidP="003E2E3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2EDF9BB2" w14:textId="77777777" w:rsidR="003E2E31" w:rsidRDefault="003E2E31" w:rsidP="003E2E31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44FD5CED" w14:textId="77777777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10F68" w14:textId="77777777" w:rsidR="000D1D5D" w:rsidRDefault="000D1D5D" w:rsidP="00F92FCF">
      <w:pPr>
        <w:spacing w:after="0" w:line="240" w:lineRule="auto"/>
      </w:pPr>
      <w:r>
        <w:separator/>
      </w:r>
    </w:p>
  </w:endnote>
  <w:endnote w:type="continuationSeparator" w:id="0">
    <w:p w14:paraId="0A58D23F" w14:textId="77777777" w:rsidR="000D1D5D" w:rsidRDefault="000D1D5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81EFC" w14:textId="77777777" w:rsidR="000D1D5D" w:rsidRDefault="000D1D5D" w:rsidP="00F92FCF">
      <w:pPr>
        <w:spacing w:after="0" w:line="240" w:lineRule="auto"/>
      </w:pPr>
      <w:r>
        <w:separator/>
      </w:r>
    </w:p>
  </w:footnote>
  <w:footnote w:type="continuationSeparator" w:id="0">
    <w:p w14:paraId="68212085" w14:textId="77777777" w:rsidR="000D1D5D" w:rsidRDefault="000D1D5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D5D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B64CB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2064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</cp:revision>
  <cp:lastPrinted>2023-03-09T19:42:00Z</cp:lastPrinted>
  <dcterms:created xsi:type="dcterms:W3CDTF">2023-04-04T19:33:00Z</dcterms:created>
  <dcterms:modified xsi:type="dcterms:W3CDTF">2023-04-04T19:33:00Z</dcterms:modified>
</cp:coreProperties>
</file>