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0A3D2E49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COMISSÃO DE LEGISLAÇÃO, JUSTIÇA E REDAÇÃO FINAL</w:t>
      </w:r>
    </w:p>
    <w:p w14:paraId="682550A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A930D79" w14:textId="7FE1D0E1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 xml:space="preserve">PARECER DE REDAÇÃO FINAL DO PROCESSO LEGISLATIVO Nº </w:t>
      </w:r>
      <w:r w:rsidR="00CD0A8B">
        <w:rPr>
          <w:rFonts w:ascii="Times New Roman" w:hAnsi="Times New Roman" w:cs="Times New Roman"/>
          <w:b/>
          <w:color w:val="000000" w:themeColor="text1"/>
          <w:sz w:val="24"/>
        </w:rPr>
        <w:t>15</w:t>
      </w: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/2023</w:t>
      </w:r>
    </w:p>
    <w:p w14:paraId="7678C4C1" w14:textId="3B373805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(Referente ao Projeto </w:t>
      </w:r>
      <w:r w:rsidR="00CD0A8B">
        <w:rPr>
          <w:rFonts w:ascii="Times New Roman" w:hAnsi="Times New Roman" w:cs="Times New Roman"/>
          <w:color w:val="000000" w:themeColor="text1"/>
          <w:sz w:val="24"/>
        </w:rPr>
        <w:t>Resolução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nº 01/2023).</w:t>
      </w:r>
    </w:p>
    <w:p w14:paraId="12210C3D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8DF37D6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466DBEA5" w14:textId="73F4415A" w:rsidR="003E2E31" w:rsidRPr="004D1DE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O Processo Legislativo nº </w:t>
      </w:r>
      <w:r w:rsidR="00CD0A8B">
        <w:rPr>
          <w:rFonts w:ascii="Times New Roman" w:hAnsi="Times New Roman" w:cs="Times New Roman"/>
          <w:color w:val="000000" w:themeColor="text1"/>
          <w:sz w:val="24"/>
        </w:rPr>
        <w:t>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5/2023, referente ao Projeto de</w:t>
      </w:r>
      <w:r w:rsidR="00CD0A8B">
        <w:rPr>
          <w:rFonts w:ascii="Times New Roman" w:hAnsi="Times New Roman" w:cs="Times New Roman"/>
          <w:color w:val="000000" w:themeColor="text1"/>
          <w:sz w:val="24"/>
        </w:rPr>
        <w:t xml:space="preserve"> Resolução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nº 01/2023, de autoria </w:t>
      </w:r>
      <w:r w:rsidR="00CD0A8B">
        <w:rPr>
          <w:rFonts w:ascii="Times New Roman" w:hAnsi="Times New Roman" w:cs="Times New Roman"/>
          <w:color w:val="000000" w:themeColor="text1"/>
          <w:sz w:val="24"/>
        </w:rPr>
        <w:t>dos Vereadores, Ronaldo Alves Rodrigues, Fábio Júnior da Silva, José Jayme Carvalho da Cunha</w:t>
      </w:r>
      <w:r w:rsidR="00CD0A8B" w:rsidRPr="00507D13">
        <w:rPr>
          <w:rFonts w:ascii="Times New Roman" w:hAnsi="Times New Roman" w:cs="Times New Roman"/>
          <w:color w:val="000000" w:themeColor="text1"/>
          <w:sz w:val="24"/>
        </w:rPr>
        <w:t>,</w:t>
      </w:r>
      <w:r w:rsidR="00CD0A8B">
        <w:rPr>
          <w:rFonts w:ascii="Times New Roman" w:hAnsi="Times New Roman" w:cs="Times New Roman"/>
          <w:color w:val="000000" w:themeColor="text1"/>
          <w:sz w:val="24"/>
        </w:rPr>
        <w:t xml:space="preserve"> José </w:t>
      </w:r>
      <w:proofErr w:type="spellStart"/>
      <w:r w:rsidR="00CD0A8B">
        <w:rPr>
          <w:rFonts w:ascii="Times New Roman" w:hAnsi="Times New Roman" w:cs="Times New Roman"/>
          <w:color w:val="000000" w:themeColor="text1"/>
          <w:sz w:val="24"/>
        </w:rPr>
        <w:t>Guilhermando</w:t>
      </w:r>
      <w:proofErr w:type="spellEnd"/>
      <w:r w:rsidR="00CD0A8B">
        <w:rPr>
          <w:rFonts w:ascii="Times New Roman" w:hAnsi="Times New Roman" w:cs="Times New Roman"/>
          <w:color w:val="000000" w:themeColor="text1"/>
          <w:sz w:val="24"/>
        </w:rPr>
        <w:t xml:space="preserve"> Andrade Novaes, Tadeu Tavares de Matos e Fábio Pereira Vieira</w:t>
      </w:r>
      <w:r w:rsidR="00CD0A8B" w:rsidRPr="00507D13">
        <w:rPr>
          <w:rFonts w:ascii="Times New Roman" w:hAnsi="Times New Roman" w:cs="Times New Roman"/>
          <w:color w:val="000000" w:themeColor="text1"/>
          <w:sz w:val="24"/>
        </w:rPr>
        <w:t xml:space="preserve"> que </w:t>
      </w:r>
      <w:r w:rsidR="00CD0A8B">
        <w:rPr>
          <w:rFonts w:ascii="Times New Roman" w:hAnsi="Times New Roman" w:cs="Times New Roman"/>
          <w:color w:val="000000" w:themeColor="text1"/>
          <w:sz w:val="24"/>
        </w:rPr>
        <w:t>“</w:t>
      </w:r>
      <w:r w:rsidR="00CD0A8B">
        <w:rPr>
          <w:rFonts w:ascii="Times New Roman" w:hAnsi="Times New Roman" w:cs="Times New Roman"/>
          <w:i/>
          <w:iCs/>
          <w:color w:val="000000" w:themeColor="text1"/>
          <w:sz w:val="24"/>
        </w:rPr>
        <w:t>Altera a Resolução 06/2015</w:t>
      </w:r>
      <w:r w:rsidR="00CD0A8B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  <w:r w:rsidR="00CD0A8B"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foi aprovado na Reunião Plenária do dia </w:t>
      </w:r>
      <w:r w:rsidR="00CD0A8B">
        <w:rPr>
          <w:rFonts w:ascii="Times New Roman" w:hAnsi="Times New Roman" w:cs="Times New Roman"/>
          <w:color w:val="000000" w:themeColor="text1"/>
          <w:sz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CD0A8B">
        <w:rPr>
          <w:rFonts w:ascii="Times New Roman" w:hAnsi="Times New Roman" w:cs="Times New Roman"/>
          <w:color w:val="000000" w:themeColor="text1"/>
          <w:sz w:val="24"/>
        </w:rPr>
        <w:t>abril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do presente ano, em segundo turno de votação.</w:t>
      </w:r>
    </w:p>
    <w:p w14:paraId="7B3798BA" w14:textId="6BB97C08" w:rsidR="003E2E31" w:rsidRPr="004D1DE9" w:rsidRDefault="003E2E31" w:rsidP="003E2E31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Vem agora o projeto a esta Comissão, a fim de que, segundo a técnica legislativa, seja dada à matéria a forma adequada, nos termos da alínea “d” do inc. I do art. 71 do Regimento Interno.</w:t>
      </w:r>
    </w:p>
    <w:p w14:paraId="1EEB2124" w14:textId="77777777" w:rsidR="003E2E31" w:rsidRPr="004D1DE9" w:rsidRDefault="003E2E31" w:rsidP="003E2E31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Assim sendo, opinamos por apresentar a seguinte redação final à proposição, que está de acordo com o aprovado pelo Plenário.</w:t>
      </w:r>
    </w:p>
    <w:p w14:paraId="3D632870" w14:textId="77777777" w:rsidR="003E2E31" w:rsidRPr="004D1DE9" w:rsidRDefault="003E2E31" w:rsidP="003E2E31">
      <w:pPr>
        <w:spacing w:line="360" w:lineRule="auto"/>
        <w:ind w:firstLine="1134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201319AC" w14:textId="2954BBEA" w:rsidR="003E2E31" w:rsidRPr="004D1DE9" w:rsidRDefault="003E2E31" w:rsidP="003E2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bookmarkStart w:id="0" w:name="_Hlk112075676"/>
      <w:bookmarkStart w:id="1" w:name="_Hlk110947857"/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PROJETO DE </w:t>
      </w:r>
      <w:r w:rsidR="00CD0A8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RESOLUÇÃO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Nº 01, DE </w:t>
      </w:r>
      <w:r w:rsidR="00CD0A8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12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</w:t>
      </w:r>
      <w:r w:rsidR="00CD0A8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ABRIL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2023.</w:t>
      </w:r>
    </w:p>
    <w:p w14:paraId="17CC8BD1" w14:textId="77777777" w:rsidR="003E2E31" w:rsidRPr="004D1DE9" w:rsidRDefault="003E2E31" w:rsidP="003E2E31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5289DFA9" w14:textId="77777777" w:rsidR="00CD0A8B" w:rsidRPr="00CD0A8B" w:rsidRDefault="003E2E31" w:rsidP="00CD0A8B">
      <w:pPr>
        <w:spacing w:line="360" w:lineRule="auto"/>
        <w:ind w:right="-22"/>
        <w:jc w:val="center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 w:rsidRPr="004D1DE9">
        <w:rPr>
          <w:rFonts w:ascii="Times New Roman" w:hAnsi="Times New Roman"/>
          <w:color w:val="000000" w:themeColor="text1"/>
        </w:rPr>
        <w:br/>
      </w:r>
      <w:r w:rsidR="00CD0A8B" w:rsidRPr="00CD0A8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PROJETO DE RESOLUÇÃO Nº 01/2023</w:t>
      </w:r>
    </w:p>
    <w:p w14:paraId="0E56357B" w14:textId="77777777" w:rsidR="00CD0A8B" w:rsidRPr="00CD0A8B" w:rsidRDefault="00CD0A8B" w:rsidP="00CD0A8B">
      <w:pPr>
        <w:ind w:left="3686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pt-BR"/>
        </w:rPr>
      </w:pPr>
    </w:p>
    <w:p w14:paraId="1C4E766B" w14:textId="77777777" w:rsidR="00CD0A8B" w:rsidRPr="00CD0A8B" w:rsidRDefault="00CD0A8B" w:rsidP="00CD0A8B">
      <w:pPr>
        <w:shd w:val="clear" w:color="auto" w:fill="FFFFFF"/>
        <w:ind w:left="453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D0A8B">
        <w:rPr>
          <w:rFonts w:ascii="Times New Roman" w:hAnsi="Times New Roman" w:cs="Times New Roman"/>
          <w:b/>
          <w:i/>
          <w:sz w:val="24"/>
          <w:szCs w:val="24"/>
        </w:rPr>
        <w:t>Altera a Resolução nº 06/2015</w:t>
      </w:r>
      <w:r w:rsidRPr="00CD0A8B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0921AC55" w14:textId="77777777" w:rsidR="00CD0A8B" w:rsidRPr="00CD0A8B" w:rsidRDefault="00CD0A8B" w:rsidP="00CD0A8B">
      <w:pPr>
        <w:autoSpaceDE w:val="0"/>
        <w:autoSpaceDN w:val="0"/>
        <w:adjustRightInd w:val="0"/>
        <w:spacing w:after="10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DCFAF7" w14:textId="77777777" w:rsidR="00CD0A8B" w:rsidRPr="00CD0A8B" w:rsidRDefault="00CD0A8B" w:rsidP="00CD0A8B">
      <w:pPr>
        <w:autoSpaceDE w:val="0"/>
        <w:autoSpaceDN w:val="0"/>
        <w:adjustRightInd w:val="0"/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A8B">
        <w:rPr>
          <w:rFonts w:ascii="Times New Roman" w:hAnsi="Times New Roman" w:cs="Times New Roman"/>
          <w:bCs/>
          <w:sz w:val="24"/>
          <w:szCs w:val="24"/>
        </w:rPr>
        <w:t xml:space="preserve">A MESA DIRETORA DA CÂMARA MUNICIPAL </w:t>
      </w:r>
      <w:r w:rsidRPr="00CD0A8B">
        <w:rPr>
          <w:rFonts w:ascii="Times New Roman" w:hAnsi="Times New Roman" w:cs="Times New Roman"/>
          <w:sz w:val="24"/>
          <w:szCs w:val="24"/>
        </w:rPr>
        <w:t>DE LIMA DUARTE, MG, no uso das atribuições que lhe conferem o Regimento Interno, faz saber que a Câmara Municipal aprovou e ela promulga a seguinte resolução.</w:t>
      </w:r>
    </w:p>
    <w:p w14:paraId="1794B784" w14:textId="77777777" w:rsidR="00CD0A8B" w:rsidRPr="00CD0A8B" w:rsidRDefault="00CD0A8B" w:rsidP="00CD0A8B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A8B">
        <w:rPr>
          <w:rFonts w:ascii="Times New Roman" w:hAnsi="Times New Roman" w:cs="Times New Roman"/>
          <w:b/>
          <w:sz w:val="24"/>
          <w:szCs w:val="24"/>
        </w:rPr>
        <w:t>Art. 1º</w:t>
      </w:r>
      <w:r w:rsidRPr="00CD0A8B">
        <w:rPr>
          <w:rFonts w:ascii="Times New Roman" w:hAnsi="Times New Roman" w:cs="Times New Roman"/>
          <w:sz w:val="24"/>
          <w:szCs w:val="24"/>
        </w:rPr>
        <w:t xml:space="preserve"> O inc. I do art. 7º da Resolução nº 06/2015 passa a vigorar com a seguinte redação:</w:t>
      </w:r>
    </w:p>
    <w:p w14:paraId="3F50F814" w14:textId="77777777" w:rsidR="00CD0A8B" w:rsidRPr="00CD0A8B" w:rsidRDefault="00CD0A8B" w:rsidP="00CD0A8B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49E8CA" w14:textId="77777777" w:rsidR="00CD0A8B" w:rsidRPr="00CD0A8B" w:rsidRDefault="00CD0A8B" w:rsidP="00CD0A8B">
      <w:pPr>
        <w:pStyle w:val="NormalWeb"/>
        <w:shd w:val="clear" w:color="auto" w:fill="FFFFFF"/>
        <w:spacing w:before="0" w:beforeAutospacing="0" w:afterAutospacing="0"/>
        <w:ind w:left="2835"/>
        <w:jc w:val="both"/>
        <w:rPr>
          <w:rFonts w:ascii="Times New Roman" w:hAnsi="Times New Roman" w:cs="Times New Roman"/>
          <w:color w:val="000000"/>
        </w:rPr>
      </w:pPr>
      <w:r w:rsidRPr="00CD0A8B">
        <w:rPr>
          <w:rFonts w:ascii="Times New Roman" w:hAnsi="Times New Roman" w:cs="Times New Roman"/>
          <w:b/>
          <w:color w:val="000000"/>
        </w:rPr>
        <w:t>Art. 7º</w:t>
      </w:r>
      <w:r w:rsidRPr="00CD0A8B">
        <w:rPr>
          <w:rFonts w:ascii="Times New Roman" w:hAnsi="Times New Roman" w:cs="Times New Roman"/>
          <w:color w:val="000000"/>
        </w:rPr>
        <w:t xml:space="preserve"> (...)</w:t>
      </w:r>
    </w:p>
    <w:p w14:paraId="3B8B8B12" w14:textId="77777777" w:rsidR="00431ABC" w:rsidRDefault="00CD0A8B" w:rsidP="00CD0A8B">
      <w:pPr>
        <w:pStyle w:val="NormalWeb"/>
        <w:shd w:val="clear" w:color="auto" w:fill="FFFFFF"/>
        <w:spacing w:before="0" w:beforeAutospacing="0" w:afterAutospacing="0"/>
        <w:ind w:left="2835"/>
        <w:jc w:val="both"/>
        <w:rPr>
          <w:rFonts w:ascii="Times New Roman" w:hAnsi="Times New Roman" w:cs="Times New Roman"/>
          <w:color w:val="000000"/>
        </w:rPr>
      </w:pPr>
      <w:r w:rsidRPr="00CD0A8B">
        <w:rPr>
          <w:rFonts w:ascii="Times New Roman" w:hAnsi="Times New Roman" w:cs="Times New Roman"/>
          <w:color w:val="000000"/>
        </w:rPr>
        <w:t xml:space="preserve">I - </w:t>
      </w:r>
      <w:proofErr w:type="gramStart"/>
      <w:r w:rsidRPr="00CD0A8B">
        <w:rPr>
          <w:rFonts w:ascii="Times New Roman" w:hAnsi="Times New Roman" w:cs="Times New Roman"/>
          <w:color w:val="000000"/>
        </w:rPr>
        <w:t>no</w:t>
      </w:r>
      <w:proofErr w:type="gramEnd"/>
      <w:r w:rsidRPr="00CD0A8B">
        <w:rPr>
          <w:rFonts w:ascii="Times New Roman" w:hAnsi="Times New Roman" w:cs="Times New Roman"/>
          <w:color w:val="000000"/>
        </w:rPr>
        <w:t xml:space="preserve"> deslocamento do vereador ou servidor dentro do Município de Lima Duarte, salvo se o deslocamento for </w:t>
      </w:r>
    </w:p>
    <w:p w14:paraId="39C3D965" w14:textId="77777777" w:rsidR="00431ABC" w:rsidRDefault="00431ABC" w:rsidP="00CD0A8B">
      <w:pPr>
        <w:pStyle w:val="NormalWeb"/>
        <w:shd w:val="clear" w:color="auto" w:fill="FFFFFF"/>
        <w:spacing w:before="0" w:beforeAutospacing="0" w:afterAutospacing="0"/>
        <w:ind w:left="2835"/>
        <w:jc w:val="both"/>
        <w:rPr>
          <w:rFonts w:ascii="Times New Roman" w:hAnsi="Times New Roman" w:cs="Times New Roman"/>
          <w:color w:val="000000"/>
        </w:rPr>
      </w:pPr>
    </w:p>
    <w:p w14:paraId="4E7458D6" w14:textId="73630BAD" w:rsidR="00CD0A8B" w:rsidRPr="00CD0A8B" w:rsidRDefault="00CD0A8B" w:rsidP="00CD0A8B">
      <w:pPr>
        <w:pStyle w:val="NormalWeb"/>
        <w:shd w:val="clear" w:color="auto" w:fill="FFFFFF"/>
        <w:spacing w:before="0" w:beforeAutospacing="0" w:afterAutospacing="0"/>
        <w:ind w:left="2835"/>
        <w:jc w:val="both"/>
        <w:rPr>
          <w:rFonts w:ascii="Times New Roman" w:hAnsi="Times New Roman" w:cs="Times New Roman"/>
          <w:color w:val="000000"/>
        </w:rPr>
      </w:pPr>
      <w:r w:rsidRPr="00CD0A8B">
        <w:rPr>
          <w:rFonts w:ascii="Times New Roman" w:hAnsi="Times New Roman" w:cs="Times New Roman"/>
          <w:color w:val="000000"/>
        </w:rPr>
        <w:t xml:space="preserve">para as seguintes localidades: São Domingos da Bocaina, Souza do Rio Grande, Conceição de </w:t>
      </w:r>
      <w:proofErr w:type="spellStart"/>
      <w:r w:rsidRPr="00CD0A8B">
        <w:rPr>
          <w:rFonts w:ascii="Times New Roman" w:hAnsi="Times New Roman" w:cs="Times New Roman"/>
          <w:color w:val="000000"/>
        </w:rPr>
        <w:t>Ibitipoca</w:t>
      </w:r>
      <w:proofErr w:type="spellEnd"/>
      <w:r w:rsidRPr="00CD0A8B">
        <w:rPr>
          <w:rFonts w:ascii="Times New Roman" w:hAnsi="Times New Roman" w:cs="Times New Roman"/>
          <w:color w:val="000000"/>
        </w:rPr>
        <w:t>, Capitães, Retiro do Meio, Capoeira Grande e Rancharia;</w:t>
      </w:r>
    </w:p>
    <w:p w14:paraId="6080E035" w14:textId="77777777" w:rsidR="00CD0A8B" w:rsidRPr="00CD0A8B" w:rsidRDefault="00CD0A8B" w:rsidP="00CD0A8B">
      <w:pPr>
        <w:autoSpaceDE w:val="0"/>
        <w:autoSpaceDN w:val="0"/>
        <w:adjustRightInd w:val="0"/>
        <w:spacing w:afterLines="40" w:after="96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4B26429F" w14:textId="77777777" w:rsidR="00CD0A8B" w:rsidRPr="00CD0A8B" w:rsidRDefault="00CD0A8B" w:rsidP="00CD0A8B">
      <w:pPr>
        <w:spacing w:after="10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A8B">
        <w:rPr>
          <w:rFonts w:ascii="Times New Roman" w:hAnsi="Times New Roman" w:cs="Times New Roman"/>
          <w:b/>
          <w:sz w:val="24"/>
          <w:szCs w:val="24"/>
        </w:rPr>
        <w:t>Art. 2º</w:t>
      </w:r>
      <w:r w:rsidRPr="00CD0A8B">
        <w:rPr>
          <w:rFonts w:ascii="Times New Roman" w:hAnsi="Times New Roman" w:cs="Times New Roman"/>
          <w:sz w:val="24"/>
          <w:szCs w:val="24"/>
        </w:rPr>
        <w:t xml:space="preserve"> </w:t>
      </w:r>
      <w:r w:rsidRPr="00CD0A8B">
        <w:rPr>
          <w:rFonts w:ascii="Times New Roman" w:hAnsi="Times New Roman" w:cs="Times New Roman"/>
          <w:color w:val="000000"/>
          <w:sz w:val="24"/>
          <w:szCs w:val="24"/>
        </w:rPr>
        <w:t xml:space="preserve">Esta </w:t>
      </w:r>
      <w:r w:rsidRPr="00CD0A8B">
        <w:rPr>
          <w:rFonts w:ascii="Times New Roman" w:hAnsi="Times New Roman" w:cs="Times New Roman"/>
          <w:sz w:val="24"/>
          <w:szCs w:val="24"/>
        </w:rPr>
        <w:t xml:space="preserve">resolução </w:t>
      </w:r>
      <w:r w:rsidRPr="00CD0A8B">
        <w:rPr>
          <w:rFonts w:ascii="Times New Roman" w:hAnsi="Times New Roman" w:cs="Times New Roman"/>
          <w:color w:val="000000"/>
          <w:sz w:val="24"/>
          <w:szCs w:val="24"/>
        </w:rPr>
        <w:t>entra em vigor na data de sua publicação.</w:t>
      </w:r>
    </w:p>
    <w:p w14:paraId="4FF932BD" w14:textId="77777777" w:rsidR="00CD0A8B" w:rsidRPr="00CD0A8B" w:rsidRDefault="00CD0A8B" w:rsidP="00CD0A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268402" w14:textId="261C4F28" w:rsidR="003E2E31" w:rsidRPr="00CD0A8B" w:rsidRDefault="003E2E31" w:rsidP="00CD0A8B">
      <w:pPr>
        <w:pStyle w:val="Recuodecorpodetexto"/>
        <w:ind w:left="340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A31BC4" w14:textId="74BEE79C" w:rsidR="003E2E31" w:rsidRPr="00CD0A8B" w:rsidRDefault="003E2E31" w:rsidP="003E2E31">
      <w:pPr>
        <w:spacing w:before="100"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CD0A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CD0A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 </w:t>
      </w:r>
      <w:r w:rsidR="00431A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12</w:t>
      </w:r>
      <w:r w:rsidRPr="00CD0A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proofErr w:type="spellStart"/>
      <w:r w:rsidR="00431A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abril</w:t>
      </w:r>
      <w:proofErr w:type="spellEnd"/>
      <w:r w:rsidRPr="00CD0A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 w:rsidR="00431A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CD0A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656CFC47" w14:textId="77777777" w:rsidR="003E2E31" w:rsidRPr="00CD0A8B" w:rsidRDefault="003E2E31" w:rsidP="003E2E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211713F9" w14:textId="77777777" w:rsidR="003E2E31" w:rsidRPr="00CD0A8B" w:rsidRDefault="003E2E31" w:rsidP="003E2E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0D660BAE" w14:textId="77777777" w:rsidR="003E2E31" w:rsidRPr="00CD0A8B" w:rsidRDefault="003E2E31" w:rsidP="003E2E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30F772E1" w14:textId="77777777" w:rsidR="003E2E31" w:rsidRPr="00CD0A8B" w:rsidRDefault="003E2E31" w:rsidP="003E2E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1FFEE913" w14:textId="77777777" w:rsidR="003E2E31" w:rsidRPr="00CD0A8B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US"/>
        </w:rPr>
      </w:pPr>
    </w:p>
    <w:bookmarkEnd w:id="0"/>
    <w:p w14:paraId="11402E62" w14:textId="77777777" w:rsidR="003E2E31" w:rsidRPr="00CD0A8B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US"/>
        </w:rPr>
      </w:pPr>
    </w:p>
    <w:bookmarkEnd w:id="1"/>
    <w:p w14:paraId="66402D15" w14:textId="77777777" w:rsidR="003E2E31" w:rsidRPr="00CD0A8B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D0A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Thiago Júnior da Silva</w:t>
      </w:r>
    </w:p>
    <w:p w14:paraId="470E6368" w14:textId="77777777" w:rsidR="003E2E31" w:rsidRPr="00CD0A8B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D0A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</w:t>
      </w:r>
    </w:p>
    <w:p w14:paraId="0E087263" w14:textId="77777777" w:rsidR="003E2E31" w:rsidRPr="00CD0A8B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518FF20" w14:textId="77777777" w:rsidR="003E2E31" w:rsidRPr="00CD0A8B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B00738C" w14:textId="77777777" w:rsidR="003E2E31" w:rsidRPr="00CD0A8B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CD0A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Josimar</w:t>
      </w:r>
      <w:proofErr w:type="spellEnd"/>
      <w:r w:rsidRPr="00CD0A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Oliveira Campos                                             </w:t>
      </w:r>
      <w:r w:rsidRPr="00CD0A8B">
        <w:rPr>
          <w:rFonts w:ascii="Times New Roman" w:hAnsi="Times New Roman" w:cs="Times New Roman"/>
          <w:color w:val="000000" w:themeColor="text1"/>
          <w:sz w:val="24"/>
          <w:szCs w:val="24"/>
        </w:rPr>
        <w:t>Donizete Martins de Aguiar</w:t>
      </w:r>
    </w:p>
    <w:p w14:paraId="3B5DA4B1" w14:textId="77777777" w:rsidR="003E2E31" w:rsidRPr="00CD0A8B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D0A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Relator                                                                               Membro</w:t>
      </w:r>
    </w:p>
    <w:p w14:paraId="1283E42F" w14:textId="77777777" w:rsidR="003E2E31" w:rsidRPr="00CD0A8B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D10269C" w14:textId="77777777" w:rsidR="003E2E31" w:rsidRPr="00CD0A8B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GoBack"/>
      <w:bookmarkEnd w:id="2"/>
    </w:p>
    <w:sectPr w:rsidR="003E2E31" w:rsidRPr="00CD0A8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49135" w14:textId="77777777" w:rsidR="00D00E04" w:rsidRDefault="00D00E04" w:rsidP="00F92FCF">
      <w:pPr>
        <w:spacing w:after="0" w:line="240" w:lineRule="auto"/>
      </w:pPr>
      <w:r>
        <w:separator/>
      </w:r>
    </w:p>
  </w:endnote>
  <w:endnote w:type="continuationSeparator" w:id="0">
    <w:p w14:paraId="00D72804" w14:textId="77777777" w:rsidR="00D00E04" w:rsidRDefault="00D00E0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5FEB1" w14:textId="77777777" w:rsidR="00D00E04" w:rsidRDefault="00D00E04" w:rsidP="00F92FCF">
      <w:pPr>
        <w:spacing w:after="0" w:line="240" w:lineRule="auto"/>
      </w:pPr>
      <w:r>
        <w:separator/>
      </w:r>
    </w:p>
  </w:footnote>
  <w:footnote w:type="continuationSeparator" w:id="0">
    <w:p w14:paraId="4C08A81D" w14:textId="77777777" w:rsidR="00D00E04" w:rsidRDefault="00D00E0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31ABC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0A8B"/>
    <w:rsid w:val="00CD1BF6"/>
    <w:rsid w:val="00CD2CEB"/>
    <w:rsid w:val="00CE279A"/>
    <w:rsid w:val="00CE748F"/>
    <w:rsid w:val="00CF2EBB"/>
    <w:rsid w:val="00D00E04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  <w:style w:type="paragraph" w:styleId="NormalWeb">
    <w:name w:val="Normal (Web)"/>
    <w:basedOn w:val="Normal"/>
    <w:semiHidden/>
    <w:unhideWhenUsed/>
    <w:rsid w:val="00CD0A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13</cp:revision>
  <cp:lastPrinted>2023-04-12T13:55:00Z</cp:lastPrinted>
  <dcterms:created xsi:type="dcterms:W3CDTF">2023-03-09T17:21:00Z</dcterms:created>
  <dcterms:modified xsi:type="dcterms:W3CDTF">2023-04-12T13:55:00Z</dcterms:modified>
</cp:coreProperties>
</file>