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02AAE" w14:textId="77777777" w:rsidR="00DA30B9" w:rsidRDefault="00DA30B9" w:rsidP="00DA30B9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0E1F848" w14:textId="14CF31A4" w:rsidR="00DA30B9" w:rsidRDefault="00DA30B9" w:rsidP="00DA30B9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57FED026" w14:textId="77777777" w:rsidR="00DA30B9" w:rsidRDefault="00DA30B9" w:rsidP="00DA30B9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5843485" w14:textId="2EBF3293" w:rsidR="00DA30B9" w:rsidRDefault="00DA30B9" w:rsidP="00DA30B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Certifico que nesta data procedi o encerramento do Processo Legislativo nº 17/2023, referente ao Projeto de Lei Complementar nº 01/2023, de autoria dos vereadores 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Fábio Pereira Vieira, José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>
        <w:rPr>
          <w:rFonts w:ascii="Times New Roman" w:hAnsi="Times New Roman" w:cs="Times New Roman"/>
          <w:color w:val="000000" w:themeColor="text1"/>
          <w:sz w:val="24"/>
        </w:rPr>
        <w:t xml:space="preserve"> e Edson Lima Campos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que </w:t>
      </w:r>
      <w:r>
        <w:rPr>
          <w:rFonts w:ascii="Times New Roman" w:hAnsi="Times New Roman" w:cs="Times New Roman"/>
          <w:color w:val="000000" w:themeColor="text1"/>
          <w:sz w:val="24"/>
        </w:rPr>
        <w:t>“</w:t>
      </w:r>
      <w:r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Altera o Art. 82 da Lei Municipal nº 1.328/2006, na forma que menciona”, </w:t>
      </w:r>
      <w:r>
        <w:rPr>
          <w:rFonts w:ascii="Times New Roman" w:hAnsi="Times New Roman" w:cs="Times New Roman"/>
          <w:sz w:val="24"/>
        </w:rPr>
        <w:t>contendo 2</w:t>
      </w:r>
      <w:r w:rsidR="001538E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1BDFAFAE" w14:textId="77777777" w:rsidR="00DA30B9" w:rsidRDefault="00DA30B9" w:rsidP="00DA30B9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F63661F" w14:textId="7F08CD51" w:rsidR="00DA30B9" w:rsidRDefault="00DA30B9" w:rsidP="00DA30B9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Lima Duarte, 25 de abril de 2023.   </w:t>
      </w:r>
    </w:p>
    <w:p w14:paraId="5351B124" w14:textId="77777777" w:rsidR="00DA30B9" w:rsidRDefault="00DA30B9" w:rsidP="00DA30B9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00591EA" w14:textId="77777777" w:rsidR="00DA30B9" w:rsidRDefault="00DA30B9" w:rsidP="00DA30B9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70BB7DB2" w14:textId="77777777" w:rsidR="00DA30B9" w:rsidRDefault="00DA30B9" w:rsidP="00DA30B9">
      <w:pPr>
        <w:ind w:firstLine="709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3D1FEA3" w14:textId="77777777" w:rsidR="00DA30B9" w:rsidRDefault="00DA30B9" w:rsidP="00DA30B9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A22AD47" w14:textId="77777777" w:rsidR="00DA30B9" w:rsidRDefault="00DA30B9" w:rsidP="00DA30B9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6F5E2C25" w14:textId="77777777" w:rsidR="00DA30B9" w:rsidRDefault="00DA30B9" w:rsidP="00DA30B9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0AD07FDB" w14:textId="77777777" w:rsidR="00DA30B9" w:rsidRDefault="00DA30B9" w:rsidP="00DA30B9">
      <w:pPr>
        <w:ind w:firstLine="709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BC5A422" w14:textId="77777777" w:rsidR="00DA30B9" w:rsidRDefault="00DA30B9" w:rsidP="00DA30B9">
      <w:pPr>
        <w:ind w:firstLine="709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Chefe de Secretaria</w:t>
      </w:r>
    </w:p>
    <w:p w14:paraId="6836B9AA" w14:textId="77777777" w:rsidR="00DA30B9" w:rsidRDefault="00DA30B9" w:rsidP="00DA30B9">
      <w:pPr>
        <w:rPr>
          <w:rFonts w:ascii="Times New Roman" w:hAnsi="Times New Roman" w:cs="Times New Roman"/>
          <w:b/>
          <w:sz w:val="24"/>
        </w:rPr>
      </w:pPr>
    </w:p>
    <w:p w14:paraId="44FD5CED" w14:textId="77777777" w:rsidR="00F92FCF" w:rsidRPr="008556E9" w:rsidRDefault="00F92FCF" w:rsidP="00DA30B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41176" w14:textId="77777777" w:rsidR="0067038D" w:rsidRDefault="0067038D" w:rsidP="00F92FCF">
      <w:pPr>
        <w:spacing w:after="0" w:line="240" w:lineRule="auto"/>
      </w:pPr>
      <w:r>
        <w:separator/>
      </w:r>
    </w:p>
  </w:endnote>
  <w:endnote w:type="continuationSeparator" w:id="0">
    <w:p w14:paraId="10E0628A" w14:textId="77777777" w:rsidR="0067038D" w:rsidRDefault="0067038D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3180BD" w14:textId="77777777" w:rsidR="0067038D" w:rsidRDefault="0067038D" w:rsidP="00F92FCF">
      <w:pPr>
        <w:spacing w:after="0" w:line="240" w:lineRule="auto"/>
      </w:pPr>
      <w:r>
        <w:separator/>
      </w:r>
    </w:p>
  </w:footnote>
  <w:footnote w:type="continuationSeparator" w:id="0">
    <w:p w14:paraId="73B19A58" w14:textId="77777777" w:rsidR="0067038D" w:rsidRDefault="0067038D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538E0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038D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30B9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060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16</cp:revision>
  <cp:lastPrinted>2023-04-28T16:05:00Z</cp:lastPrinted>
  <dcterms:created xsi:type="dcterms:W3CDTF">2023-03-09T17:21:00Z</dcterms:created>
  <dcterms:modified xsi:type="dcterms:W3CDTF">2023-04-28T16:05:00Z</dcterms:modified>
</cp:coreProperties>
</file>