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F4D14" w14:textId="77777777" w:rsidR="00515990" w:rsidRDefault="00515990" w:rsidP="00515990">
      <w:pPr>
        <w:jc w:val="center"/>
        <w:rPr>
          <w:rFonts w:ascii="Times New Roman" w:hAnsi="Times New Roman" w:cs="Times New Roman"/>
          <w:b/>
          <w:sz w:val="24"/>
        </w:rPr>
      </w:pPr>
    </w:p>
    <w:p w14:paraId="2311EC57" w14:textId="77777777" w:rsidR="00515990" w:rsidRPr="004D1DE9" w:rsidRDefault="00515990" w:rsidP="00515990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01A4903D" w14:textId="77777777" w:rsidR="00515990" w:rsidRPr="004D1DE9" w:rsidRDefault="00515990" w:rsidP="00515990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</w:rPr>
        <w:t xml:space="preserve">JUNTADA </w:t>
      </w:r>
    </w:p>
    <w:p w14:paraId="213E2457" w14:textId="77777777" w:rsidR="00515990" w:rsidRPr="004D1DE9" w:rsidRDefault="00515990" w:rsidP="00515990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804EF93" w14:textId="76956F19" w:rsidR="00515990" w:rsidRPr="004D1DE9" w:rsidRDefault="00515990" w:rsidP="005159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Em </w:t>
      </w:r>
      <w:r>
        <w:rPr>
          <w:rFonts w:ascii="Times New Roman" w:hAnsi="Times New Roman" w:cs="Times New Roman"/>
          <w:color w:val="000000" w:themeColor="text1"/>
          <w:sz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/03/2023 procedi a juntada do Ofício nº </w:t>
      </w:r>
      <w:r>
        <w:rPr>
          <w:rFonts w:ascii="Times New Roman" w:hAnsi="Times New Roman" w:cs="Times New Roman"/>
          <w:color w:val="000000" w:themeColor="text1"/>
          <w:sz w:val="24"/>
        </w:rPr>
        <w:t>79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/2023/CM, que encaminha à Exma. Sr.ª Elenice Pereira Delgado Santelli, Prefeita Municipal,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e 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o Autógrafo referente ao PLOL nº 0</w:t>
      </w:r>
      <w:r>
        <w:rPr>
          <w:rFonts w:ascii="Times New Roman" w:hAnsi="Times New Roman" w:cs="Times New Roman"/>
          <w:color w:val="000000" w:themeColor="text1"/>
          <w:sz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/202</w:t>
      </w:r>
      <w:r>
        <w:rPr>
          <w:rFonts w:ascii="Times New Roman" w:hAnsi="Times New Roman" w:cs="Times New Roman"/>
          <w:color w:val="000000" w:themeColor="text1"/>
          <w:sz w:val="24"/>
        </w:rPr>
        <w:t>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contendo </w:t>
      </w:r>
      <w:r w:rsidR="00764950">
        <w:rPr>
          <w:rFonts w:ascii="Times New Roman" w:hAnsi="Times New Roman" w:cs="Times New Roman"/>
          <w:color w:val="000000" w:themeColor="text1"/>
          <w:sz w:val="24"/>
        </w:rPr>
        <w:t>0</w:t>
      </w:r>
      <w:r w:rsidR="00F23D3A">
        <w:rPr>
          <w:rFonts w:ascii="Times New Roman" w:hAnsi="Times New Roman" w:cs="Times New Roman"/>
          <w:color w:val="000000" w:themeColor="text1"/>
          <w:sz w:val="24"/>
        </w:rPr>
        <w:t>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lauda</w:t>
      </w:r>
      <w:r w:rsidR="00F23D3A">
        <w:rPr>
          <w:rFonts w:ascii="Times New Roman" w:hAnsi="Times New Roman" w:cs="Times New Roman"/>
          <w:color w:val="000000" w:themeColor="text1"/>
          <w:sz w:val="24"/>
        </w:rPr>
        <w:t>s</w:t>
      </w:r>
      <w:bookmarkStart w:id="0" w:name="_GoBack"/>
      <w:bookmarkEnd w:id="0"/>
      <w:r w:rsidRPr="004D1DE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2067DB2B" w14:textId="77777777" w:rsidR="00515990" w:rsidRPr="004D1DE9" w:rsidRDefault="00515990" w:rsidP="0051599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Para constar, lavro o presente termo de juntada.</w:t>
      </w:r>
    </w:p>
    <w:p w14:paraId="4B4FCD0C" w14:textId="77777777" w:rsidR="00515990" w:rsidRPr="004D1DE9" w:rsidRDefault="00515990" w:rsidP="00515990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F7A29B0" w14:textId="77777777" w:rsidR="00515990" w:rsidRPr="004D1DE9" w:rsidRDefault="00515990" w:rsidP="00515990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C9E2719" w14:textId="77777777" w:rsidR="00515990" w:rsidRPr="004D1DE9" w:rsidRDefault="00515990" w:rsidP="00515990">
      <w:pPr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>
        <w:rPr>
          <w:rFonts w:ascii="Times New Roman" w:hAnsi="Times New Roman" w:cs="Times New Roman"/>
          <w:color w:val="000000" w:themeColor="text1"/>
          <w:sz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março de 2023.</w:t>
      </w:r>
    </w:p>
    <w:p w14:paraId="7A4E9B9B" w14:textId="77777777" w:rsidR="00515990" w:rsidRPr="004D1DE9" w:rsidRDefault="00515990" w:rsidP="00515990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D6B13FF" w14:textId="4BCEB9B4" w:rsidR="00515990" w:rsidRDefault="00515990" w:rsidP="00515990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4B708D5" w14:textId="77777777" w:rsidR="000E157B" w:rsidRPr="004D1DE9" w:rsidRDefault="000E157B" w:rsidP="00515990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FEAE21F" w14:textId="77777777" w:rsidR="00515990" w:rsidRPr="004D1DE9" w:rsidRDefault="00515990" w:rsidP="00515990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50F199D9" w14:textId="77777777" w:rsidR="00515990" w:rsidRPr="004D1DE9" w:rsidRDefault="00515990" w:rsidP="00515990">
      <w:pPr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Chefe de Secretaria</w:t>
      </w:r>
    </w:p>
    <w:p w14:paraId="5FA80AD3" w14:textId="77777777" w:rsidR="00515990" w:rsidRPr="004D1DE9" w:rsidRDefault="00515990" w:rsidP="00515990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CB41732" w14:textId="77777777" w:rsidR="00515990" w:rsidRPr="00BD43F4" w:rsidRDefault="00515990" w:rsidP="00515990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14:paraId="33EAAB23" w14:textId="77777777" w:rsidR="00515990" w:rsidRPr="00BD43F4" w:rsidRDefault="00515990" w:rsidP="00515990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14:paraId="4CB42C9D" w14:textId="77777777" w:rsidR="00515990" w:rsidRDefault="00515990" w:rsidP="00515990">
      <w:pPr>
        <w:jc w:val="center"/>
        <w:rPr>
          <w:rFonts w:ascii="Times New Roman" w:hAnsi="Times New Roman" w:cs="Times New Roman"/>
          <w:b/>
          <w:sz w:val="24"/>
        </w:rPr>
      </w:pPr>
    </w:p>
    <w:sectPr w:rsidR="0051599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A0B47" w14:textId="77777777" w:rsidR="00486A2D" w:rsidRDefault="00486A2D" w:rsidP="00515990">
      <w:pPr>
        <w:spacing w:after="0" w:line="240" w:lineRule="auto"/>
      </w:pPr>
      <w:r>
        <w:separator/>
      </w:r>
    </w:p>
  </w:endnote>
  <w:endnote w:type="continuationSeparator" w:id="0">
    <w:p w14:paraId="78E3FE20" w14:textId="77777777" w:rsidR="00486A2D" w:rsidRDefault="00486A2D" w:rsidP="0051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6B1FB" w14:textId="77777777" w:rsidR="00486A2D" w:rsidRDefault="00486A2D" w:rsidP="00515990">
      <w:pPr>
        <w:spacing w:after="0" w:line="240" w:lineRule="auto"/>
      </w:pPr>
      <w:r>
        <w:separator/>
      </w:r>
    </w:p>
  </w:footnote>
  <w:footnote w:type="continuationSeparator" w:id="0">
    <w:p w14:paraId="416CEFD3" w14:textId="77777777" w:rsidR="00486A2D" w:rsidRDefault="00486A2D" w:rsidP="00515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64C8B" w14:textId="77777777" w:rsidR="00515990" w:rsidRDefault="00515990">
    <w:pPr>
      <w:pStyle w:val="Cabealho"/>
    </w:pPr>
    <w:r>
      <w:t xml:space="preserve">                                       </w:t>
    </w:r>
    <w:r>
      <w:rPr>
        <w:rFonts w:eastAsia="Arial"/>
        <w:noProof/>
        <w:color w:val="000000"/>
        <w:szCs w:val="24"/>
      </w:rPr>
      <w:drawing>
        <wp:inline distT="0" distB="0" distL="0" distR="0" wp14:anchorId="1DA2672D" wp14:editId="7A5CF8C5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90"/>
    <w:rsid w:val="000E157B"/>
    <w:rsid w:val="002A6F66"/>
    <w:rsid w:val="00450D98"/>
    <w:rsid w:val="00486A2D"/>
    <w:rsid w:val="00515990"/>
    <w:rsid w:val="00764950"/>
    <w:rsid w:val="00917C9A"/>
    <w:rsid w:val="00F2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FED7"/>
  <w15:chartTrackingRefBased/>
  <w15:docId w15:val="{963194C7-929A-40BF-BE48-9737425D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9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9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990"/>
  </w:style>
  <w:style w:type="paragraph" w:styleId="Rodap">
    <w:name w:val="footer"/>
    <w:basedOn w:val="Normal"/>
    <w:link w:val="RodapChar"/>
    <w:uiPriority w:val="99"/>
    <w:unhideWhenUsed/>
    <w:rsid w:val="005159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5</cp:revision>
  <dcterms:created xsi:type="dcterms:W3CDTF">2023-03-10T19:24:00Z</dcterms:created>
  <dcterms:modified xsi:type="dcterms:W3CDTF">2023-03-21T16:37:00Z</dcterms:modified>
</cp:coreProperties>
</file>