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628A7BA" w14:textId="3011B773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A92F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A92F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A92F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ABRIL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5D60E635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A92F5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A92F5B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5A2155D3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A92F5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92F5B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A92F5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/2023, referente ao Projeto de Lei Ordinária nº 0</w:t>
      </w:r>
      <w:r w:rsidR="00A92F5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="00A92F5B" w:rsidRPr="00507D13">
        <w:rPr>
          <w:rFonts w:ascii="Times New Roman" w:hAnsi="Times New Roman" w:cs="Times New Roman"/>
          <w:color w:val="000000" w:themeColor="text1"/>
          <w:sz w:val="24"/>
        </w:rPr>
        <w:t>“</w:t>
      </w:r>
      <w:r w:rsidR="00A92F5B">
        <w:rPr>
          <w:rFonts w:ascii="Times New Roman" w:hAnsi="Times New Roman" w:cs="Times New Roman"/>
          <w:i/>
          <w:iCs/>
          <w:color w:val="000000" w:themeColor="text1"/>
          <w:sz w:val="24"/>
        </w:rPr>
        <w:t>Altera a Lei Municipal nº 1.954/2020</w:t>
      </w:r>
      <w:r w:rsidR="00A92F5B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iniciativa </w:t>
      </w:r>
      <w:r w:rsidR="00A92F5B" w:rsidRPr="00507D13">
        <w:rPr>
          <w:rFonts w:ascii="Times New Roman" w:hAnsi="Times New Roman" w:cs="Times New Roman"/>
          <w:color w:val="000000" w:themeColor="text1"/>
          <w:sz w:val="24"/>
        </w:rPr>
        <w:t>da Prefeita Elenice Pereira Delgado Santelli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7A9816D1" w:rsidR="003E2E31" w:rsidRPr="004D1DE9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PROJETO DE LEI ORDINÁRIA Nº 0</w:t>
      </w:r>
      <w:r w:rsidR="00A92F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8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A92F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12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A92F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ABRIL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0BF2210" w14:textId="77777777" w:rsidR="003E2E31" w:rsidRPr="004D1DE9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541AA7D6" w14:textId="77777777" w:rsidR="00A92F5B" w:rsidRDefault="00A92F5B" w:rsidP="00D7652E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F8A7EAD" w14:textId="1380ED42" w:rsidR="003E2E31" w:rsidRDefault="003E2E31" w:rsidP="00D7652E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PROJETO DE LEI ORDINÁRIA 0</w:t>
      </w:r>
      <w:r w:rsidR="00A92F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8</w:t>
      </w:r>
      <w:r w:rsidRPr="004D1D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/2023</w:t>
      </w:r>
    </w:p>
    <w:p w14:paraId="106D9461" w14:textId="77777777" w:rsidR="00A92F5B" w:rsidRPr="004D1DE9" w:rsidRDefault="00A92F5B" w:rsidP="00A92F5B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  <w:bookmarkStart w:id="0" w:name="_Hlk112075676"/>
      <w:bookmarkStart w:id="1" w:name="_Hlk110947857"/>
    </w:p>
    <w:p w14:paraId="56E1F7B9" w14:textId="77777777" w:rsidR="00A92F5B" w:rsidRPr="00A50EDF" w:rsidRDefault="00A92F5B" w:rsidP="00A92F5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1DE9">
        <w:rPr>
          <w:rFonts w:ascii="Times New Roman" w:hAnsi="Times New Roman"/>
          <w:color w:val="000000" w:themeColor="text1"/>
        </w:rPr>
        <w:br/>
      </w:r>
      <w:r w:rsidRPr="00A50EDF">
        <w:rPr>
          <w:rFonts w:ascii="Times New Roman" w:hAnsi="Times New Roman" w:cs="Times New Roman"/>
          <w:i/>
          <w:sz w:val="24"/>
          <w:szCs w:val="24"/>
        </w:rPr>
        <w:t xml:space="preserve">Altera a Lei </w:t>
      </w:r>
      <w:r>
        <w:rPr>
          <w:rFonts w:ascii="Times New Roman" w:hAnsi="Times New Roman" w:cs="Times New Roman"/>
          <w:i/>
          <w:sz w:val="24"/>
          <w:szCs w:val="24"/>
        </w:rPr>
        <w:t>Municipal n° 1.954/2020</w:t>
      </w:r>
      <w:r w:rsidRPr="00A50E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94DAC" w14:textId="77777777" w:rsidR="00A92F5B" w:rsidRPr="00A50EDF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594AD" w14:textId="77777777" w:rsidR="00A92F5B" w:rsidRPr="00A50EDF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 xml:space="preserve"> A Câmara Municipal de Lima Duarte aprova e a Prefeita Municipal sanciona a seguinte Lei: </w:t>
      </w:r>
    </w:p>
    <w:p w14:paraId="38359ED8" w14:textId="77777777" w:rsidR="00A92F5B" w:rsidRPr="00A50EDF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B90D1" w14:textId="77777777" w:rsidR="00A92F5B" w:rsidRPr="00A50EDF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alterado o art. 6° da Lei Municipal n°1.954/2020,</w:t>
      </w:r>
      <w:r w:rsidRPr="00A50EDF">
        <w:rPr>
          <w:rFonts w:ascii="Times New Roman" w:hAnsi="Times New Roman" w:cs="Times New Roman"/>
          <w:sz w:val="24"/>
          <w:szCs w:val="24"/>
        </w:rPr>
        <w:t xml:space="preserve"> passa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A50EDF">
        <w:rPr>
          <w:rFonts w:ascii="Times New Roman" w:hAnsi="Times New Roman" w:cs="Times New Roman"/>
          <w:sz w:val="24"/>
          <w:szCs w:val="24"/>
        </w:rPr>
        <w:t xml:space="preserve"> a vigorar com a seguinte redação: </w:t>
      </w:r>
    </w:p>
    <w:p w14:paraId="488FA5A6" w14:textId="77777777" w:rsidR="00A92F5B" w:rsidRPr="00A50EDF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2B7BB" w14:textId="77777777" w:rsidR="00A92F5B" w:rsidRDefault="00A92F5B" w:rsidP="00A92F5B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 6</w:t>
      </w:r>
      <w:r w:rsidRPr="00A50EDF">
        <w:rPr>
          <w:rFonts w:ascii="Times New Roman" w:hAnsi="Times New Roman" w:cs="Times New Roman"/>
          <w:sz w:val="24"/>
          <w:szCs w:val="24"/>
        </w:rPr>
        <w:t>º.</w:t>
      </w:r>
      <w:r>
        <w:rPr>
          <w:rFonts w:ascii="Times New Roman" w:hAnsi="Times New Roman" w:cs="Times New Roman"/>
          <w:sz w:val="24"/>
          <w:szCs w:val="24"/>
        </w:rPr>
        <w:t xml:space="preserve"> A bolsa-atleta ou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paratleta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poderá ser concedida às seguintes categorias</w:t>
      </w:r>
      <w:r w:rsidRPr="00A50EDF">
        <w:rPr>
          <w:rFonts w:ascii="Times New Roman" w:hAnsi="Times New Roman" w:cs="Times New Roman"/>
          <w:sz w:val="24"/>
          <w:szCs w:val="24"/>
        </w:rPr>
        <w:t>:</w:t>
      </w:r>
    </w:p>
    <w:p w14:paraId="33DF6663" w14:textId="77777777" w:rsidR="00A92F5B" w:rsidRDefault="00A92F5B" w:rsidP="00A92F5B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7D5935">
        <w:rPr>
          <w:rFonts w:ascii="Times New Roman" w:hAnsi="Times New Roman" w:cs="Times New Roman"/>
          <w:sz w:val="24"/>
          <w:szCs w:val="24"/>
        </w:rPr>
        <w:t>atleta regional, relativo aos atletas que tenham participado em competição esportiva em âmbito regional;</w:t>
      </w:r>
    </w:p>
    <w:p w14:paraId="1C67BB8F" w14:textId="77777777" w:rsidR="00A92F5B" w:rsidRDefault="00A92F5B" w:rsidP="00A92F5B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70DB40E5" w14:textId="77777777" w:rsidR="00A92F5B" w:rsidRDefault="00A92F5B" w:rsidP="00A92F5B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7D5935">
        <w:rPr>
          <w:rFonts w:ascii="Times New Roman" w:hAnsi="Times New Roman" w:cs="Times New Roman"/>
          <w:sz w:val="24"/>
          <w:szCs w:val="24"/>
        </w:rPr>
        <w:t>atleta nacional, relativa aos at</w:t>
      </w:r>
      <w:r>
        <w:rPr>
          <w:rFonts w:ascii="Times New Roman" w:hAnsi="Times New Roman" w:cs="Times New Roman"/>
          <w:sz w:val="24"/>
          <w:szCs w:val="24"/>
        </w:rPr>
        <w:t xml:space="preserve">letas que tenham participado de </w:t>
      </w:r>
      <w:r w:rsidRPr="007D5935">
        <w:rPr>
          <w:rFonts w:ascii="Times New Roman" w:hAnsi="Times New Roman" w:cs="Times New Roman"/>
          <w:sz w:val="24"/>
          <w:szCs w:val="24"/>
        </w:rPr>
        <w:t>competição esportiva em âmbito nacional;</w:t>
      </w:r>
    </w:p>
    <w:p w14:paraId="73F92A86" w14:textId="77777777" w:rsidR="00A92F5B" w:rsidRDefault="00A92F5B" w:rsidP="00A92F5B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355C4A0B" w14:textId="77777777" w:rsidR="00A92F5B" w:rsidRDefault="00A92F5B" w:rsidP="00A92F5B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52049BB3" w14:textId="77777777" w:rsidR="00A92F5B" w:rsidRDefault="00A92F5B" w:rsidP="00A92F5B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26557A8B" w14:textId="30915207" w:rsidR="00A92F5B" w:rsidRPr="007D5935" w:rsidRDefault="00A92F5B" w:rsidP="00A92F5B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7D5935">
        <w:rPr>
          <w:rFonts w:ascii="Times New Roman" w:hAnsi="Times New Roman" w:cs="Times New Roman"/>
          <w:sz w:val="24"/>
          <w:szCs w:val="24"/>
        </w:rPr>
        <w:t>atleta alto rendimento, relativo aos atletas que tenham participado de competição esportiva no de alto rendimento, sendo elas competições de nível internacional e nacional.”</w:t>
      </w:r>
    </w:p>
    <w:p w14:paraId="384AE8F5" w14:textId="77777777" w:rsidR="00A92F5B" w:rsidRPr="00A50EDF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7DD44" w14:textId="77777777" w:rsidR="00A92F5B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04082" w14:textId="77777777" w:rsidR="00A92F5B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2º. Fica modificado o inciso IV do </w:t>
      </w:r>
      <w:r w:rsidRPr="00A50EDF">
        <w:rPr>
          <w:rFonts w:ascii="Times New Roman" w:hAnsi="Times New Roman" w:cs="Times New Roman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50EDF">
        <w:rPr>
          <w:rFonts w:ascii="Times New Roman" w:hAnsi="Times New Roman" w:cs="Times New Roman"/>
          <w:sz w:val="24"/>
          <w:szCs w:val="24"/>
        </w:rPr>
        <w:t xml:space="preserve">°da Lei </w:t>
      </w:r>
      <w:r>
        <w:rPr>
          <w:rFonts w:ascii="Times New Roman" w:hAnsi="Times New Roman" w:cs="Times New Roman"/>
          <w:sz w:val="24"/>
          <w:szCs w:val="24"/>
        </w:rPr>
        <w:t>Municipal n°1.954/2020 que</w:t>
      </w:r>
      <w:r w:rsidRPr="00A50EDF">
        <w:rPr>
          <w:rFonts w:ascii="Times New Roman" w:hAnsi="Times New Roman" w:cs="Times New Roman"/>
          <w:sz w:val="24"/>
          <w:szCs w:val="24"/>
        </w:rPr>
        <w:t xml:space="preserve"> passa vigorar com a seguinte redação:</w:t>
      </w:r>
    </w:p>
    <w:p w14:paraId="51C7AE04" w14:textId="77777777" w:rsidR="00A92F5B" w:rsidRPr="00A50EDF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BB3C7" w14:textId="77777777" w:rsidR="00A92F5B" w:rsidRDefault="00A92F5B" w:rsidP="00A92F5B">
      <w:pPr>
        <w:spacing w:after="0" w:line="360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50EDF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50EDF">
        <w:rPr>
          <w:rFonts w:ascii="Times New Roman" w:hAnsi="Times New Roman" w:cs="Times New Roman"/>
          <w:sz w:val="24"/>
          <w:szCs w:val="24"/>
        </w:rPr>
        <w:t>º.</w:t>
      </w:r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62DCE1CF" w14:textId="77777777" w:rsidR="00A92F5B" w:rsidRPr="006223AB" w:rsidRDefault="00A92F5B" w:rsidP="00A92F5B">
      <w:pPr>
        <w:spacing w:after="0" w:line="360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 </w:t>
      </w:r>
      <w:r w:rsidRPr="006223AB">
        <w:rPr>
          <w:rFonts w:ascii="Times New Roman" w:hAnsi="Times New Roman" w:cs="Times New Roman"/>
          <w:sz w:val="24"/>
          <w:szCs w:val="24"/>
        </w:rPr>
        <w:t>Declaração da entidade de prática desportiva, atestando que o atleta está vinculado a ela, que se encontra em plena atividade esportiva e que se tornou parte em competição esportiva de âmbito Municipal, Estadual, Nacional ou no exterior, no ano anterior ao pleito.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22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FC09A" w14:textId="77777777" w:rsidR="00A92F5B" w:rsidRPr="00A50EDF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94D5E" w14:textId="77777777" w:rsidR="00A92F5B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9FABE" w14:textId="77777777" w:rsidR="00A92F5B" w:rsidRPr="00A50EDF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3º. Fica acrescido o §5º ao </w:t>
      </w:r>
      <w:r w:rsidRPr="00A50EDF">
        <w:rPr>
          <w:rFonts w:ascii="Times New Roman" w:hAnsi="Times New Roman" w:cs="Times New Roman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0EDF">
        <w:rPr>
          <w:rFonts w:ascii="Times New Roman" w:hAnsi="Times New Roman" w:cs="Times New Roman"/>
          <w:sz w:val="24"/>
          <w:szCs w:val="24"/>
        </w:rPr>
        <w:t xml:space="preserve">°da Lei </w:t>
      </w:r>
      <w:r>
        <w:rPr>
          <w:rFonts w:ascii="Times New Roman" w:hAnsi="Times New Roman" w:cs="Times New Roman"/>
          <w:sz w:val="24"/>
          <w:szCs w:val="24"/>
        </w:rPr>
        <w:t>Municipal n°1.</w:t>
      </w:r>
      <w:proofErr w:type="gramStart"/>
      <w:r>
        <w:rPr>
          <w:rFonts w:ascii="Times New Roman" w:hAnsi="Times New Roman" w:cs="Times New Roman"/>
          <w:sz w:val="24"/>
          <w:szCs w:val="24"/>
        </w:rPr>
        <w:t>954./</w:t>
      </w:r>
      <w:proofErr w:type="gramEnd"/>
      <w:r>
        <w:rPr>
          <w:rFonts w:ascii="Times New Roman" w:hAnsi="Times New Roman" w:cs="Times New Roman"/>
          <w:sz w:val="24"/>
          <w:szCs w:val="24"/>
        </w:rPr>
        <w:t>2020, possuindo</w:t>
      </w:r>
      <w:r w:rsidRPr="00A50EDF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14:paraId="187544EF" w14:textId="77777777" w:rsidR="00A92F5B" w:rsidRPr="007D5935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24CAE" w14:textId="77777777" w:rsidR="00A92F5B" w:rsidRPr="007D5935" w:rsidRDefault="00A92F5B" w:rsidP="00A92F5B">
      <w:pPr>
        <w:spacing w:after="0" w:line="360" w:lineRule="auto"/>
        <w:ind w:left="2127" w:firstLine="3"/>
        <w:jc w:val="both"/>
        <w:rPr>
          <w:rFonts w:ascii="Times New Roman" w:hAnsi="Times New Roman" w:cs="Times New Roman"/>
          <w:sz w:val="24"/>
          <w:szCs w:val="24"/>
        </w:rPr>
      </w:pPr>
      <w:r w:rsidRPr="007D5935">
        <w:rPr>
          <w:rFonts w:ascii="Times New Roman" w:hAnsi="Times New Roman" w:cs="Times New Roman"/>
          <w:sz w:val="24"/>
          <w:szCs w:val="24"/>
        </w:rPr>
        <w:t>“Art. 9º (...)</w:t>
      </w:r>
    </w:p>
    <w:p w14:paraId="35A49078" w14:textId="77777777" w:rsidR="00A92F5B" w:rsidRPr="007D5935" w:rsidRDefault="00A92F5B" w:rsidP="00A92F5B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7D5935">
        <w:rPr>
          <w:rFonts w:ascii="Times New Roman" w:hAnsi="Times New Roman" w:cs="Times New Roman"/>
          <w:sz w:val="24"/>
          <w:szCs w:val="24"/>
        </w:rPr>
        <w:t xml:space="preserve">§5º. Caso, a quantidade de Bolsas-Atleta ou </w:t>
      </w:r>
      <w:proofErr w:type="spellStart"/>
      <w:r w:rsidRPr="007D5935">
        <w:rPr>
          <w:rFonts w:ascii="Times New Roman" w:hAnsi="Times New Roman" w:cs="Times New Roman"/>
          <w:sz w:val="24"/>
          <w:szCs w:val="24"/>
        </w:rPr>
        <w:t>Paratleta</w:t>
      </w:r>
      <w:proofErr w:type="spellEnd"/>
      <w:r w:rsidRPr="007D5935">
        <w:rPr>
          <w:rFonts w:ascii="Times New Roman" w:hAnsi="Times New Roman" w:cs="Times New Roman"/>
          <w:sz w:val="24"/>
          <w:szCs w:val="24"/>
        </w:rPr>
        <w:t xml:space="preserve"> seja superior ao número de beneficiados, as remanescentes poderão ser destinadas a atletas que possuam a renda familiar per capita de, no máximo, um salário mínimo vigente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471C98" w14:textId="77777777" w:rsidR="00A92F5B" w:rsidRPr="004A504C" w:rsidRDefault="00A92F5B" w:rsidP="00A92F5B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1420B442" w14:textId="77777777" w:rsidR="00A92F5B" w:rsidRDefault="00A92F5B" w:rsidP="00A92F5B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proofErr w:type="gramStart"/>
      <w:r>
        <w:rPr>
          <w:rFonts w:ascii="Times New Roman" w:hAnsi="Times New Roman" w:cs="Times New Roman"/>
          <w:sz w:val="24"/>
          <w:szCs w:val="24"/>
        </w:rPr>
        <w:t>º.</w:t>
      </w:r>
      <w:r w:rsidRPr="0067106A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67106A">
        <w:rPr>
          <w:rFonts w:ascii="Times New Roman" w:hAnsi="Times New Roman" w:cs="Times New Roman"/>
          <w:sz w:val="24"/>
          <w:szCs w:val="24"/>
        </w:rPr>
        <w:t xml:space="preserve"> acrescido ao </w:t>
      </w:r>
      <w:r>
        <w:rPr>
          <w:rFonts w:ascii="Times New Roman" w:hAnsi="Times New Roman" w:cs="Times New Roman"/>
          <w:sz w:val="24"/>
          <w:szCs w:val="24"/>
        </w:rPr>
        <w:t>art. 21º da Lei Ordinária n° 1.954/2020 o inciso VI,</w:t>
      </w:r>
      <w:r w:rsidRPr="0067106A">
        <w:rPr>
          <w:rFonts w:ascii="Times New Roman" w:hAnsi="Times New Roman" w:cs="Times New Roman"/>
          <w:sz w:val="24"/>
          <w:szCs w:val="24"/>
        </w:rPr>
        <w:t xml:space="preserve"> com a seguinte redação:</w:t>
      </w:r>
    </w:p>
    <w:p w14:paraId="45B014EE" w14:textId="77777777" w:rsidR="00A92F5B" w:rsidRDefault="00A92F5B" w:rsidP="00A92F5B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</w:p>
    <w:p w14:paraId="0F1FB6D8" w14:textId="77777777" w:rsidR="00A92F5B" w:rsidRPr="007D5935" w:rsidRDefault="00A92F5B" w:rsidP="00A92F5B">
      <w:pPr>
        <w:spacing w:after="0" w:line="360" w:lineRule="auto"/>
        <w:ind w:left="2124" w:firstLine="3"/>
        <w:jc w:val="both"/>
        <w:rPr>
          <w:rFonts w:ascii="Times New Roman" w:hAnsi="Times New Roman" w:cs="Times New Roman"/>
          <w:sz w:val="24"/>
          <w:szCs w:val="24"/>
        </w:rPr>
      </w:pPr>
      <w:r w:rsidRPr="007D5935">
        <w:rPr>
          <w:rFonts w:ascii="Times New Roman" w:hAnsi="Times New Roman" w:cs="Times New Roman"/>
          <w:sz w:val="24"/>
          <w:szCs w:val="24"/>
        </w:rPr>
        <w:t>“Art. 21 (...)</w:t>
      </w:r>
    </w:p>
    <w:p w14:paraId="4EB641C7" w14:textId="77777777" w:rsidR="00A92F5B" w:rsidRPr="007D5935" w:rsidRDefault="00A92F5B" w:rsidP="00A92F5B">
      <w:pPr>
        <w:spacing w:after="0" w:line="360" w:lineRule="auto"/>
        <w:ind w:left="2124" w:firstLine="3"/>
        <w:jc w:val="both"/>
        <w:rPr>
          <w:rFonts w:ascii="Times New Roman" w:hAnsi="Times New Roman" w:cs="Times New Roman"/>
          <w:sz w:val="24"/>
          <w:szCs w:val="24"/>
        </w:rPr>
      </w:pPr>
      <w:r w:rsidRPr="007D5935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5935">
        <w:rPr>
          <w:rFonts w:ascii="Times New Roman" w:hAnsi="Times New Roman" w:cs="Times New Roman"/>
          <w:sz w:val="24"/>
          <w:szCs w:val="24"/>
        </w:rPr>
        <w:t xml:space="preserve"> Deixar de realizar a prestação de contas dos valores recebidos.”</w:t>
      </w:r>
    </w:p>
    <w:p w14:paraId="410649CE" w14:textId="77777777" w:rsidR="00A92F5B" w:rsidRPr="0070015D" w:rsidRDefault="00A92F5B" w:rsidP="00A92F5B">
      <w:pPr>
        <w:pStyle w:val="PargrafodaLista"/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14:paraId="294A4DDC" w14:textId="77777777" w:rsidR="00A92F5B" w:rsidRDefault="00A92F5B" w:rsidP="00A92F5B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Art.5º. Ficam revogados o inciso III do</w:t>
      </w:r>
      <w:r w:rsidRPr="00A50EDF">
        <w:rPr>
          <w:rFonts w:ascii="Times New Roman" w:hAnsi="Times New Roman" w:cs="Times New Roman"/>
          <w:sz w:val="24"/>
          <w:szCs w:val="24"/>
        </w:rPr>
        <w:t xml:space="preserve"> artigo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50EDF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e o §2º do</w:t>
      </w:r>
      <w:r w:rsidRPr="00A50EDF">
        <w:rPr>
          <w:rFonts w:ascii="Times New Roman" w:hAnsi="Times New Roman" w:cs="Times New Roman"/>
          <w:sz w:val="24"/>
          <w:szCs w:val="24"/>
        </w:rPr>
        <w:t xml:space="preserve"> artigo</w:t>
      </w:r>
      <w:r>
        <w:rPr>
          <w:rFonts w:ascii="Times New Roman" w:hAnsi="Times New Roman" w:cs="Times New Roman"/>
          <w:sz w:val="24"/>
          <w:szCs w:val="24"/>
        </w:rPr>
        <w:t xml:space="preserve"> 9°</w:t>
      </w:r>
      <w:r w:rsidRPr="00A50EDF">
        <w:rPr>
          <w:rFonts w:ascii="Times New Roman" w:hAnsi="Times New Roman" w:cs="Times New Roman"/>
          <w:sz w:val="24"/>
          <w:szCs w:val="24"/>
        </w:rPr>
        <w:t xml:space="preserve"> da Lei </w:t>
      </w:r>
      <w:r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A50EDF">
        <w:rPr>
          <w:rFonts w:ascii="Times New Roman" w:hAnsi="Times New Roman" w:cs="Times New Roman"/>
          <w:sz w:val="24"/>
          <w:szCs w:val="24"/>
        </w:rPr>
        <w:t>n°1.</w:t>
      </w:r>
      <w:r>
        <w:rPr>
          <w:rFonts w:ascii="Times New Roman" w:hAnsi="Times New Roman" w:cs="Times New Roman"/>
          <w:sz w:val="24"/>
          <w:szCs w:val="24"/>
        </w:rPr>
        <w:t>954/2020.</w:t>
      </w:r>
    </w:p>
    <w:p w14:paraId="2299CB96" w14:textId="77777777" w:rsidR="00A92F5B" w:rsidRDefault="00A92F5B" w:rsidP="00A92F5B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</w:p>
    <w:p w14:paraId="01240B18" w14:textId="77777777" w:rsidR="00A92F5B" w:rsidRPr="00A50EDF" w:rsidRDefault="00A92F5B" w:rsidP="00A92F5B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6°. </w:t>
      </w:r>
      <w:r w:rsidRPr="00A50EDF">
        <w:rPr>
          <w:rFonts w:ascii="Times New Roman" w:hAnsi="Times New Roman" w:cs="Times New Roman"/>
          <w:sz w:val="24"/>
          <w:szCs w:val="24"/>
        </w:rPr>
        <w:t xml:space="preserve">Esta Lei entra em vigor na data da sua publicação. </w:t>
      </w:r>
    </w:p>
    <w:p w14:paraId="5ECA43C6" w14:textId="77777777" w:rsidR="00A92F5B" w:rsidRDefault="00A92F5B" w:rsidP="00A92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6FBA5" w14:textId="77777777" w:rsidR="00A92F5B" w:rsidRPr="004D1DE9" w:rsidRDefault="00A92F5B" w:rsidP="00A92F5B">
      <w:pPr>
        <w:pStyle w:val="Recuodecorpodetexto"/>
        <w:ind w:left="3402"/>
        <w:rPr>
          <w:b/>
          <w:color w:val="000000" w:themeColor="text1"/>
          <w:sz w:val="16"/>
        </w:rPr>
      </w:pPr>
    </w:p>
    <w:p w14:paraId="0B40996C" w14:textId="40F78ADD" w:rsidR="00A92F5B" w:rsidRPr="004D1DE9" w:rsidRDefault="00A92F5B" w:rsidP="00A92F5B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12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abril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484A8BB7" w14:textId="77777777" w:rsidR="00A92F5B" w:rsidRPr="004D1DE9" w:rsidRDefault="00A92F5B" w:rsidP="00A92F5B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6EDED042" w14:textId="77777777" w:rsidR="00A92F5B" w:rsidRPr="004D1DE9" w:rsidRDefault="00A92F5B" w:rsidP="00A92F5B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74E85994" w14:textId="77777777" w:rsidR="00A92F5B" w:rsidRPr="004D1DE9" w:rsidRDefault="00A92F5B" w:rsidP="00A92F5B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0C1684C" w14:textId="77777777" w:rsidR="00A92F5B" w:rsidRPr="004D1DE9" w:rsidRDefault="00A92F5B" w:rsidP="00A92F5B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66CAE3E1" w14:textId="77777777" w:rsidR="00A92F5B" w:rsidRPr="004D1DE9" w:rsidRDefault="00A92F5B" w:rsidP="00A92F5B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0951864" w14:textId="77777777" w:rsidR="00A92F5B" w:rsidRPr="004D1DE9" w:rsidRDefault="00A92F5B" w:rsidP="00A92F5B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12F1062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94716A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ACFEC58" w14:textId="7397158D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622B731" w14:textId="7CDA74BD" w:rsidR="00A92F5B" w:rsidRDefault="00A92F5B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C1D0389" w14:textId="001DA379" w:rsidR="00A92F5B" w:rsidRDefault="00A92F5B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C150073" w14:textId="1CBEE4B1" w:rsidR="00A92F5B" w:rsidRDefault="00A92F5B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25822E5" w14:textId="6A3F9C85" w:rsidR="00A92F5B" w:rsidRDefault="00A92F5B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5647D13" w14:textId="1B1F04D1" w:rsidR="00A92F5B" w:rsidRDefault="00A92F5B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0088146" w14:textId="31540883" w:rsidR="00A92F5B" w:rsidRDefault="00A92F5B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FD75843" w14:textId="0361F7E8" w:rsidR="00A92F5B" w:rsidRDefault="00A92F5B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AA909B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B7A83B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61B0109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0360AE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77777777" w:rsidR="003E2E31" w:rsidRPr="007C214F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40A61CE2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A92F5B">
        <w:rPr>
          <w:rFonts w:ascii="Times New Roman" w:hAnsi="Times New Roman" w:cs="Times New Roman"/>
          <w:color w:val="000000" w:themeColor="text1"/>
          <w:szCs w:val="24"/>
        </w:rPr>
        <w:t>12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 (referente ao Projeto de Lei Ordinária nº 0</w:t>
      </w:r>
      <w:r w:rsidR="00A92F5B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5DAF7F8A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A92F5B">
        <w:rPr>
          <w:rFonts w:ascii="Times New Roman" w:hAnsi="Times New Roman" w:cs="Times New Roman"/>
          <w:color w:val="000000" w:themeColor="text1"/>
          <w:szCs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A92F5B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A92F5B">
        <w:rPr>
          <w:rFonts w:ascii="Times New Roman" w:hAnsi="Times New Roman" w:cs="Times New Roman"/>
          <w:color w:val="000000" w:themeColor="text1"/>
          <w:szCs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A92F5B">
        <w:rPr>
          <w:rFonts w:ascii="Times New Roman" w:hAnsi="Times New Roman" w:cs="Times New Roman"/>
          <w:color w:val="000000" w:themeColor="text1"/>
          <w:szCs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1D704E09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Registrado e publicado nos q</w:t>
      </w:r>
      <w:bookmarkStart w:id="2" w:name="_GoBack"/>
      <w:bookmarkEnd w:id="2"/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uadros de aviso e site da Câmara Municipal em </w:t>
      </w:r>
      <w:r w:rsidR="00A92F5B">
        <w:rPr>
          <w:rFonts w:ascii="Times New Roman" w:hAnsi="Times New Roman" w:cs="Times New Roman"/>
          <w:color w:val="000000" w:themeColor="text1"/>
          <w:szCs w:val="24"/>
        </w:rPr>
        <w:t>12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A92F5B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66625C8E" w14:textId="77777777" w:rsidR="00A92F5B" w:rsidRPr="00A92F5B" w:rsidRDefault="003E2E31" w:rsidP="00A92F5B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A92F5B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A92F5B" w:rsidRPr="00A92F5B">
        <w:rPr>
          <w:rFonts w:ascii="Times New Roman" w:hAnsi="Times New Roman" w:cs="Times New Roman"/>
          <w:color w:val="000000"/>
          <w:sz w:val="24"/>
          <w:szCs w:val="24"/>
        </w:rPr>
        <w:t>Elenice Pereira Delgado Santelli</w:t>
      </w:r>
    </w:p>
    <w:p w14:paraId="367FB936" w14:textId="66859B23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96130" w14:textId="67C2C272" w:rsidR="002716C8" w:rsidRDefault="002716C8">
      <w:pPr>
        <w:rPr>
          <w:rFonts w:ascii="Times New Roman" w:hAnsi="Times New Roman" w:cs="Times New Roman"/>
          <w:sz w:val="24"/>
          <w:szCs w:val="24"/>
        </w:rPr>
      </w:pPr>
    </w:p>
    <w:sectPr w:rsidR="002716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D1956" w14:textId="77777777" w:rsidR="00DB1B87" w:rsidRDefault="00DB1B87" w:rsidP="00F92FCF">
      <w:pPr>
        <w:spacing w:after="0" w:line="240" w:lineRule="auto"/>
      </w:pPr>
      <w:r>
        <w:separator/>
      </w:r>
    </w:p>
  </w:endnote>
  <w:endnote w:type="continuationSeparator" w:id="0">
    <w:p w14:paraId="00007A52" w14:textId="77777777" w:rsidR="00DB1B87" w:rsidRDefault="00DB1B8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E6899" w14:textId="77777777" w:rsidR="00DB1B87" w:rsidRDefault="00DB1B87" w:rsidP="00F92FCF">
      <w:pPr>
        <w:spacing w:after="0" w:line="240" w:lineRule="auto"/>
      </w:pPr>
      <w:r>
        <w:separator/>
      </w:r>
    </w:p>
  </w:footnote>
  <w:footnote w:type="continuationSeparator" w:id="0">
    <w:p w14:paraId="03A9A94E" w14:textId="77777777" w:rsidR="00DB1B87" w:rsidRDefault="00DB1B8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92F5B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1B87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paragraph" w:styleId="PargrafodaLista">
    <w:name w:val="List Paragraph"/>
    <w:basedOn w:val="Normal"/>
    <w:uiPriority w:val="34"/>
    <w:qFormat/>
    <w:rsid w:val="00A9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14</cp:revision>
  <cp:lastPrinted>2023-04-12T13:25:00Z</cp:lastPrinted>
  <dcterms:created xsi:type="dcterms:W3CDTF">2023-03-09T17:21:00Z</dcterms:created>
  <dcterms:modified xsi:type="dcterms:W3CDTF">2023-04-12T13:25:00Z</dcterms:modified>
</cp:coreProperties>
</file>