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6779F645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4CE99D24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93E5362" w14:textId="6E4CC7BD" w:rsidR="00735EA0" w:rsidRDefault="00735EA0" w:rsidP="00735E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12/2023, referente ao Projeto de Lei Ordinária nº 08/2023, de autoria da Prefeita, que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“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>Altera a Lei Municipal nº 1.954/2020</w:t>
      </w:r>
      <w:r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7F7F7"/>
        </w:rPr>
        <w:t xml:space="preserve">, </w:t>
      </w:r>
      <w:r>
        <w:rPr>
          <w:rFonts w:ascii="Times New Roman" w:hAnsi="Times New Roman" w:cs="Times New Roman"/>
          <w:sz w:val="24"/>
        </w:rPr>
        <w:t>contendo 3</w:t>
      </w:r>
      <w:r w:rsidR="0030714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2711A042" w14:textId="77777777" w:rsidR="00735EA0" w:rsidRDefault="00735EA0" w:rsidP="00735EA0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A3DCCA8" w14:textId="77777777" w:rsidR="00735EA0" w:rsidRDefault="00735EA0" w:rsidP="00735EA0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18 de abril de 2023.   </w:t>
      </w:r>
    </w:p>
    <w:p w14:paraId="5FE12A36" w14:textId="77777777" w:rsidR="00735EA0" w:rsidRDefault="00735EA0" w:rsidP="00735EA0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C1D4A02" w14:textId="77777777" w:rsidR="00735EA0" w:rsidRDefault="00735EA0" w:rsidP="00735EA0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6AAD1A3F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DD4D5D5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391BF1EB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01C9E4A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4F12F28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3AB0D2B" w14:textId="77777777" w:rsidR="00735EA0" w:rsidRDefault="00735EA0" w:rsidP="00735EA0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2424E13F" w14:textId="77777777" w:rsidR="00735EA0" w:rsidRPr="008556E9" w:rsidRDefault="00735EA0" w:rsidP="00735EA0">
      <w:pPr>
        <w:rPr>
          <w:rFonts w:ascii="Times New Roman" w:hAnsi="Times New Roman" w:cs="Times New Roman"/>
          <w:b/>
          <w:sz w:val="24"/>
        </w:rPr>
      </w:pPr>
    </w:p>
    <w:p w14:paraId="44FD5CED" w14:textId="6B77A175" w:rsidR="00F92FCF" w:rsidRPr="008556E9" w:rsidRDefault="00F92FCF" w:rsidP="00735EA0">
      <w:pPr>
        <w:jc w:val="center"/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16312" w14:textId="77777777" w:rsidR="00FD5D61" w:rsidRDefault="00FD5D61" w:rsidP="00F92FCF">
      <w:pPr>
        <w:spacing w:after="0" w:line="240" w:lineRule="auto"/>
      </w:pPr>
      <w:r>
        <w:separator/>
      </w:r>
    </w:p>
  </w:endnote>
  <w:endnote w:type="continuationSeparator" w:id="0">
    <w:p w14:paraId="4A210CCF" w14:textId="77777777" w:rsidR="00FD5D61" w:rsidRDefault="00FD5D6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44F0A" w14:textId="77777777" w:rsidR="00FD5D61" w:rsidRDefault="00FD5D61" w:rsidP="00F92FCF">
      <w:pPr>
        <w:spacing w:after="0" w:line="240" w:lineRule="auto"/>
      </w:pPr>
      <w:r>
        <w:separator/>
      </w:r>
    </w:p>
  </w:footnote>
  <w:footnote w:type="continuationSeparator" w:id="0">
    <w:p w14:paraId="14DF0C28" w14:textId="77777777" w:rsidR="00FD5D61" w:rsidRDefault="00FD5D6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07147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35EA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5C2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D5D6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A0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2023-05-02T16:00:00Z</cp:lastPrinted>
  <dcterms:created xsi:type="dcterms:W3CDTF">2023-03-09T17:21:00Z</dcterms:created>
  <dcterms:modified xsi:type="dcterms:W3CDTF">2023-05-02T16:03:00Z</dcterms:modified>
</cp:coreProperties>
</file>