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5472EFA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115654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</w:t>
      </w:r>
      <w:proofErr w:type="spellStart"/>
      <w:r w:rsidRPr="00AB71A2">
        <w:rPr>
          <w:rFonts w:ascii="Times New Roman" w:hAnsi="Times New Roman" w:cs="Times New Roman"/>
          <w:sz w:val="24"/>
        </w:rPr>
        <w:t>e</w:t>
      </w:r>
      <w:proofErr w:type="spellEnd"/>
      <w:r w:rsidRPr="00AB71A2">
        <w:rPr>
          <w:rFonts w:ascii="Times New Roman" w:hAnsi="Times New Roman" w:cs="Times New Roman"/>
          <w:sz w:val="24"/>
        </w:rPr>
        <w:t xml:space="preserve"> 2023, ocorrida na data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>/0</w:t>
      </w:r>
      <w:r w:rsidR="0011565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/2023, o Projeto de Lei Ordinária nº 0</w:t>
      </w:r>
      <w:r w:rsidR="00115654">
        <w:rPr>
          <w:rFonts w:ascii="Times New Roman" w:hAnsi="Times New Roman" w:cs="Times New Roman"/>
          <w:sz w:val="24"/>
        </w:rPr>
        <w:t>6</w:t>
      </w:r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410BC26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15654">
        <w:rPr>
          <w:rFonts w:ascii="Times New Roman" w:hAnsi="Times New Roman" w:cs="Times New Roman"/>
          <w:sz w:val="24"/>
        </w:rPr>
        <w:t>11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029AA691" w:rsidR="003E2E31" w:rsidRPr="00AB71A2" w:rsidRDefault="00115654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10B09BB2" w14:textId="6BCBCBAD" w:rsidR="003E2E31" w:rsidRDefault="003E2E31" w:rsidP="0011565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9137D" w14:textId="77777777" w:rsidR="00DD1CE4" w:rsidRDefault="00DD1CE4" w:rsidP="00F92FCF">
      <w:pPr>
        <w:spacing w:after="0" w:line="240" w:lineRule="auto"/>
      </w:pPr>
      <w:r>
        <w:separator/>
      </w:r>
    </w:p>
  </w:endnote>
  <w:endnote w:type="continuationSeparator" w:id="0">
    <w:p w14:paraId="58DE9412" w14:textId="77777777" w:rsidR="00DD1CE4" w:rsidRDefault="00DD1CE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65F52" w14:textId="77777777" w:rsidR="00DD1CE4" w:rsidRDefault="00DD1CE4" w:rsidP="00F92FCF">
      <w:pPr>
        <w:spacing w:after="0" w:line="240" w:lineRule="auto"/>
      </w:pPr>
      <w:r>
        <w:separator/>
      </w:r>
    </w:p>
  </w:footnote>
  <w:footnote w:type="continuationSeparator" w:id="0">
    <w:p w14:paraId="3F1B5E1C" w14:textId="77777777" w:rsidR="00DD1CE4" w:rsidRDefault="00DD1CE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5654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0EE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CE4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2023-04-11T20:07:00Z</cp:lastPrinted>
  <dcterms:created xsi:type="dcterms:W3CDTF">2023-04-11T20:05:00Z</dcterms:created>
  <dcterms:modified xsi:type="dcterms:W3CDTF">2023-04-11T20:11:00Z</dcterms:modified>
</cp:coreProperties>
</file>