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D61" w14:textId="77777777" w:rsidR="00726A8E" w:rsidRPr="00726A8E" w:rsidRDefault="00726A8E" w:rsidP="001656A8">
      <w:pPr>
        <w:rPr>
          <w:rFonts w:ascii="Times New Roman" w:hAnsi="Times New Roman" w:cs="Times New Roman"/>
          <w:sz w:val="2"/>
          <w:szCs w:val="2"/>
        </w:rPr>
      </w:pPr>
    </w:p>
    <w:p w14:paraId="76984FD6" w14:textId="4B63370A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0E6889">
        <w:rPr>
          <w:rFonts w:ascii="Times New Roman" w:hAnsi="Times New Roman" w:cs="Times New Roman"/>
          <w:sz w:val="24"/>
          <w:szCs w:val="24"/>
        </w:rPr>
        <w:t>22</w:t>
      </w:r>
      <w:r w:rsidR="00EB22C9">
        <w:rPr>
          <w:rFonts w:ascii="Times New Roman" w:hAnsi="Times New Roman" w:cs="Times New Roman"/>
          <w:sz w:val="24"/>
          <w:szCs w:val="24"/>
        </w:rPr>
        <w:t>1</w:t>
      </w:r>
      <w:r w:rsidR="00387D5A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726A8E">
        <w:rPr>
          <w:rFonts w:ascii="Times New Roman" w:hAnsi="Times New Roman" w:cs="Times New Roman"/>
          <w:sz w:val="24"/>
          <w:szCs w:val="24"/>
        </w:rPr>
        <w:t>CMLD</w:t>
      </w:r>
    </w:p>
    <w:p w14:paraId="4C3BBBF4" w14:textId="6877C803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0E6889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26A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419AE937" w14:textId="7B167746" w:rsidR="001656A8" w:rsidRPr="00D01F6B" w:rsidRDefault="001656A8" w:rsidP="00726A8E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726A8E">
        <w:rPr>
          <w:rFonts w:ascii="Times New Roman" w:hAnsi="Times New Roman" w:cs="Times New Roman"/>
          <w:sz w:val="24"/>
          <w:szCs w:val="24"/>
        </w:rPr>
        <w:t>0</w:t>
      </w:r>
      <w:r w:rsidR="000E6889">
        <w:rPr>
          <w:rFonts w:ascii="Times New Roman" w:hAnsi="Times New Roman" w:cs="Times New Roman"/>
          <w:sz w:val="24"/>
          <w:szCs w:val="24"/>
        </w:rPr>
        <w:t>8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EB22C9">
        <w:rPr>
          <w:rFonts w:ascii="Times New Roman" w:hAnsi="Times New Roman" w:cs="Times New Roman"/>
          <w:sz w:val="24"/>
          <w:szCs w:val="24"/>
        </w:rPr>
        <w:t>29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577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C77A9B"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 w:rsidR="000E6889">
        <w:rPr>
          <w:rFonts w:ascii="Times New Roman" w:hAnsi="Times New Roman" w:cs="Times New Roman"/>
          <w:sz w:val="24"/>
          <w:szCs w:val="24"/>
        </w:rPr>
        <w:t>1</w:t>
      </w:r>
      <w:r w:rsidR="00EB22C9">
        <w:rPr>
          <w:rFonts w:ascii="Times New Roman" w:hAnsi="Times New Roman" w:cs="Times New Roman"/>
          <w:sz w:val="24"/>
          <w:szCs w:val="24"/>
        </w:rPr>
        <w:t>4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E57768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 w:rsidR="006D67E4">
        <w:rPr>
          <w:rFonts w:ascii="Times New Roman" w:hAnsi="Times New Roman" w:cs="Times New Roman"/>
          <w:sz w:val="24"/>
          <w:szCs w:val="24"/>
        </w:rPr>
        <w:t xml:space="preserve"> </w:t>
      </w:r>
      <w:r w:rsidR="00E57768">
        <w:rPr>
          <w:rFonts w:ascii="Times New Roman" w:hAnsi="Times New Roman" w:cs="Times New Roman"/>
          <w:sz w:val="24"/>
          <w:szCs w:val="24"/>
        </w:rPr>
        <w:t>vossa autoria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que “</w:t>
      </w:r>
      <w:r w:rsidR="00E57768" w:rsidRPr="00BE237C">
        <w:rPr>
          <w:rFonts w:ascii="Times New Roman" w:hAnsi="Times New Roman" w:cs="Times New Roman"/>
          <w:i/>
          <w:iCs/>
          <w:sz w:val="24"/>
        </w:rPr>
        <w:t>Dispõe sobre a concessão de subvenç</w:t>
      </w:r>
      <w:r w:rsidR="00EB22C9">
        <w:rPr>
          <w:rFonts w:ascii="Times New Roman" w:hAnsi="Times New Roman" w:cs="Times New Roman"/>
          <w:i/>
          <w:iCs/>
          <w:sz w:val="24"/>
        </w:rPr>
        <w:t>ões</w:t>
      </w:r>
      <w:r w:rsidR="00E57768" w:rsidRPr="00BE237C">
        <w:rPr>
          <w:rFonts w:ascii="Times New Roman" w:hAnsi="Times New Roman" w:cs="Times New Roman"/>
          <w:i/>
          <w:iCs/>
          <w:sz w:val="24"/>
        </w:rPr>
        <w:t xml:space="preserve"> </w:t>
      </w:r>
      <w:r w:rsidR="00EB22C9">
        <w:rPr>
          <w:rFonts w:ascii="Times New Roman" w:hAnsi="Times New Roman" w:cs="Times New Roman"/>
          <w:i/>
          <w:iCs/>
          <w:sz w:val="24"/>
        </w:rPr>
        <w:t>sociais às Entidades que menciona”.</w:t>
      </w:r>
      <w:bookmarkStart w:id="0" w:name="_GoBack"/>
      <w:bookmarkEnd w:id="0"/>
    </w:p>
    <w:p w14:paraId="6B26329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CBAB63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3A440FB" w14:textId="7439D546" w:rsidR="001656A8" w:rsidRPr="00D01F6B" w:rsidRDefault="00726A8E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29A5DC91" w:rsidR="001656A8" w:rsidRDefault="001656A8"/>
    <w:p w14:paraId="5B0B750D" w14:textId="61964D69" w:rsidR="00F47657" w:rsidRDefault="00F47657"/>
    <w:p w14:paraId="5E249F3E" w14:textId="3DFDEF28" w:rsidR="00F47657" w:rsidRDefault="00F47657"/>
    <w:sectPr w:rsidR="00F476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CA5A3" w14:textId="77777777" w:rsidR="00DD2118" w:rsidRDefault="00DD2118" w:rsidP="001656A8">
      <w:pPr>
        <w:spacing w:after="0" w:line="240" w:lineRule="auto"/>
      </w:pPr>
      <w:r>
        <w:separator/>
      </w:r>
    </w:p>
  </w:endnote>
  <w:endnote w:type="continuationSeparator" w:id="0">
    <w:p w14:paraId="0006514E" w14:textId="77777777" w:rsidR="00DD2118" w:rsidRDefault="00DD2118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CA6AE" w14:textId="77777777" w:rsidR="00DD2118" w:rsidRDefault="00DD2118" w:rsidP="001656A8">
      <w:pPr>
        <w:spacing w:after="0" w:line="240" w:lineRule="auto"/>
      </w:pPr>
      <w:r>
        <w:separator/>
      </w:r>
    </w:p>
  </w:footnote>
  <w:footnote w:type="continuationSeparator" w:id="0">
    <w:p w14:paraId="368BB81C" w14:textId="77777777" w:rsidR="00DD2118" w:rsidRDefault="00DD2118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051034"/>
    <w:rsid w:val="000B19EB"/>
    <w:rsid w:val="000E6889"/>
    <w:rsid w:val="001270EB"/>
    <w:rsid w:val="00137B45"/>
    <w:rsid w:val="001656A8"/>
    <w:rsid w:val="0016589C"/>
    <w:rsid w:val="001A3574"/>
    <w:rsid w:val="001A5CD1"/>
    <w:rsid w:val="002141BE"/>
    <w:rsid w:val="00243D30"/>
    <w:rsid w:val="002B05EC"/>
    <w:rsid w:val="002E36A7"/>
    <w:rsid w:val="003155CE"/>
    <w:rsid w:val="00384656"/>
    <w:rsid w:val="00387D5A"/>
    <w:rsid w:val="003C1227"/>
    <w:rsid w:val="003D56A2"/>
    <w:rsid w:val="003F29E0"/>
    <w:rsid w:val="004F28B4"/>
    <w:rsid w:val="00531B83"/>
    <w:rsid w:val="00571C7B"/>
    <w:rsid w:val="005A3CAE"/>
    <w:rsid w:val="005D5E77"/>
    <w:rsid w:val="006562EE"/>
    <w:rsid w:val="00675305"/>
    <w:rsid w:val="006D130F"/>
    <w:rsid w:val="006D5918"/>
    <w:rsid w:val="006D67E4"/>
    <w:rsid w:val="006D7C47"/>
    <w:rsid w:val="00726A8E"/>
    <w:rsid w:val="007A6366"/>
    <w:rsid w:val="007C1F7F"/>
    <w:rsid w:val="007D6CF8"/>
    <w:rsid w:val="00820F81"/>
    <w:rsid w:val="008353F9"/>
    <w:rsid w:val="00874B34"/>
    <w:rsid w:val="008953A7"/>
    <w:rsid w:val="008B0B95"/>
    <w:rsid w:val="008D5C50"/>
    <w:rsid w:val="00905657"/>
    <w:rsid w:val="0091517B"/>
    <w:rsid w:val="00944A2A"/>
    <w:rsid w:val="009D62F4"/>
    <w:rsid w:val="00A04793"/>
    <w:rsid w:val="00A10A8B"/>
    <w:rsid w:val="00A52F88"/>
    <w:rsid w:val="00A72F17"/>
    <w:rsid w:val="00A97351"/>
    <w:rsid w:val="00AB3C0E"/>
    <w:rsid w:val="00AF1D9C"/>
    <w:rsid w:val="00AF5BB0"/>
    <w:rsid w:val="00B55A90"/>
    <w:rsid w:val="00B81E1C"/>
    <w:rsid w:val="00B82DC6"/>
    <w:rsid w:val="00B87F9F"/>
    <w:rsid w:val="00B945DE"/>
    <w:rsid w:val="00BA020F"/>
    <w:rsid w:val="00BE386A"/>
    <w:rsid w:val="00BE64C1"/>
    <w:rsid w:val="00BF20AA"/>
    <w:rsid w:val="00C77A9B"/>
    <w:rsid w:val="00CD0A22"/>
    <w:rsid w:val="00D354B2"/>
    <w:rsid w:val="00D37099"/>
    <w:rsid w:val="00D408E9"/>
    <w:rsid w:val="00D73F13"/>
    <w:rsid w:val="00DA02C6"/>
    <w:rsid w:val="00DC45DA"/>
    <w:rsid w:val="00DD2118"/>
    <w:rsid w:val="00DD46F9"/>
    <w:rsid w:val="00E57768"/>
    <w:rsid w:val="00EA1E3A"/>
    <w:rsid w:val="00EA2F1D"/>
    <w:rsid w:val="00EB22C9"/>
    <w:rsid w:val="00EB349D"/>
    <w:rsid w:val="00EB72F4"/>
    <w:rsid w:val="00EB7E0B"/>
    <w:rsid w:val="00ED6B0C"/>
    <w:rsid w:val="00EF46D4"/>
    <w:rsid w:val="00EF7405"/>
    <w:rsid w:val="00F13AF4"/>
    <w:rsid w:val="00F47657"/>
    <w:rsid w:val="00F55A60"/>
    <w:rsid w:val="00F74DA9"/>
    <w:rsid w:val="00FA2CCB"/>
    <w:rsid w:val="00FE1304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2023-05-09T14:35:00Z</cp:lastPrinted>
  <dcterms:created xsi:type="dcterms:W3CDTF">2023-05-09T14:34:00Z</dcterms:created>
  <dcterms:modified xsi:type="dcterms:W3CDTF">2023-05-09T14:37:00Z</dcterms:modified>
</cp:coreProperties>
</file>