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217D2" w14:textId="32AD786F" w:rsidR="008D30F2" w:rsidRDefault="00F856A4" w:rsidP="00F856A4">
      <w:pPr>
        <w:jc w:val="center"/>
      </w:pPr>
      <w:r>
        <w:rPr>
          <w:noProof/>
          <w:lang w:eastAsia="pt-BR"/>
        </w:rPr>
        <w:drawing>
          <wp:inline distT="0" distB="0" distL="0" distR="0" wp14:anchorId="2E21BF4E" wp14:editId="5FB4DF50">
            <wp:extent cx="3141541" cy="99695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535" cy="102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839FA" w14:textId="2794E511" w:rsidR="00F856A4" w:rsidRDefault="00F856A4" w:rsidP="00F856A4">
      <w:pPr>
        <w:jc w:val="center"/>
      </w:pPr>
    </w:p>
    <w:p w14:paraId="312F8864" w14:textId="77777777" w:rsidR="00F856A4" w:rsidRPr="00AB71A2" w:rsidRDefault="00F856A4" w:rsidP="00F856A4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079027D8" w14:textId="77777777" w:rsidR="00F856A4" w:rsidRPr="00AB71A2" w:rsidRDefault="00F856A4" w:rsidP="00F856A4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0552FD5" w14:textId="77777777" w:rsidR="00F856A4" w:rsidRPr="00AB71A2" w:rsidRDefault="00F856A4" w:rsidP="00F856A4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F18D838" w14:textId="2839AF6F" w:rsidR="00F856A4" w:rsidRPr="00AB71A2" w:rsidRDefault="00F856A4" w:rsidP="00F856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>
        <w:rPr>
          <w:rFonts w:ascii="Times New Roman" w:hAnsi="Times New Roman" w:cs="Times New Roman"/>
          <w:sz w:val="24"/>
        </w:rPr>
        <w:t>1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</w:t>
      </w:r>
      <w:r w:rsidRPr="00AB71A2">
        <w:rPr>
          <w:rFonts w:ascii="Times New Roman" w:hAnsi="Times New Roman" w:cs="Times New Roman"/>
          <w:sz w:val="24"/>
        </w:rPr>
        <w:t xml:space="preserve">2023, ocorrida na data </w:t>
      </w:r>
      <w:r>
        <w:rPr>
          <w:rFonts w:ascii="Times New Roman" w:hAnsi="Times New Roman" w:cs="Times New Roman"/>
          <w:sz w:val="24"/>
        </w:rPr>
        <w:t>08</w:t>
      </w:r>
      <w:r w:rsidRPr="00AB71A2">
        <w:rPr>
          <w:rFonts w:ascii="Times New Roman" w:hAnsi="Times New Roman" w:cs="Times New Roman"/>
          <w:sz w:val="24"/>
        </w:rPr>
        <w:t>/0</w:t>
      </w:r>
      <w:r>
        <w:rPr>
          <w:rFonts w:ascii="Times New Roman" w:hAnsi="Times New Roman" w:cs="Times New Roman"/>
          <w:sz w:val="24"/>
        </w:rPr>
        <w:t>5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4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/2023 foi aprovado em </w:t>
      </w:r>
      <w:r>
        <w:rPr>
          <w:rFonts w:ascii="Times New Roman" w:hAnsi="Times New Roman" w:cs="Times New Roman"/>
          <w:sz w:val="24"/>
        </w:rPr>
        <w:t>único</w:t>
      </w:r>
      <w:r w:rsidRPr="00AB71A2">
        <w:rPr>
          <w:rFonts w:ascii="Times New Roman" w:hAnsi="Times New Roman" w:cs="Times New Roman"/>
          <w:sz w:val="24"/>
        </w:rPr>
        <w:t xml:space="preserve"> turno de discussão e votação, por </w:t>
      </w:r>
      <w:r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00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172BAE05" w14:textId="77777777" w:rsidR="00F856A4" w:rsidRPr="00AB71A2" w:rsidRDefault="00F856A4" w:rsidP="00F856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01BFA8D9" w14:textId="77777777" w:rsidR="00F856A4" w:rsidRPr="00AB71A2" w:rsidRDefault="00F856A4" w:rsidP="00F856A4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30BD34B2" w14:textId="77777777" w:rsidR="00F856A4" w:rsidRPr="00AB71A2" w:rsidRDefault="00F856A4" w:rsidP="00F856A4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659B5C6B" w14:textId="77777777" w:rsidR="00F856A4" w:rsidRPr="00AB71A2" w:rsidRDefault="00F856A4" w:rsidP="00F856A4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>
        <w:rPr>
          <w:rFonts w:ascii="Times New Roman" w:hAnsi="Times New Roman" w:cs="Times New Roman"/>
          <w:sz w:val="24"/>
        </w:rPr>
        <w:t>08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143557DB" w14:textId="77777777" w:rsidR="00F856A4" w:rsidRPr="00AB71A2" w:rsidRDefault="00F856A4" w:rsidP="00F856A4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5D781E03" w14:textId="77777777" w:rsidR="00F856A4" w:rsidRPr="00AB71A2" w:rsidRDefault="00F856A4" w:rsidP="00F856A4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4242E6E" w14:textId="77777777" w:rsidR="00F856A4" w:rsidRPr="00AB71A2" w:rsidRDefault="00F856A4" w:rsidP="00F856A4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B162DE4" w14:textId="77777777" w:rsidR="00F856A4" w:rsidRPr="00AB71A2" w:rsidRDefault="00F856A4" w:rsidP="00F856A4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CEB6E4C" w14:textId="77777777" w:rsidR="00F856A4" w:rsidRPr="00AB71A2" w:rsidRDefault="00F856A4" w:rsidP="00F856A4">
      <w:pPr>
        <w:jc w:val="center"/>
        <w:rPr>
          <w:rFonts w:ascii="Times New Roman" w:hAnsi="Times New Roman" w:cs="Times New Roman"/>
          <w:sz w:val="24"/>
        </w:rPr>
      </w:pPr>
    </w:p>
    <w:p w14:paraId="6EF35E14" w14:textId="77777777" w:rsidR="00F856A4" w:rsidRPr="00AB71A2" w:rsidRDefault="00F856A4" w:rsidP="00F856A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96D2ADE" w14:textId="77777777" w:rsidR="00F856A4" w:rsidRPr="00AB71A2" w:rsidRDefault="00F856A4" w:rsidP="00F856A4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3C123508" w14:textId="77777777" w:rsidR="00F856A4" w:rsidRDefault="00F856A4" w:rsidP="00F856A4"/>
    <w:p w14:paraId="16248E53" w14:textId="77777777" w:rsidR="00F856A4" w:rsidRDefault="00F856A4" w:rsidP="00F856A4">
      <w:pPr>
        <w:jc w:val="center"/>
      </w:pPr>
    </w:p>
    <w:sectPr w:rsidR="00F856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C"/>
    <w:rsid w:val="008D30F2"/>
    <w:rsid w:val="00A70E6C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E0F2"/>
  <w15:chartTrackingRefBased/>
  <w15:docId w15:val="{A7519FFC-5A79-46C6-BDF6-9CCFA27B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2</cp:revision>
  <cp:lastPrinted>2023-05-09T19:39:00Z</cp:lastPrinted>
  <dcterms:created xsi:type="dcterms:W3CDTF">2023-05-09T19:38:00Z</dcterms:created>
  <dcterms:modified xsi:type="dcterms:W3CDTF">2023-05-09T19:39:00Z</dcterms:modified>
</cp:coreProperties>
</file>