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9C03A" w14:textId="77777777" w:rsidR="00C4345C" w:rsidRPr="00C4345C" w:rsidRDefault="00C4345C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628A7BA" w14:textId="3A5606F4" w:rsidR="003E2E31" w:rsidRPr="002367C1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2367C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AUTÓGRAFO Nº </w:t>
      </w:r>
      <w:r w:rsidR="00C4345C" w:rsidRPr="002367C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2</w:t>
      </w:r>
      <w:r w:rsidR="001269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8</w:t>
      </w:r>
      <w:r w:rsidRPr="002367C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, DE 09 DE MA</w:t>
      </w:r>
      <w:r w:rsidR="00C4345C" w:rsidRPr="002367C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IO</w:t>
      </w:r>
      <w:r w:rsidRPr="002367C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DE 2023.</w:t>
      </w:r>
    </w:p>
    <w:p w14:paraId="60B73B59" w14:textId="17E8084A" w:rsidR="003E2E31" w:rsidRPr="002367C1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Processo Legislativo nº </w:t>
      </w:r>
      <w:r w:rsidR="00C4345C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3</w:t>
      </w:r>
      <w:r w:rsidR="0012690A">
        <w:rPr>
          <w:rFonts w:ascii="Times New Roman" w:hAnsi="Times New Roman" w:cs="Times New Roman"/>
          <w:color w:val="000000" w:themeColor="text1"/>
          <w:sz w:val="23"/>
          <w:szCs w:val="23"/>
        </w:rPr>
        <w:t>9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/2023 (Referente ao Projeto de Lei Ordinária nº </w:t>
      </w:r>
      <w:r w:rsidR="00C4345C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1</w:t>
      </w:r>
      <w:r w:rsidR="0012690A">
        <w:rPr>
          <w:rFonts w:ascii="Times New Roman" w:hAnsi="Times New Roman" w:cs="Times New Roman"/>
          <w:color w:val="000000" w:themeColor="text1"/>
          <w:sz w:val="23"/>
          <w:szCs w:val="23"/>
        </w:rPr>
        <w:t>4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/2023).</w:t>
      </w:r>
    </w:p>
    <w:p w14:paraId="706CA8AF" w14:textId="77777777" w:rsidR="003E2E31" w:rsidRPr="002367C1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13903C3C" w14:textId="172000CD" w:rsidR="003E2E31" w:rsidRPr="002367C1" w:rsidRDefault="003E2E31" w:rsidP="00C434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 Presidente da Câmara Municipal de Lima Duarte, MG, nos termos do </w:t>
      </w:r>
      <w:r w:rsidRPr="002367C1">
        <w:rPr>
          <w:rFonts w:ascii="Times New Roman" w:hAnsi="Times New Roman" w:cs="Times New Roman"/>
          <w:i/>
          <w:color w:val="000000" w:themeColor="text1"/>
          <w:sz w:val="23"/>
          <w:szCs w:val="23"/>
        </w:rPr>
        <w:t xml:space="preserve">caput 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do art. 108 da LOM e usando das atribuições que lhe são conferidas por lei, FAZ SABER que a Câmara Municipal aprovou na Reunião Ordinária ocorrida no dia 0</w:t>
      </w:r>
      <w:r w:rsidR="00C4345C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8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ma</w:t>
      </w:r>
      <w:r w:rsidR="00C4345C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io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do presente ano, o Processo Legislativo nº </w:t>
      </w:r>
      <w:r w:rsidR="00C4345C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3</w:t>
      </w:r>
      <w:r w:rsidR="0012690A">
        <w:rPr>
          <w:rFonts w:ascii="Times New Roman" w:hAnsi="Times New Roman" w:cs="Times New Roman"/>
          <w:color w:val="000000" w:themeColor="text1"/>
          <w:sz w:val="23"/>
          <w:szCs w:val="23"/>
        </w:rPr>
        <w:t>9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/2023, referente ao Projeto de Lei Ordinária nº </w:t>
      </w:r>
      <w:r w:rsidR="00C4345C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1</w:t>
      </w:r>
      <w:r w:rsidR="0012690A">
        <w:rPr>
          <w:rFonts w:ascii="Times New Roman" w:hAnsi="Times New Roman" w:cs="Times New Roman"/>
          <w:color w:val="000000" w:themeColor="text1"/>
          <w:sz w:val="23"/>
          <w:szCs w:val="23"/>
        </w:rPr>
        <w:t>4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/2023, que “</w:t>
      </w:r>
      <w:r w:rsidR="00C4345C" w:rsidRPr="002367C1">
        <w:rPr>
          <w:rFonts w:ascii="Times New Roman" w:eastAsia="Times New Roman" w:hAnsi="Times New Roman" w:cs="Times New Roman"/>
          <w:bCs/>
          <w:i/>
          <w:color w:val="000000" w:themeColor="text1"/>
          <w:sz w:val="23"/>
          <w:szCs w:val="23"/>
          <w:lang w:eastAsia="pt-BR"/>
        </w:rPr>
        <w:t>Denomina logradouro público no Bairro Batatal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”, de iniciativa do Vereador </w:t>
      </w:r>
      <w:r w:rsidR="00C4345C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Fábio Júnior da Silva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, conforme o texto abaixo:</w:t>
      </w:r>
    </w:p>
    <w:p w14:paraId="48C96115" w14:textId="77777777" w:rsidR="003E2E31" w:rsidRPr="002367C1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</w:pPr>
    </w:p>
    <w:p w14:paraId="22EDEC78" w14:textId="77777777" w:rsidR="00C4345C" w:rsidRPr="002367C1" w:rsidRDefault="003E2E31" w:rsidP="00C4345C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2367C1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pt-BR"/>
        </w:rPr>
        <w:t xml:space="preserve"> LEI ORDINÁRIA Nº </w:t>
      </w:r>
      <w:r w:rsidR="00C4345C" w:rsidRPr="002367C1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pt-BR"/>
        </w:rPr>
        <w:t>XX</w:t>
      </w:r>
      <w:r w:rsidRPr="002367C1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pt-BR"/>
        </w:rPr>
        <w:t>, DE 0</w:t>
      </w:r>
      <w:r w:rsidR="00D7652E" w:rsidRPr="002367C1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pt-BR"/>
        </w:rPr>
        <w:t>9</w:t>
      </w:r>
      <w:r w:rsidRPr="002367C1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pt-BR"/>
        </w:rPr>
        <w:t xml:space="preserve"> </w:t>
      </w:r>
      <w:r w:rsidR="00C4345C" w:rsidRPr="002367C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DE MAIO DE 2023.</w:t>
      </w:r>
    </w:p>
    <w:p w14:paraId="00BF2210" w14:textId="77777777" w:rsidR="003E2E31" w:rsidRPr="002367C1" w:rsidRDefault="003E2E31" w:rsidP="003E2E3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3"/>
          <w:szCs w:val="23"/>
          <w:lang w:eastAsia="pt-BR"/>
        </w:rPr>
      </w:pPr>
    </w:p>
    <w:p w14:paraId="3318D35B" w14:textId="77777777" w:rsidR="00C4345C" w:rsidRPr="002367C1" w:rsidRDefault="00C4345C" w:rsidP="00C4345C">
      <w:pPr>
        <w:pStyle w:val="Recuodecorpodetexto"/>
        <w:ind w:left="3420"/>
        <w:jc w:val="right"/>
        <w:rPr>
          <w:rFonts w:ascii="Times New Roman" w:hAnsi="Times New Roman"/>
          <w:i/>
          <w:sz w:val="23"/>
          <w:szCs w:val="23"/>
        </w:rPr>
      </w:pPr>
      <w:r w:rsidRPr="002367C1">
        <w:rPr>
          <w:rFonts w:ascii="Times New Roman" w:hAnsi="Times New Roman"/>
          <w:i/>
          <w:sz w:val="23"/>
          <w:szCs w:val="23"/>
        </w:rPr>
        <w:t>Denomina logradouro público no Bairro Batatal.</w:t>
      </w:r>
    </w:p>
    <w:p w14:paraId="3CFC5FA0" w14:textId="77777777" w:rsidR="002367C1" w:rsidRPr="002367C1" w:rsidRDefault="002367C1" w:rsidP="002367C1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</w:p>
    <w:p w14:paraId="23F87E26" w14:textId="2A3E8EE3" w:rsidR="002367C1" w:rsidRPr="002367C1" w:rsidRDefault="002367C1" w:rsidP="002367C1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2367C1">
        <w:rPr>
          <w:rFonts w:ascii="Times New Roman" w:eastAsia="Times New Roman" w:hAnsi="Times New Roman"/>
          <w:sz w:val="23"/>
          <w:szCs w:val="23"/>
          <w:lang w:eastAsia="pt-BR"/>
        </w:rPr>
        <w:t>A Câmara Municipal de Lima Duarte aprova e a Prefeita sanciona a seguinte lei.</w:t>
      </w:r>
    </w:p>
    <w:p w14:paraId="56A7964D" w14:textId="77777777" w:rsidR="0012690A" w:rsidRDefault="0012690A" w:rsidP="0012690A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F1D53">
        <w:rPr>
          <w:rFonts w:ascii="Times New Roman" w:eastAsia="Times New Roman" w:hAnsi="Times New Roman"/>
          <w:b/>
          <w:sz w:val="24"/>
          <w:szCs w:val="24"/>
          <w:lang w:eastAsia="pt-BR"/>
        </w:rPr>
        <w:t>Art. 1º</w:t>
      </w:r>
      <w:r w:rsidRPr="001F1D53">
        <w:rPr>
          <w:rFonts w:ascii="Times New Roman" w:eastAsia="Times New Roman" w:hAnsi="Times New Roman"/>
          <w:sz w:val="24"/>
          <w:szCs w:val="24"/>
          <w:lang w:eastAsia="pt-BR"/>
        </w:rPr>
        <w:t xml:space="preserve"> Fica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denominada “Rua </w:t>
      </w:r>
      <w:r>
        <w:rPr>
          <w:rFonts w:ascii="Times New Roman" w:hAnsi="Times New Roman"/>
          <w:color w:val="000000"/>
          <w:sz w:val="24"/>
          <w:szCs w:val="24"/>
        </w:rPr>
        <w:t>Raimunda Florinda de Assis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” a rua inicialmente alocada como Rua E, localizada na COHAB do Bairro Batatal, nesta Cidade.</w:t>
      </w:r>
    </w:p>
    <w:p w14:paraId="763DDA17" w14:textId="77777777" w:rsidR="0012690A" w:rsidRDefault="0012690A" w:rsidP="0012690A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31AA8">
        <w:rPr>
          <w:rFonts w:ascii="Times New Roman" w:eastAsia="Times New Roman" w:hAnsi="Times New Roman"/>
          <w:b/>
          <w:sz w:val="24"/>
          <w:szCs w:val="24"/>
          <w:lang w:eastAsia="pt-BR"/>
        </w:rPr>
        <w:t>Parágrafo único.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 rua descrita no </w:t>
      </w:r>
      <w:r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caput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tem início no final da Rua F</w:t>
      </w:r>
      <w:r w:rsidRPr="004C1046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possui </w:t>
      </w:r>
      <w:r w:rsidRPr="00E340BE">
        <w:rPr>
          <w:rFonts w:ascii="Times New Roman" w:eastAsia="Times New Roman" w:hAnsi="Times New Roman"/>
          <w:sz w:val="24"/>
          <w:szCs w:val="24"/>
          <w:lang w:eastAsia="pt-BR"/>
        </w:rPr>
        <w:t>8,01</w:t>
      </w:r>
      <w:r w:rsidRPr="004C1046">
        <w:rPr>
          <w:rFonts w:ascii="Times New Roman" w:eastAsia="Times New Roman" w:hAnsi="Times New Roman"/>
          <w:sz w:val="24"/>
          <w:szCs w:val="24"/>
          <w:lang w:eastAsia="pt-BR"/>
        </w:rPr>
        <w:t xml:space="preserve"> m (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oito metros e um centímetro</w:t>
      </w:r>
      <w:r w:rsidRPr="004C1046">
        <w:rPr>
          <w:rFonts w:ascii="Times New Roman" w:eastAsia="Times New Roman" w:hAnsi="Times New Roman"/>
          <w:sz w:val="24"/>
          <w:szCs w:val="24"/>
          <w:lang w:eastAsia="pt-BR"/>
        </w:rPr>
        <w:t>) de larg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ura inicial nas coordenadas</w:t>
      </w:r>
      <w:r w:rsidRPr="004C104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627282,90 m E, 7585767,91 m S, segue em uma extensão de </w:t>
      </w:r>
      <w:r>
        <w:rPr>
          <w:rFonts w:ascii="Times New Roman" w:hAnsi="Times New Roman"/>
          <w:sz w:val="24"/>
          <w:szCs w:val="24"/>
        </w:rPr>
        <w:t>73,78 m</w:t>
      </w:r>
      <w:r w:rsidRPr="00511BA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setenta e três metros e setenta e oito centímetros</w:t>
      </w:r>
      <w:r w:rsidRPr="00511BA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até </w:t>
      </w:r>
      <w:r w:rsidRPr="00B1364D">
        <w:rPr>
          <w:rFonts w:ascii="Times New Roman" w:eastAsia="Times New Roman" w:hAnsi="Times New Roman"/>
          <w:sz w:val="24"/>
          <w:szCs w:val="24"/>
          <w:lang w:eastAsia="pt-BR"/>
        </w:rPr>
        <w:t>encontrar a Rua A</w:t>
      </w:r>
      <w:r>
        <w:rPr>
          <w:rFonts w:ascii="Times New Roman" w:hAnsi="Times New Roman"/>
          <w:sz w:val="24"/>
          <w:szCs w:val="24"/>
        </w:rPr>
        <w:t xml:space="preserve">, possui 9,02 m (nove metros e dois centímetros) de largura final nas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coordenadas 627289,10 m E, 7585844,14 m S.</w:t>
      </w:r>
    </w:p>
    <w:p w14:paraId="3DE4A78E" w14:textId="77777777" w:rsidR="0012690A" w:rsidRDefault="0012690A" w:rsidP="0012690A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F1D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2º</w:t>
      </w:r>
      <w:r w:rsidRPr="001F1D53">
        <w:rPr>
          <w:rFonts w:ascii="Times New Roman" w:eastAsia="Times New Roman" w:hAnsi="Times New Roman"/>
          <w:sz w:val="24"/>
          <w:szCs w:val="24"/>
          <w:lang w:eastAsia="pt-BR"/>
        </w:rPr>
        <w:t xml:space="preserve"> Esta Lei entra em v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igor na data de sua publicação.</w:t>
      </w:r>
    </w:p>
    <w:p w14:paraId="2561456B" w14:textId="58927289" w:rsidR="003E2E31" w:rsidRPr="002367C1" w:rsidRDefault="003E2E31" w:rsidP="002367C1">
      <w:pPr>
        <w:shd w:val="clear" w:color="auto" w:fill="FFFFFF"/>
        <w:spacing w:after="10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2367C1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Câmara Municipal de Lima Duarte, 09 de ma</w:t>
      </w:r>
      <w:r w:rsidR="00C4345C" w:rsidRPr="002367C1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io</w:t>
      </w:r>
      <w:r w:rsidRPr="002367C1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 de 2023.</w:t>
      </w:r>
    </w:p>
    <w:p w14:paraId="5FFE8742" w14:textId="77777777" w:rsidR="003E2E31" w:rsidRPr="002367C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23"/>
          <w:szCs w:val="23"/>
          <w:lang w:val="en-US"/>
        </w:rPr>
      </w:pPr>
    </w:p>
    <w:p w14:paraId="287BD8AA" w14:textId="77777777" w:rsidR="003E2E31" w:rsidRPr="002367C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23"/>
          <w:szCs w:val="23"/>
          <w:lang w:val="en-US"/>
        </w:rPr>
      </w:pPr>
    </w:p>
    <w:p w14:paraId="3233B56B" w14:textId="77777777" w:rsidR="003E2E31" w:rsidRPr="002367C1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367C1">
        <w:rPr>
          <w:rFonts w:ascii="Times New Roman" w:hAnsi="Times New Roman" w:cs="Times New Roman"/>
          <w:sz w:val="23"/>
          <w:szCs w:val="23"/>
        </w:rPr>
        <w:t>Fábio Pereira Vieira</w:t>
      </w:r>
    </w:p>
    <w:p w14:paraId="04C3A48A" w14:textId="77777777" w:rsidR="003E2E31" w:rsidRPr="002367C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2367C1">
        <w:rPr>
          <w:rFonts w:ascii="Times New Roman" w:hAnsi="Times New Roman" w:cs="Times New Roman"/>
          <w:i/>
          <w:sz w:val="23"/>
          <w:szCs w:val="23"/>
        </w:rPr>
        <w:t>Presidente da Câmara Municipal de Lima Duarte</w:t>
      </w:r>
    </w:p>
    <w:p w14:paraId="152E99F7" w14:textId="77777777" w:rsidR="00C4345C" w:rsidRPr="002367C1" w:rsidRDefault="00C4345C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BCD8A12" w14:textId="72CA935E" w:rsidR="003E2E31" w:rsidRPr="002367C1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Processo Legislativo nº </w:t>
      </w:r>
      <w:r w:rsidR="002367C1">
        <w:rPr>
          <w:rFonts w:ascii="Times New Roman" w:hAnsi="Times New Roman" w:cs="Times New Roman"/>
          <w:color w:val="000000" w:themeColor="text1"/>
          <w:sz w:val="23"/>
          <w:szCs w:val="23"/>
        </w:rPr>
        <w:t>3</w:t>
      </w:r>
      <w:r w:rsidR="0012690A">
        <w:rPr>
          <w:rFonts w:ascii="Times New Roman" w:hAnsi="Times New Roman" w:cs="Times New Roman"/>
          <w:color w:val="000000" w:themeColor="text1"/>
          <w:sz w:val="23"/>
          <w:szCs w:val="23"/>
        </w:rPr>
        <w:t>9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/2023 (referente ao Projeto de Lei Ordinária nº </w:t>
      </w:r>
      <w:r w:rsidR="00F114C5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1</w:t>
      </w:r>
      <w:r w:rsidR="0012690A">
        <w:rPr>
          <w:rFonts w:ascii="Times New Roman" w:hAnsi="Times New Roman" w:cs="Times New Roman"/>
          <w:color w:val="000000" w:themeColor="text1"/>
          <w:sz w:val="23"/>
          <w:szCs w:val="23"/>
        </w:rPr>
        <w:t>4</w:t>
      </w:r>
      <w:bookmarkStart w:id="0" w:name="_GoBack"/>
      <w:bookmarkEnd w:id="0"/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/2023).</w:t>
      </w:r>
    </w:p>
    <w:p w14:paraId="37369BCC" w14:textId="64371FEF" w:rsidR="003E2E31" w:rsidRPr="002367C1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Aprovado em 0</w:t>
      </w:r>
      <w:r w:rsidR="00F114C5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8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/0</w:t>
      </w:r>
      <w:r w:rsidR="00F114C5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/2023 na 1ª Reunião Ordinária do mês de ma</w:t>
      </w:r>
      <w:r w:rsidR="00F114C5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i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o de 2023.</w:t>
      </w:r>
    </w:p>
    <w:p w14:paraId="4503B0FC" w14:textId="3BA131BC" w:rsidR="003E2E31" w:rsidRPr="002367C1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Registrado e publicado nos quadros de aviso e site da Câmara Municipal em 09/0</w:t>
      </w:r>
      <w:r w:rsidR="00F114C5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/2023.</w:t>
      </w:r>
    </w:p>
    <w:p w14:paraId="39A97F26" w14:textId="4060A3E9" w:rsidR="003E2E31" w:rsidRPr="002367C1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Autor: </w:t>
      </w:r>
      <w:r w:rsidR="00F114C5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Fábio Júnior da Silva.</w:t>
      </w:r>
    </w:p>
    <w:p w14:paraId="68701080" w14:textId="2E35FA95" w:rsidR="00C4345C" w:rsidRPr="002367C1" w:rsidRDefault="00C4345C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67DAF82C" w14:textId="77777777" w:rsidR="00C4345C" w:rsidRPr="002367C1" w:rsidRDefault="00C4345C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77E8C03" w14:textId="6A2D096E" w:rsidR="00C4345C" w:rsidRPr="002367C1" w:rsidRDefault="00C4345C" w:rsidP="00C4345C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367C1">
        <w:rPr>
          <w:rFonts w:ascii="Times New Roman" w:hAnsi="Times New Roman" w:cs="Times New Roman"/>
          <w:sz w:val="23"/>
          <w:szCs w:val="23"/>
        </w:rPr>
        <w:t xml:space="preserve">Emília Mansur de Souza Figueiredo – </w:t>
      </w:r>
      <w:r w:rsidRPr="002367C1">
        <w:rPr>
          <w:rFonts w:ascii="Times New Roman" w:hAnsi="Times New Roman" w:cs="Times New Roman"/>
          <w:i/>
          <w:iCs/>
          <w:sz w:val="23"/>
          <w:szCs w:val="23"/>
        </w:rPr>
        <w:t>Chefe de Secretaria</w:t>
      </w:r>
    </w:p>
    <w:p w14:paraId="02296130" w14:textId="0C657F55" w:rsidR="002716C8" w:rsidRDefault="00C4345C" w:rsidP="00C4345C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716C8" w:rsidSect="00B90B06">
      <w:headerReference w:type="default" r:id="rId6"/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4F13B" w14:textId="77777777" w:rsidR="00B25FC5" w:rsidRDefault="00B25FC5" w:rsidP="00F92FCF">
      <w:pPr>
        <w:spacing w:after="0" w:line="240" w:lineRule="auto"/>
      </w:pPr>
      <w:r>
        <w:separator/>
      </w:r>
    </w:p>
  </w:endnote>
  <w:endnote w:type="continuationSeparator" w:id="0">
    <w:p w14:paraId="0824EDF0" w14:textId="77777777" w:rsidR="00B25FC5" w:rsidRDefault="00B25FC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016C3" w14:textId="77777777" w:rsidR="00B25FC5" w:rsidRDefault="00B25FC5" w:rsidP="00F92FCF">
      <w:pPr>
        <w:spacing w:after="0" w:line="240" w:lineRule="auto"/>
      </w:pPr>
      <w:r>
        <w:separator/>
      </w:r>
    </w:p>
  </w:footnote>
  <w:footnote w:type="continuationSeparator" w:id="0">
    <w:p w14:paraId="601A5375" w14:textId="77777777" w:rsidR="00B25FC5" w:rsidRDefault="00B25FC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90A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367C1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56B90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46A10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466F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25FC5"/>
    <w:rsid w:val="00B35690"/>
    <w:rsid w:val="00B429A1"/>
    <w:rsid w:val="00B45E49"/>
    <w:rsid w:val="00B527A6"/>
    <w:rsid w:val="00B65498"/>
    <w:rsid w:val="00B7200F"/>
    <w:rsid w:val="00B72443"/>
    <w:rsid w:val="00B8753C"/>
    <w:rsid w:val="00B90B06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345C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16C7C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07089"/>
    <w:rsid w:val="00E27987"/>
    <w:rsid w:val="00E369CE"/>
    <w:rsid w:val="00E36FF9"/>
    <w:rsid w:val="00E84ACA"/>
    <w:rsid w:val="00ED6E12"/>
    <w:rsid w:val="00EE2E84"/>
    <w:rsid w:val="00F114C5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11</cp:revision>
  <cp:lastPrinted>2023-03-09T19:42:00Z</cp:lastPrinted>
  <dcterms:created xsi:type="dcterms:W3CDTF">2023-05-09T15:27:00Z</dcterms:created>
  <dcterms:modified xsi:type="dcterms:W3CDTF">2023-05-09T15:42:00Z</dcterms:modified>
</cp:coreProperties>
</file>