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89D61" w14:textId="77777777" w:rsidR="00726A8E" w:rsidRPr="00726A8E" w:rsidRDefault="00726A8E" w:rsidP="001656A8">
      <w:pPr>
        <w:rPr>
          <w:rFonts w:ascii="Times New Roman" w:hAnsi="Times New Roman" w:cs="Times New Roman"/>
          <w:sz w:val="2"/>
          <w:szCs w:val="2"/>
        </w:rPr>
      </w:pPr>
    </w:p>
    <w:p w14:paraId="76984FD6" w14:textId="5BF709A2" w:rsidR="001656A8" w:rsidRPr="00D01F6B" w:rsidRDefault="001656A8" w:rsidP="001656A8">
      <w:pPr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D74826">
        <w:rPr>
          <w:rFonts w:ascii="Times New Roman" w:hAnsi="Times New Roman" w:cs="Times New Roman"/>
          <w:sz w:val="24"/>
          <w:szCs w:val="24"/>
        </w:rPr>
        <w:t>1</w:t>
      </w:r>
      <w:r w:rsidR="00AD1364">
        <w:rPr>
          <w:rFonts w:ascii="Times New Roman" w:hAnsi="Times New Roman" w:cs="Times New Roman"/>
          <w:sz w:val="24"/>
          <w:szCs w:val="24"/>
        </w:rPr>
        <w:t>9</w:t>
      </w:r>
      <w:r w:rsidR="001608C3">
        <w:rPr>
          <w:rFonts w:ascii="Times New Roman" w:hAnsi="Times New Roman" w:cs="Times New Roman"/>
          <w:sz w:val="24"/>
          <w:szCs w:val="24"/>
        </w:rPr>
        <w:t>3</w:t>
      </w:r>
      <w:r w:rsidR="00387D5A">
        <w:rPr>
          <w:rFonts w:ascii="Times New Roman" w:hAnsi="Times New Roman" w:cs="Times New Roman"/>
          <w:sz w:val="24"/>
          <w:szCs w:val="24"/>
        </w:rPr>
        <w:t>/</w:t>
      </w:r>
      <w:r w:rsidRPr="00D01F6B">
        <w:rPr>
          <w:rFonts w:ascii="Times New Roman" w:hAnsi="Times New Roman" w:cs="Times New Roman"/>
          <w:sz w:val="24"/>
          <w:szCs w:val="24"/>
        </w:rPr>
        <w:t>202</w:t>
      </w:r>
      <w:r w:rsidR="00726A8E">
        <w:rPr>
          <w:rFonts w:ascii="Times New Roman" w:hAnsi="Times New Roman" w:cs="Times New Roman"/>
          <w:sz w:val="24"/>
          <w:szCs w:val="24"/>
        </w:rPr>
        <w:t>3</w:t>
      </w:r>
      <w:r w:rsidRPr="00D01F6B">
        <w:rPr>
          <w:rFonts w:ascii="Times New Roman" w:hAnsi="Times New Roman" w:cs="Times New Roman"/>
          <w:sz w:val="24"/>
          <w:szCs w:val="24"/>
        </w:rPr>
        <w:t>/</w:t>
      </w:r>
      <w:r w:rsidR="00726A8E">
        <w:rPr>
          <w:rFonts w:ascii="Times New Roman" w:hAnsi="Times New Roman" w:cs="Times New Roman"/>
          <w:sz w:val="24"/>
          <w:szCs w:val="24"/>
        </w:rPr>
        <w:t>CMLD</w:t>
      </w:r>
    </w:p>
    <w:p w14:paraId="4C3BBBF4" w14:textId="49AC49D6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Lima Duarte, </w:t>
      </w:r>
      <w:r w:rsidR="00AD1364">
        <w:rPr>
          <w:rFonts w:ascii="Times New Roman" w:hAnsi="Times New Roman" w:cs="Times New Roman"/>
          <w:sz w:val="24"/>
          <w:szCs w:val="24"/>
        </w:rPr>
        <w:t>02</w:t>
      </w:r>
      <w:r w:rsidRPr="00D01F6B">
        <w:rPr>
          <w:rFonts w:ascii="Times New Roman" w:hAnsi="Times New Roman" w:cs="Times New Roman"/>
          <w:sz w:val="24"/>
          <w:szCs w:val="24"/>
        </w:rPr>
        <w:t xml:space="preserve"> de </w:t>
      </w:r>
      <w:r w:rsidR="00AD1364">
        <w:rPr>
          <w:rFonts w:ascii="Times New Roman" w:hAnsi="Times New Roman" w:cs="Times New Roman"/>
          <w:sz w:val="24"/>
          <w:szCs w:val="24"/>
        </w:rPr>
        <w:t>maio</w:t>
      </w:r>
      <w:r w:rsidRPr="00D01F6B">
        <w:rPr>
          <w:rFonts w:ascii="Times New Roman" w:hAnsi="Times New Roman" w:cs="Times New Roman"/>
          <w:sz w:val="24"/>
          <w:szCs w:val="24"/>
        </w:rPr>
        <w:t xml:space="preserve"> 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de 202</w:t>
      </w:r>
      <w:r w:rsidR="00726A8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AA6592E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4AB815DF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2BF5E3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Excelentíssima Senhora</w:t>
      </w:r>
    </w:p>
    <w:p w14:paraId="1884D232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b/>
          <w:color w:val="000000"/>
          <w:sz w:val="24"/>
          <w:szCs w:val="24"/>
        </w:rPr>
        <w:t>Elenice Pereira Delgado Santelli</w:t>
      </w:r>
    </w:p>
    <w:p w14:paraId="3A807BA4" w14:textId="77777777" w:rsidR="001656A8" w:rsidRPr="00D01F6B" w:rsidRDefault="001656A8" w:rsidP="001656A8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Prefeita do Município de Lima Duarte - MG</w:t>
      </w:r>
    </w:p>
    <w:p w14:paraId="6E14143F" w14:textId="77777777" w:rsidR="001656A8" w:rsidRDefault="001656A8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1359B4A4" w14:textId="77777777" w:rsidR="00EF7405" w:rsidRDefault="00EF7405" w:rsidP="001656A8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14:paraId="7373C5E0" w14:textId="77777777" w:rsidR="00EF7405" w:rsidRPr="00EF7405" w:rsidRDefault="00EF7405" w:rsidP="001656A8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EF7405">
        <w:rPr>
          <w:rFonts w:ascii="Times New Roman" w:hAnsi="Times New Roman" w:cs="Times New Roman"/>
          <w:sz w:val="24"/>
          <w:szCs w:val="24"/>
        </w:rPr>
        <w:t>Assunto: Encaminhamento de Autógrafo.</w:t>
      </w:r>
    </w:p>
    <w:p w14:paraId="3B7B1B76" w14:textId="77777777" w:rsidR="001656A8" w:rsidRPr="00D01F6B" w:rsidRDefault="001656A8" w:rsidP="001656A8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7CD945B8" w14:textId="77777777" w:rsidR="001656A8" w:rsidRPr="00D01F6B" w:rsidRDefault="001656A8" w:rsidP="001656A8">
      <w:pPr>
        <w:shd w:val="clear" w:color="auto" w:fill="FFFFFF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3654AB77" w14:textId="77777777" w:rsidR="001656A8" w:rsidRPr="00D01F6B" w:rsidRDefault="00EF7405" w:rsidP="001656A8">
      <w:pPr>
        <w:shd w:val="clear" w:color="auto" w:fill="FFFFFF"/>
        <w:ind w:firstLine="141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Exma. Sr.ª</w:t>
      </w:r>
      <w:r w:rsidR="001656A8" w:rsidRPr="00D01F6B">
        <w:rPr>
          <w:rFonts w:ascii="Times New Roman" w:hAnsi="Times New Roman" w:cs="Times New Roman"/>
          <w:color w:val="000000"/>
          <w:sz w:val="24"/>
          <w:szCs w:val="24"/>
        </w:rPr>
        <w:t xml:space="preserve"> Prefeita,</w:t>
      </w:r>
    </w:p>
    <w:p w14:paraId="6AEF67D7" w14:textId="494F59D7" w:rsidR="00E043C7" w:rsidRDefault="001656A8" w:rsidP="00E043C7">
      <w:pPr>
        <w:spacing w:after="1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  <w:r w:rsidR="005B7E9A">
        <w:rPr>
          <w:rFonts w:ascii="Times New Roman" w:hAnsi="Times New Roman" w:cs="Times New Roman"/>
          <w:sz w:val="24"/>
          <w:szCs w:val="24"/>
        </w:rPr>
        <w:tab/>
      </w:r>
      <w:r w:rsidR="005B7E9A">
        <w:rPr>
          <w:rFonts w:ascii="Times New Roman" w:hAnsi="Times New Roman" w:cs="Times New Roman"/>
          <w:sz w:val="24"/>
          <w:szCs w:val="24"/>
        </w:rPr>
        <w:tab/>
      </w:r>
      <w:r w:rsidRPr="00D01F6B">
        <w:rPr>
          <w:rFonts w:ascii="Times New Roman" w:hAnsi="Times New Roman" w:cs="Times New Roman"/>
          <w:color w:val="000000"/>
          <w:sz w:val="24"/>
          <w:szCs w:val="24"/>
        </w:rPr>
        <w:t>Dirijo</w:t>
      </w:r>
      <w:r w:rsidRPr="00D01F6B">
        <w:rPr>
          <w:rFonts w:ascii="Times New Roman" w:hAnsi="Times New Roman" w:cs="Times New Roman"/>
          <w:sz w:val="24"/>
          <w:szCs w:val="24"/>
        </w:rPr>
        <w:t xml:space="preserve">-me a Vossa Excelência para </w:t>
      </w:r>
      <w:r w:rsidR="00AD1364">
        <w:rPr>
          <w:rFonts w:ascii="Times New Roman" w:hAnsi="Times New Roman" w:cs="Times New Roman"/>
          <w:sz w:val="24"/>
          <w:szCs w:val="24"/>
        </w:rPr>
        <w:t>reencaminhar o autógrafo número 1</w:t>
      </w:r>
      <w:r w:rsidR="001608C3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AD1364">
        <w:rPr>
          <w:rFonts w:ascii="Times New Roman" w:hAnsi="Times New Roman" w:cs="Times New Roman"/>
          <w:sz w:val="24"/>
          <w:szCs w:val="24"/>
        </w:rPr>
        <w:t>, de 18 de abril de 2023, aprovado na Reunião Ordinária do dia 17 de abril do corrente ano</w:t>
      </w:r>
      <w:r w:rsidR="005B7E9A">
        <w:rPr>
          <w:rFonts w:ascii="Times New Roman" w:hAnsi="Times New Roman" w:cs="Times New Roman"/>
          <w:sz w:val="24"/>
          <w:szCs w:val="24"/>
        </w:rPr>
        <w:t xml:space="preserve"> e republicado nesta data, devido a necessidade de se fazer algumas correções.</w:t>
      </w:r>
    </w:p>
    <w:p w14:paraId="49CF795F" w14:textId="41ECBFAA" w:rsidR="00AD1364" w:rsidRDefault="00AD1364" w:rsidP="00E043C7">
      <w:pPr>
        <w:spacing w:after="10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Saliento a necessidade de se observar a</w:t>
      </w:r>
      <w:r w:rsidR="005B7E9A">
        <w:rPr>
          <w:rFonts w:ascii="Times New Roman" w:hAnsi="Times New Roman" w:cs="Times New Roman"/>
          <w:sz w:val="24"/>
          <w:szCs w:val="24"/>
        </w:rPr>
        <w:t>s correções, quando da elaboração do convênio.</w:t>
      </w:r>
    </w:p>
    <w:p w14:paraId="6B263296" w14:textId="6F13F01C" w:rsidR="001656A8" w:rsidRPr="00D01F6B" w:rsidRDefault="001656A8" w:rsidP="00E043C7">
      <w:pPr>
        <w:spacing w:after="100"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color w:val="000000"/>
          <w:sz w:val="24"/>
          <w:szCs w:val="24"/>
        </w:rPr>
        <w:t>Aproveito a oportunidade para reiterar protestos de estima e consideração.</w:t>
      </w:r>
    </w:p>
    <w:p w14:paraId="336FA286" w14:textId="77777777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</w:t>
      </w:r>
    </w:p>
    <w:p w14:paraId="01EE078C" w14:textId="08B8B2AE" w:rsidR="001656A8" w:rsidRPr="00D01F6B" w:rsidRDefault="001656A8" w:rsidP="001656A8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F6B">
        <w:rPr>
          <w:rFonts w:ascii="Times New Roman" w:hAnsi="Times New Roman" w:cs="Times New Roman"/>
          <w:sz w:val="24"/>
          <w:szCs w:val="24"/>
        </w:rPr>
        <w:t>  </w:t>
      </w:r>
    </w:p>
    <w:p w14:paraId="23A440FB" w14:textId="7439D546" w:rsidR="001656A8" w:rsidRPr="00D01F6B" w:rsidRDefault="00726A8E" w:rsidP="001656A8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Fábio Pereira Vieira</w:t>
      </w:r>
    </w:p>
    <w:p w14:paraId="592941D9" w14:textId="4EA9752A" w:rsidR="001656A8" w:rsidRDefault="001656A8" w:rsidP="00C77A9B">
      <w:pPr>
        <w:shd w:val="clear" w:color="auto" w:fill="FFFFFF"/>
        <w:contextualSpacing/>
        <w:jc w:val="center"/>
        <w:rPr>
          <w:rFonts w:ascii="Book Antiqua" w:eastAsia="Times New Roman" w:hAnsi="Book Antiqua" w:cs="Times New Roman"/>
          <w:bCs/>
          <w:sz w:val="16"/>
          <w:szCs w:val="16"/>
          <w:lang w:eastAsia="pt-BR"/>
        </w:rPr>
      </w:pPr>
      <w:r w:rsidRPr="00D01F6B">
        <w:rPr>
          <w:rFonts w:ascii="Times New Roman" w:hAnsi="Times New Roman" w:cs="Times New Roman"/>
          <w:i/>
          <w:color w:val="000000"/>
          <w:sz w:val="24"/>
          <w:szCs w:val="24"/>
        </w:rPr>
        <w:t>Presidente da Câmara Municipal de Lima Duarte</w:t>
      </w:r>
    </w:p>
    <w:p w14:paraId="1ECFF6E1" w14:textId="29A5DC91" w:rsidR="001656A8" w:rsidRDefault="001656A8"/>
    <w:p w14:paraId="5B0B750D" w14:textId="61964D69" w:rsidR="00F47657" w:rsidRDefault="00F47657"/>
    <w:p w14:paraId="5E249F3E" w14:textId="3DFDEF28" w:rsidR="00F47657" w:rsidRDefault="00F47657"/>
    <w:sectPr w:rsidR="00F476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C0AC6" w14:textId="77777777" w:rsidR="007E6FB3" w:rsidRDefault="007E6FB3" w:rsidP="001656A8">
      <w:pPr>
        <w:spacing w:after="0" w:line="240" w:lineRule="auto"/>
      </w:pPr>
      <w:r>
        <w:separator/>
      </w:r>
    </w:p>
  </w:endnote>
  <w:endnote w:type="continuationSeparator" w:id="0">
    <w:p w14:paraId="2F69DA4B" w14:textId="77777777" w:rsidR="007E6FB3" w:rsidRDefault="007E6FB3" w:rsidP="0016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580FA" w14:textId="77777777" w:rsidR="007E6FB3" w:rsidRDefault="007E6FB3" w:rsidP="001656A8">
      <w:pPr>
        <w:spacing w:after="0" w:line="240" w:lineRule="auto"/>
      </w:pPr>
      <w:r>
        <w:separator/>
      </w:r>
    </w:p>
  </w:footnote>
  <w:footnote w:type="continuationSeparator" w:id="0">
    <w:p w14:paraId="0FE86865" w14:textId="77777777" w:rsidR="007E6FB3" w:rsidRDefault="007E6FB3" w:rsidP="0016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B393D" w14:textId="77777777" w:rsidR="001656A8" w:rsidRDefault="001656A8" w:rsidP="001656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9FDAAA2" wp14:editId="4387F1B7">
          <wp:extent cx="3076575" cy="10953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A8"/>
    <w:rsid w:val="0002264D"/>
    <w:rsid w:val="00030C4C"/>
    <w:rsid w:val="0003622F"/>
    <w:rsid w:val="00051034"/>
    <w:rsid w:val="000B19EB"/>
    <w:rsid w:val="000B7EB2"/>
    <w:rsid w:val="001270EB"/>
    <w:rsid w:val="00137B45"/>
    <w:rsid w:val="001608C3"/>
    <w:rsid w:val="001656A8"/>
    <w:rsid w:val="0016589C"/>
    <w:rsid w:val="001A3574"/>
    <w:rsid w:val="001A5CD1"/>
    <w:rsid w:val="002141BE"/>
    <w:rsid w:val="00243D30"/>
    <w:rsid w:val="00244F22"/>
    <w:rsid w:val="002554BF"/>
    <w:rsid w:val="002B05EC"/>
    <w:rsid w:val="002E36A7"/>
    <w:rsid w:val="003155CE"/>
    <w:rsid w:val="00384656"/>
    <w:rsid w:val="00387D5A"/>
    <w:rsid w:val="003C1227"/>
    <w:rsid w:val="003F29E0"/>
    <w:rsid w:val="004249CF"/>
    <w:rsid w:val="00492C14"/>
    <w:rsid w:val="004F28B4"/>
    <w:rsid w:val="004F3E0A"/>
    <w:rsid w:val="005031C0"/>
    <w:rsid w:val="00531B83"/>
    <w:rsid w:val="00571C7B"/>
    <w:rsid w:val="005A3CAE"/>
    <w:rsid w:val="005B1872"/>
    <w:rsid w:val="005B6A52"/>
    <w:rsid w:val="005B7E9A"/>
    <w:rsid w:val="005D5E77"/>
    <w:rsid w:val="006562EE"/>
    <w:rsid w:val="0066799F"/>
    <w:rsid w:val="00675305"/>
    <w:rsid w:val="006D130F"/>
    <w:rsid w:val="006D5918"/>
    <w:rsid w:val="006D67E4"/>
    <w:rsid w:val="006F1B56"/>
    <w:rsid w:val="00726A8E"/>
    <w:rsid w:val="00762E4D"/>
    <w:rsid w:val="007654D1"/>
    <w:rsid w:val="00780A99"/>
    <w:rsid w:val="007A6366"/>
    <w:rsid w:val="007C1F7F"/>
    <w:rsid w:val="007D6CF8"/>
    <w:rsid w:val="007E6C7B"/>
    <w:rsid w:val="007E6FB3"/>
    <w:rsid w:val="00820F81"/>
    <w:rsid w:val="008353F9"/>
    <w:rsid w:val="008558FE"/>
    <w:rsid w:val="00874B34"/>
    <w:rsid w:val="008953A7"/>
    <w:rsid w:val="008B0B95"/>
    <w:rsid w:val="008B3803"/>
    <w:rsid w:val="008D5C50"/>
    <w:rsid w:val="00905657"/>
    <w:rsid w:val="0091517B"/>
    <w:rsid w:val="00944A2A"/>
    <w:rsid w:val="0097147C"/>
    <w:rsid w:val="009D62F4"/>
    <w:rsid w:val="00A04793"/>
    <w:rsid w:val="00A10A8B"/>
    <w:rsid w:val="00A52F88"/>
    <w:rsid w:val="00A72F17"/>
    <w:rsid w:val="00A97351"/>
    <w:rsid w:val="00AB3C0E"/>
    <w:rsid w:val="00AC6297"/>
    <w:rsid w:val="00AD1364"/>
    <w:rsid w:val="00AF1D9C"/>
    <w:rsid w:val="00AF5BB0"/>
    <w:rsid w:val="00B47001"/>
    <w:rsid w:val="00B55A90"/>
    <w:rsid w:val="00B81E1C"/>
    <w:rsid w:val="00B82DC6"/>
    <w:rsid w:val="00B87F9F"/>
    <w:rsid w:val="00B945DE"/>
    <w:rsid w:val="00BA020F"/>
    <w:rsid w:val="00BE1018"/>
    <w:rsid w:val="00BE386A"/>
    <w:rsid w:val="00BE64C1"/>
    <w:rsid w:val="00BF20AA"/>
    <w:rsid w:val="00C77A9B"/>
    <w:rsid w:val="00CC34B8"/>
    <w:rsid w:val="00CD0A22"/>
    <w:rsid w:val="00D354B2"/>
    <w:rsid w:val="00D37099"/>
    <w:rsid w:val="00D408E9"/>
    <w:rsid w:val="00D73F13"/>
    <w:rsid w:val="00D74826"/>
    <w:rsid w:val="00D748EA"/>
    <w:rsid w:val="00DA02C6"/>
    <w:rsid w:val="00DC45DA"/>
    <w:rsid w:val="00DD46F9"/>
    <w:rsid w:val="00E043C7"/>
    <w:rsid w:val="00E57768"/>
    <w:rsid w:val="00E81E1B"/>
    <w:rsid w:val="00EA1E3A"/>
    <w:rsid w:val="00EA2F1D"/>
    <w:rsid w:val="00EA6E03"/>
    <w:rsid w:val="00EB349D"/>
    <w:rsid w:val="00EB7E0B"/>
    <w:rsid w:val="00ED6B0C"/>
    <w:rsid w:val="00EF46D4"/>
    <w:rsid w:val="00EF7405"/>
    <w:rsid w:val="00F13AF4"/>
    <w:rsid w:val="00F30240"/>
    <w:rsid w:val="00F47657"/>
    <w:rsid w:val="00F55A60"/>
    <w:rsid w:val="00F7412D"/>
    <w:rsid w:val="00F74DA9"/>
    <w:rsid w:val="00FA2CCB"/>
    <w:rsid w:val="00FA398F"/>
    <w:rsid w:val="00FE1304"/>
    <w:rsid w:val="00FE217C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5B5FE"/>
  <w15:chartTrackingRefBased/>
  <w15:docId w15:val="{17E423CB-54B4-470E-BF4D-D69A98E0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6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6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56A8"/>
    <w:rPr>
      <w:rFonts w:ascii="Arial" w:eastAsia="Arial" w:hAnsi="Arial" w:cs="Arial"/>
      <w:sz w:val="14"/>
      <w:szCs w:val="1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6A8"/>
  </w:style>
  <w:style w:type="paragraph" w:styleId="Rodap">
    <w:name w:val="footer"/>
    <w:basedOn w:val="Normal"/>
    <w:link w:val="RodapChar"/>
    <w:uiPriority w:val="99"/>
    <w:unhideWhenUsed/>
    <w:rsid w:val="00165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2023-04-25T17:00:00Z</cp:lastPrinted>
  <dcterms:created xsi:type="dcterms:W3CDTF">2023-05-02T16:34:00Z</dcterms:created>
  <dcterms:modified xsi:type="dcterms:W3CDTF">2023-05-02T16:34:00Z</dcterms:modified>
</cp:coreProperties>
</file>