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4C5AC578" w14:textId="77777777" w:rsidR="0069795A" w:rsidRDefault="0069795A" w:rsidP="0069795A">
      <w:pPr>
        <w:ind w:firstLine="70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ENCERRAMENTO</w:t>
      </w:r>
    </w:p>
    <w:p w14:paraId="5156587F" w14:textId="77777777" w:rsidR="0069795A" w:rsidRDefault="0069795A" w:rsidP="0069795A">
      <w:pPr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788DDA0C" w14:textId="11386946" w:rsidR="0069795A" w:rsidRDefault="0069795A" w:rsidP="0069795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Certifico que nesta data procedi o encerramento do Processo Legislativo nº 20/2023, referente ao Projeto de Lei Ordinária nº 11/2023, de 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autoria da Prefeita Elenice Pereira Delgado Santelli, que </w:t>
      </w:r>
      <w:r w:rsidRPr="0010511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“</w:t>
      </w:r>
      <w:r w:rsidRPr="0010511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7F7F7"/>
        </w:rPr>
        <w:t xml:space="preserve">Dispõe sobre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7F7F7"/>
        </w:rPr>
        <w:t xml:space="preserve">a concessão de subvenção social para manutenção da Santa Casa de Misericórdia de Lima Duarte, no importe de R$129.100,00”, </w:t>
      </w:r>
      <w:r>
        <w:rPr>
          <w:rFonts w:ascii="Times New Roman" w:hAnsi="Times New Roman" w:cs="Times New Roman"/>
          <w:i/>
          <w:iCs/>
          <w:color w:val="000000" w:themeColor="text1"/>
          <w:sz w:val="24"/>
        </w:rPr>
        <w:t xml:space="preserve">na forma que menciona”, </w:t>
      </w:r>
      <w:r>
        <w:rPr>
          <w:rFonts w:ascii="Times New Roman" w:hAnsi="Times New Roman" w:cs="Times New Roman"/>
          <w:sz w:val="24"/>
        </w:rPr>
        <w:t xml:space="preserve">contendo </w:t>
      </w:r>
      <w:r w:rsidR="00451144">
        <w:rPr>
          <w:rFonts w:ascii="Times New Roman" w:hAnsi="Times New Roman" w:cs="Times New Roman"/>
          <w:sz w:val="24"/>
        </w:rPr>
        <w:t>140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laudas, contando capa e o presente termo. </w:t>
      </w:r>
    </w:p>
    <w:p w14:paraId="74F2FD5C" w14:textId="77777777" w:rsidR="0069795A" w:rsidRDefault="0069795A" w:rsidP="0069795A">
      <w:pPr>
        <w:spacing w:line="360" w:lineRule="auto"/>
        <w:ind w:left="709"/>
        <w:contextualSpacing/>
        <w:jc w:val="both"/>
        <w:rPr>
          <w:rFonts w:ascii="Times New Roman" w:hAnsi="Times New Roman" w:cs="Times New Roman"/>
          <w:sz w:val="24"/>
        </w:rPr>
      </w:pPr>
    </w:p>
    <w:p w14:paraId="28EEAE21" w14:textId="6E5ED096" w:rsidR="0069795A" w:rsidRDefault="0069795A" w:rsidP="0069795A">
      <w:pPr>
        <w:spacing w:line="360" w:lineRule="auto"/>
        <w:ind w:left="709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Lima Duarte, </w:t>
      </w:r>
      <w:r w:rsidR="00451144">
        <w:rPr>
          <w:rFonts w:ascii="Times New Roman" w:hAnsi="Times New Roman" w:cs="Times New Roman"/>
          <w:sz w:val="24"/>
        </w:rPr>
        <w:t>10</w:t>
      </w:r>
      <w:r>
        <w:rPr>
          <w:rFonts w:ascii="Times New Roman" w:hAnsi="Times New Roman" w:cs="Times New Roman"/>
          <w:sz w:val="24"/>
        </w:rPr>
        <w:t xml:space="preserve"> de </w:t>
      </w:r>
      <w:r w:rsidR="00451144">
        <w:rPr>
          <w:rFonts w:ascii="Times New Roman" w:hAnsi="Times New Roman" w:cs="Times New Roman"/>
          <w:sz w:val="24"/>
        </w:rPr>
        <w:t>maio</w:t>
      </w:r>
      <w:r>
        <w:rPr>
          <w:rFonts w:ascii="Times New Roman" w:hAnsi="Times New Roman" w:cs="Times New Roman"/>
          <w:sz w:val="24"/>
        </w:rPr>
        <w:t xml:space="preserve"> de 2023.   </w:t>
      </w:r>
    </w:p>
    <w:p w14:paraId="679AFDA1" w14:textId="77777777" w:rsidR="0069795A" w:rsidRDefault="0069795A" w:rsidP="0069795A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</w:rPr>
      </w:pPr>
    </w:p>
    <w:p w14:paraId="4000FAEE" w14:textId="77777777" w:rsidR="0069795A" w:rsidRDefault="0069795A" w:rsidP="0069795A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</w:rPr>
      </w:pPr>
    </w:p>
    <w:p w14:paraId="58EDBF03" w14:textId="77777777" w:rsidR="0069795A" w:rsidRDefault="0069795A" w:rsidP="0069795A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33C5A973" w14:textId="77777777" w:rsidR="0069795A" w:rsidRDefault="0069795A" w:rsidP="0069795A">
      <w:pPr>
        <w:ind w:firstLine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41026A5B" w14:textId="77777777" w:rsidR="0069795A" w:rsidRDefault="0069795A" w:rsidP="0069795A">
      <w:pPr>
        <w:ind w:firstLine="709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Chefe de Secretaria</w:t>
      </w:r>
    </w:p>
    <w:p w14:paraId="44FD5CED" w14:textId="2BE00634" w:rsidR="00F92FCF" w:rsidRPr="008556E9" w:rsidRDefault="00F92FCF" w:rsidP="0069795A">
      <w:pPr>
        <w:jc w:val="center"/>
        <w:rPr>
          <w:rFonts w:ascii="Times New Roman" w:hAnsi="Times New Roman" w:cs="Times New Roman"/>
          <w:b/>
          <w:sz w:val="24"/>
        </w:rPr>
      </w:pPr>
    </w:p>
    <w:sectPr w:rsidR="00F92FCF" w:rsidRPr="008556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26DCF0" w14:textId="77777777" w:rsidR="009E4E6F" w:rsidRDefault="009E4E6F" w:rsidP="00F92FCF">
      <w:pPr>
        <w:spacing w:after="0" w:line="240" w:lineRule="auto"/>
      </w:pPr>
      <w:r>
        <w:separator/>
      </w:r>
    </w:p>
  </w:endnote>
  <w:endnote w:type="continuationSeparator" w:id="0">
    <w:p w14:paraId="6D399F1F" w14:textId="77777777" w:rsidR="009E4E6F" w:rsidRDefault="009E4E6F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803BAC" w14:textId="77777777" w:rsidR="009E4E6F" w:rsidRDefault="009E4E6F" w:rsidP="00F92FCF">
      <w:pPr>
        <w:spacing w:after="0" w:line="240" w:lineRule="auto"/>
      </w:pPr>
      <w:r>
        <w:separator/>
      </w:r>
    </w:p>
  </w:footnote>
  <w:footnote w:type="continuationSeparator" w:id="0">
    <w:p w14:paraId="3D2A8B54" w14:textId="77777777" w:rsidR="009E4E6F" w:rsidRDefault="009E4E6F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E31"/>
    <w:rsid w:val="00427E9F"/>
    <w:rsid w:val="00447DD1"/>
    <w:rsid w:val="00451144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1085B"/>
    <w:rsid w:val="00622603"/>
    <w:rsid w:val="00647D07"/>
    <w:rsid w:val="00651220"/>
    <w:rsid w:val="00674F09"/>
    <w:rsid w:val="00687B0B"/>
    <w:rsid w:val="0069795A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9E4E6F"/>
    <w:rsid w:val="00A11894"/>
    <w:rsid w:val="00A175A5"/>
    <w:rsid w:val="00A202C9"/>
    <w:rsid w:val="00A23635"/>
    <w:rsid w:val="00A42FAB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95A"/>
    <w:pPr>
      <w:spacing w:line="256" w:lineRule="auto"/>
    </w:pPr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 w:line="259" w:lineRule="auto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16</cp:revision>
  <cp:lastPrinted>2023-05-15T16:44:00Z</cp:lastPrinted>
  <dcterms:created xsi:type="dcterms:W3CDTF">2023-03-09T17:21:00Z</dcterms:created>
  <dcterms:modified xsi:type="dcterms:W3CDTF">2023-05-15T16:45:00Z</dcterms:modified>
</cp:coreProperties>
</file>