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7E0394">
      <w:pPr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A3A97A7" w14:textId="4B7DF816" w:rsidR="00A15ECA" w:rsidRDefault="00A15ECA" w:rsidP="00A15EC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Nos termos do art. 173 do RICM, certifico que nesta data procedi o registro físico do </w:t>
      </w:r>
      <w:bookmarkStart w:id="0" w:name="_Hlk120542429"/>
      <w:bookmarkStart w:id="1" w:name="_Hlk120543688"/>
      <w:r>
        <w:rPr>
          <w:rFonts w:ascii="Times New Roman" w:hAnsi="Times New Roman" w:cs="Times New Roman"/>
          <w:sz w:val="24"/>
          <w:szCs w:val="24"/>
        </w:rPr>
        <w:t xml:space="preserve">Projeto de </w:t>
      </w:r>
      <w:r>
        <w:rPr>
          <w:rFonts w:ascii="Times New Roman" w:hAnsi="Times New Roman" w:cs="Times New Roman"/>
          <w:sz w:val="24"/>
          <w:szCs w:val="24"/>
        </w:rPr>
        <w:t>Resolução</w:t>
      </w:r>
      <w:r>
        <w:rPr>
          <w:rFonts w:ascii="Times New Roman" w:hAnsi="Times New Roman" w:cs="Times New Roman"/>
          <w:sz w:val="24"/>
          <w:szCs w:val="24"/>
        </w:rPr>
        <w:t xml:space="preserve"> nº </w:t>
      </w:r>
      <w:r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bookmarkStart w:id="2" w:name="_Hlk126146699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de autoria </w:t>
      </w:r>
      <w:r>
        <w:rPr>
          <w:rFonts w:ascii="Times New Roman" w:hAnsi="Times New Roman" w:cs="Times New Roman"/>
          <w:sz w:val="24"/>
          <w:szCs w:val="24"/>
        </w:rPr>
        <w:t xml:space="preserve">do Vereador José </w:t>
      </w:r>
      <w:proofErr w:type="spellStart"/>
      <w:r>
        <w:rPr>
          <w:rFonts w:ascii="Times New Roman" w:hAnsi="Times New Roman" w:cs="Times New Roman"/>
          <w:sz w:val="24"/>
          <w:szCs w:val="24"/>
        </w:rPr>
        <w:t>Guilhermando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Andrade Novaes</w:t>
      </w:r>
      <w:r>
        <w:rPr>
          <w:rFonts w:ascii="Times New Roman" w:hAnsi="Times New Roman" w:cs="Times New Roman"/>
          <w:sz w:val="24"/>
          <w:szCs w:val="24"/>
        </w:rPr>
        <w:t>, que “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Institui Sessão Solene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Homenagem ao Trabalhador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Limaduartino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</w:rPr>
        <w:t xml:space="preserve"> </w:t>
      </w:r>
      <w:bookmarkStart w:id="3" w:name="_Hlk117251588"/>
      <w:bookmarkStart w:id="4" w:name="_Hlk117251984"/>
      <w:bookmarkStart w:id="5" w:name="_Hlk117250417"/>
      <w:bookmarkStart w:id="6" w:name="_Hlk117247991"/>
      <w:r>
        <w:rPr>
          <w:rFonts w:ascii="Times New Roman" w:hAnsi="Times New Roman" w:cs="Times New Roman"/>
          <w:sz w:val="24"/>
        </w:rPr>
        <w:t>e,</w:t>
      </w:r>
      <w:r>
        <w:rPr>
          <w:rFonts w:ascii="Times New Roman" w:hAnsi="Times New Roman" w:cs="Times New Roman"/>
          <w:iCs/>
          <w:sz w:val="24"/>
        </w:rPr>
        <w:t xml:space="preserve"> seu recebimento também de forma digital,</w:t>
      </w:r>
      <w:r>
        <w:rPr>
          <w:rFonts w:ascii="Times New Roman" w:hAnsi="Times New Roman" w:cs="Times New Roman"/>
          <w:sz w:val="24"/>
        </w:rPr>
        <w:t xml:space="preserve"> contendo 0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cinco</w:t>
      </w:r>
      <w:r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3"/>
      <w:r>
        <w:rPr>
          <w:rFonts w:ascii="Times New Roman" w:hAnsi="Times New Roman" w:cs="Times New Roman"/>
          <w:sz w:val="24"/>
        </w:rPr>
        <w:t>projeto</w:t>
      </w:r>
      <w:bookmarkEnd w:id="4"/>
      <w:r>
        <w:rPr>
          <w:rFonts w:ascii="Times New Roman" w:hAnsi="Times New Roman" w:cs="Times New Roman"/>
          <w:sz w:val="24"/>
        </w:rPr>
        <w:t xml:space="preserve"> e justificativa.</w:t>
      </w:r>
      <w:bookmarkEnd w:id="2"/>
      <w:bookmarkEnd w:id="5"/>
      <w:bookmarkEnd w:id="6"/>
    </w:p>
    <w:p w14:paraId="4848F6D2" w14:textId="01D0F3A9" w:rsidR="00447DD1" w:rsidRPr="006E6FD9" w:rsidRDefault="00447DD1" w:rsidP="007E0394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6E6FD9" w:rsidRPr="006E6FD9">
        <w:rPr>
          <w:rFonts w:ascii="Times New Roman" w:hAnsi="Times New Roman" w:cs="Times New Roman"/>
          <w:sz w:val="24"/>
        </w:rPr>
        <w:t>3</w:t>
      </w:r>
      <w:r w:rsidR="00A15ECA">
        <w:rPr>
          <w:rFonts w:ascii="Times New Roman" w:hAnsi="Times New Roman" w:cs="Times New Roman"/>
          <w:sz w:val="24"/>
        </w:rPr>
        <w:t>99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</w:t>
      </w:r>
      <w:r w:rsidR="00A15ECA">
        <w:rPr>
          <w:rFonts w:ascii="Times New Roman" w:hAnsi="Times New Roman" w:cs="Times New Roman"/>
          <w:sz w:val="24"/>
        </w:rPr>
        <w:t>R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947116">
        <w:rPr>
          <w:rFonts w:ascii="Times New Roman" w:hAnsi="Times New Roman" w:cs="Times New Roman"/>
          <w:sz w:val="24"/>
        </w:rPr>
        <w:t>0</w:t>
      </w:r>
      <w:r w:rsidR="00A15ECA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6E6FD9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7E039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3649FFA2" w:rsidR="00447DD1" w:rsidRPr="006E6FD9" w:rsidRDefault="00447DD1" w:rsidP="00447DD1">
      <w:pPr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A15ECA">
        <w:rPr>
          <w:rFonts w:ascii="Times New Roman" w:hAnsi="Times New Roman" w:cs="Times New Roman"/>
          <w:sz w:val="24"/>
        </w:rPr>
        <w:t>03</w:t>
      </w:r>
      <w:r w:rsidRPr="006E6FD9">
        <w:rPr>
          <w:rFonts w:ascii="Times New Roman" w:hAnsi="Times New Roman" w:cs="Times New Roman"/>
          <w:sz w:val="24"/>
        </w:rPr>
        <w:t xml:space="preserve"> de </w:t>
      </w:r>
      <w:r w:rsidR="00A15ECA">
        <w:rPr>
          <w:rFonts w:ascii="Times New Roman" w:hAnsi="Times New Roman" w:cs="Times New Roman"/>
          <w:sz w:val="24"/>
        </w:rPr>
        <w:t>maio</w:t>
      </w:r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>
      <w:bookmarkStart w:id="7" w:name="_GoBack"/>
      <w:bookmarkEnd w:id="7"/>
    </w:p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C785E" w14:textId="77777777" w:rsidR="00C8705A" w:rsidRDefault="00C8705A" w:rsidP="00F92FCF">
      <w:pPr>
        <w:spacing w:after="0" w:line="240" w:lineRule="auto"/>
      </w:pPr>
      <w:r>
        <w:separator/>
      </w:r>
    </w:p>
  </w:endnote>
  <w:endnote w:type="continuationSeparator" w:id="0">
    <w:p w14:paraId="14CE492C" w14:textId="77777777" w:rsidR="00C8705A" w:rsidRDefault="00C8705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3A666" w14:textId="77777777" w:rsidR="00C8705A" w:rsidRDefault="00C8705A" w:rsidP="00F92FCF">
      <w:pPr>
        <w:spacing w:after="0" w:line="240" w:lineRule="auto"/>
      </w:pPr>
      <w:r>
        <w:separator/>
      </w:r>
    </w:p>
  </w:footnote>
  <w:footnote w:type="continuationSeparator" w:id="0">
    <w:p w14:paraId="5F020FE7" w14:textId="77777777" w:rsidR="00C8705A" w:rsidRDefault="00C8705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285D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24886"/>
    <w:rsid w:val="0023558B"/>
    <w:rsid w:val="00241D71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61C43"/>
    <w:rsid w:val="00674F09"/>
    <w:rsid w:val="00687B0B"/>
    <w:rsid w:val="006A3CD4"/>
    <w:rsid w:val="006B00A5"/>
    <w:rsid w:val="006B3DD6"/>
    <w:rsid w:val="006B694A"/>
    <w:rsid w:val="006D1432"/>
    <w:rsid w:val="006D6134"/>
    <w:rsid w:val="006D7170"/>
    <w:rsid w:val="006E6FD9"/>
    <w:rsid w:val="00707E26"/>
    <w:rsid w:val="007129AC"/>
    <w:rsid w:val="00715CA2"/>
    <w:rsid w:val="00721BD5"/>
    <w:rsid w:val="00727260"/>
    <w:rsid w:val="007436B8"/>
    <w:rsid w:val="00750946"/>
    <w:rsid w:val="00750A02"/>
    <w:rsid w:val="00794E29"/>
    <w:rsid w:val="007975C6"/>
    <w:rsid w:val="007A647A"/>
    <w:rsid w:val="007A6FDE"/>
    <w:rsid w:val="007E0394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47116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5ECA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AF71A4"/>
    <w:rsid w:val="00B11C54"/>
    <w:rsid w:val="00B35690"/>
    <w:rsid w:val="00B429A1"/>
    <w:rsid w:val="00B45E49"/>
    <w:rsid w:val="00B527A6"/>
    <w:rsid w:val="00B538AD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05A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F31BB"/>
    <w:rsid w:val="00E27987"/>
    <w:rsid w:val="00E369CE"/>
    <w:rsid w:val="00E36FF9"/>
    <w:rsid w:val="00E84ACA"/>
    <w:rsid w:val="00EC14D5"/>
    <w:rsid w:val="00ED6E12"/>
    <w:rsid w:val="00EE2E84"/>
    <w:rsid w:val="00F4140D"/>
    <w:rsid w:val="00F63EDD"/>
    <w:rsid w:val="00F65216"/>
    <w:rsid w:val="00F6759F"/>
    <w:rsid w:val="00F733A1"/>
    <w:rsid w:val="00F92FCF"/>
    <w:rsid w:val="00FA6C57"/>
    <w:rsid w:val="00FA7FCD"/>
    <w:rsid w:val="00FD0073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22</cp:revision>
  <cp:lastPrinted>2023-05-08T19:00:00Z</cp:lastPrinted>
  <dcterms:created xsi:type="dcterms:W3CDTF">2023-04-17T22:28:00Z</dcterms:created>
  <dcterms:modified xsi:type="dcterms:W3CDTF">2023-05-08T19:00:00Z</dcterms:modified>
</cp:coreProperties>
</file>