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FD76F" w14:textId="77777777" w:rsidR="003E2E31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28A7BA" w14:textId="4F84CEB8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8B1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8B1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MA</w:t>
      </w:r>
      <w:r w:rsidR="008B1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267ADDB5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8B11B5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8B11B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1/2023).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212EC94E" w:rsidR="003E2E31" w:rsidRPr="004D1DE9" w:rsidRDefault="003E2E31" w:rsidP="008B11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</w:t>
      </w:r>
      <w:bookmarkStart w:id="0" w:name="_GoBack"/>
      <w:bookmarkEnd w:id="0"/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Ordinária ocorrida no dia </w:t>
      </w:r>
      <w:r w:rsidR="008B11B5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</w:t>
      </w:r>
      <w:r w:rsidR="008B11B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 presente ano, o Processo Legislativo nº </w:t>
      </w:r>
      <w:r w:rsidR="008B11B5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8B11B5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que </w:t>
      </w:r>
      <w:r w:rsidR="008B11B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B11B5" w:rsidRPr="008F42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Proíbe a queima, soltura e manuseio de fogos de artifício e artefatos pirotécnicos de alto impacto sonoro, tecnicamente classificados como “fogos de estampido” e “artigos explosivos”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11B5" w:rsidRPr="004D1DE9">
        <w:rPr>
          <w:rFonts w:ascii="Times New Roman" w:hAnsi="Times New Roman" w:cs="Times New Roman"/>
          <w:color w:val="000000" w:themeColor="text1"/>
          <w:sz w:val="24"/>
        </w:rPr>
        <w:t xml:space="preserve">de </w:t>
      </w:r>
      <w:r w:rsidR="008B11B5">
        <w:rPr>
          <w:rFonts w:ascii="Times New Roman" w:hAnsi="Times New Roman" w:cs="Times New Roman"/>
          <w:color w:val="000000" w:themeColor="text1"/>
          <w:sz w:val="24"/>
        </w:rPr>
        <w:t>iniciativa</w:t>
      </w:r>
      <w:r w:rsidR="008B11B5" w:rsidRPr="004D1DE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1" w:name="_Hlk112075880"/>
      <w:bookmarkStart w:id="2" w:name="_Hlk112075647"/>
      <w:r w:rsidR="008B11B5" w:rsidRPr="004D1DE9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8B11B5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="008B11B5" w:rsidRPr="004D1DE9">
        <w:rPr>
          <w:rFonts w:ascii="Times New Roman" w:hAnsi="Times New Roman"/>
          <w:color w:val="000000" w:themeColor="text1"/>
          <w:sz w:val="24"/>
          <w:szCs w:val="24"/>
        </w:rPr>
        <w:t>Vereador</w:t>
      </w:r>
      <w:r w:rsidR="008B11B5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="008B11B5"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B11B5" w:rsidRPr="004D1DE9">
        <w:rPr>
          <w:rFonts w:ascii="Times New Roman" w:hAnsi="Times New Roman"/>
          <w:color w:val="000000" w:themeColor="text1"/>
          <w:sz w:val="24"/>
          <w:szCs w:val="24"/>
        </w:rPr>
        <w:t>Josimar</w:t>
      </w:r>
      <w:proofErr w:type="spellEnd"/>
      <w:r w:rsidR="008B11B5"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 Oliveira Campos</w:t>
      </w:r>
      <w:bookmarkEnd w:id="1"/>
      <w:bookmarkEnd w:id="2"/>
      <w:r w:rsidR="008B11B5"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B11B5">
        <w:rPr>
          <w:rFonts w:ascii="Times New Roman" w:hAnsi="Times New Roman"/>
          <w:color w:val="000000" w:themeColor="text1"/>
          <w:sz w:val="24"/>
          <w:szCs w:val="24"/>
        </w:rPr>
        <w:t>Thiago Júnior da Silva e Fabiana da Silva Souza</w:t>
      </w:r>
      <w:r w:rsidR="008B11B5"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conforme o texto abaixo:</w:t>
      </w:r>
    </w:p>
    <w:p w14:paraId="1F638A9D" w14:textId="77777777" w:rsidR="003E2E31" w:rsidRPr="004D1DE9" w:rsidRDefault="003E2E31" w:rsidP="008B11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9E375F" w14:textId="750A09B5" w:rsidR="003E2E31" w:rsidRPr="004D1DE9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ORDINÁRIA Nº </w:t>
      </w:r>
      <w:r w:rsidR="00C9447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_____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8B11B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24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</w:t>
      </w:r>
      <w:r w:rsidRPr="00D73E92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DE </w:t>
      </w:r>
      <w:r w:rsidR="00D7652E" w:rsidRPr="00D73E92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MA</w:t>
      </w:r>
      <w:r w:rsidR="00C94471" w:rsidRPr="00D73E92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I</w:t>
      </w:r>
      <w:r w:rsidR="00D7652E" w:rsidRPr="00D73E92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O</w:t>
      </w:r>
      <w:r w:rsidRPr="00D73E92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DE 2023.</w:t>
      </w:r>
    </w:p>
    <w:p w14:paraId="483FC7D1" w14:textId="77777777" w:rsidR="008B11B5" w:rsidRDefault="008B11B5" w:rsidP="008B11B5">
      <w:pPr>
        <w:pStyle w:val="Recuodecorpodetexto"/>
        <w:ind w:left="3402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97F0328" w14:textId="15B1275D" w:rsidR="008B11B5" w:rsidRDefault="008B11B5" w:rsidP="008B11B5">
      <w:pPr>
        <w:pStyle w:val="Recuodecorpodetexto"/>
        <w:ind w:left="3402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42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Proíbe a queima, soltura e manuseio de fogos de artifício e artefatos pirotécnicos de alto impacto sonoro, tecnicamente classificados como “fogos de estampido” e “artigos explosivos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78A90E2A" w14:textId="77777777" w:rsidR="008B11B5" w:rsidRPr="00715EBF" w:rsidRDefault="008B11B5" w:rsidP="008B11B5">
      <w:pPr>
        <w:pStyle w:val="Recuodecorpodetex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C60EA49" w14:textId="77777777" w:rsidR="00D30795" w:rsidRDefault="00D30795" w:rsidP="00D307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5EBF">
        <w:rPr>
          <w:rFonts w:ascii="Times New Roman" w:hAnsi="Times New Roman" w:cs="Times New Roman"/>
          <w:sz w:val="24"/>
          <w:szCs w:val="24"/>
        </w:rPr>
        <w:t>A Câmara Municipal de Lima Duarte, MG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5EBF">
        <w:rPr>
          <w:rFonts w:ascii="Times New Roman" w:hAnsi="Times New Roman" w:cs="Times New Roman"/>
          <w:sz w:val="24"/>
          <w:szCs w:val="24"/>
        </w:rPr>
        <w:t xml:space="preserve"> nos limites constitucionais e com fundamento no art.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15EB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e seguintes</w:t>
      </w:r>
      <w:r w:rsidRPr="00715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Lei ordinária nº 1.126/2000</w:t>
      </w:r>
      <w:r w:rsidRPr="00715EBF">
        <w:rPr>
          <w:rFonts w:ascii="Times New Roman" w:hAnsi="Times New Roman" w:cs="Times New Roman"/>
          <w:sz w:val="24"/>
          <w:szCs w:val="24"/>
        </w:rPr>
        <w:t>, aprova e a Prefeita sanciona a seguinte lei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08A638" w14:textId="77777777" w:rsidR="00D30795" w:rsidRDefault="00D30795" w:rsidP="00D307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</w:t>
      </w:r>
      <w:r w:rsidRPr="00AB7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1°</w:t>
      </w:r>
      <w:r w:rsidRPr="00070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708A2">
        <w:rPr>
          <w:rFonts w:ascii="Times New Roman" w:hAnsi="Times New Roman" w:cs="Times New Roman"/>
          <w:sz w:val="24"/>
          <w:szCs w:val="24"/>
        </w:rPr>
        <w:t>Fica proibido no Município de Lima Duarte, MG, a utilização de fogos de artifício e explosivos, assim como quaisquer artefatos pirotécnicos de efeito sonoro ruidoso, permitindo somente a utilização de artefatos sem estampido (silencioso), a fim de proteger o bem-estar social e o meio ambiente.</w:t>
      </w:r>
    </w:p>
    <w:p w14:paraId="5FDD98EB" w14:textId="77777777" w:rsidR="00D30795" w:rsidRPr="000708A2" w:rsidRDefault="00D30795" w:rsidP="00D307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</w:t>
      </w:r>
      <w:r w:rsidRPr="000708A2">
        <w:rPr>
          <w:rFonts w:ascii="Times New Roman" w:hAnsi="Times New Roman" w:cs="Times New Roman"/>
          <w:b/>
          <w:bCs/>
          <w:sz w:val="24"/>
          <w:szCs w:val="24"/>
        </w:rPr>
        <w:t>nico.</w:t>
      </w:r>
      <w:r w:rsidRPr="000708A2">
        <w:rPr>
          <w:rFonts w:ascii="Times New Roman" w:hAnsi="Times New Roman" w:cs="Times New Roman"/>
          <w:sz w:val="24"/>
          <w:szCs w:val="24"/>
        </w:rPr>
        <w:t xml:space="preserve"> Todas as atividades comemorativas desenvolvidas pelo Município, no qual sejam utilizados fogos de artifício, obrigatoriamente serão utilizados fogos de artifício silenciosos.</w:t>
      </w:r>
    </w:p>
    <w:p w14:paraId="534062C3" w14:textId="77777777" w:rsidR="00D30795" w:rsidRDefault="00D30795" w:rsidP="00D307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Art. 2°</w:t>
      </w:r>
      <w:r w:rsidRPr="00070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708A2">
        <w:rPr>
          <w:rFonts w:ascii="Times New Roman" w:hAnsi="Times New Roman" w:cs="Times New Roman"/>
          <w:sz w:val="24"/>
          <w:szCs w:val="24"/>
        </w:rPr>
        <w:t>As atividades promovida</w:t>
      </w:r>
      <w:r>
        <w:rPr>
          <w:rFonts w:ascii="Times New Roman" w:hAnsi="Times New Roman" w:cs="Times New Roman"/>
          <w:sz w:val="24"/>
          <w:szCs w:val="24"/>
        </w:rPr>
        <w:t>s por particulares, sejam elas pessoa física ou pessoa j</w:t>
      </w:r>
      <w:r w:rsidRPr="000708A2">
        <w:rPr>
          <w:rFonts w:ascii="Times New Roman" w:hAnsi="Times New Roman" w:cs="Times New Roman"/>
          <w:sz w:val="24"/>
          <w:szCs w:val="24"/>
        </w:rPr>
        <w:t>urídica, é permitido somente o manuseio, uso, arremesso e disparo com fogos silenciosos, sem estampido.</w:t>
      </w:r>
    </w:p>
    <w:p w14:paraId="6819A230" w14:textId="77777777" w:rsidR="00D30795" w:rsidRDefault="00D30795" w:rsidP="00D307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</w:t>
      </w:r>
      <w:r w:rsidRPr="000708A2">
        <w:rPr>
          <w:rFonts w:ascii="Times New Roman" w:hAnsi="Times New Roman" w:cs="Times New Roman"/>
          <w:b/>
          <w:bCs/>
          <w:sz w:val="24"/>
          <w:szCs w:val="24"/>
        </w:rPr>
        <w:t>nico.</w:t>
      </w:r>
      <w:r w:rsidRPr="00070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ser </w:t>
      </w:r>
      <w:r w:rsidRPr="000708A2">
        <w:rPr>
          <w:rFonts w:ascii="Times New Roman" w:hAnsi="Times New Roman" w:cs="Times New Roman"/>
          <w:sz w:val="24"/>
          <w:szCs w:val="24"/>
        </w:rPr>
        <w:t>expedido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8A2">
        <w:rPr>
          <w:rFonts w:ascii="Times New Roman" w:hAnsi="Times New Roman" w:cs="Times New Roman"/>
          <w:sz w:val="24"/>
          <w:szCs w:val="24"/>
        </w:rPr>
        <w:t>alvará</w:t>
      </w:r>
      <w:r>
        <w:rPr>
          <w:rFonts w:ascii="Times New Roman" w:hAnsi="Times New Roman" w:cs="Times New Roman"/>
          <w:sz w:val="24"/>
          <w:szCs w:val="24"/>
        </w:rPr>
        <w:t xml:space="preserve"> de autorização de realização de eventos</w:t>
      </w:r>
      <w:r w:rsidRPr="000708A2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708A2">
        <w:rPr>
          <w:rFonts w:ascii="Times New Roman" w:hAnsi="Times New Roman" w:cs="Times New Roman"/>
          <w:sz w:val="24"/>
          <w:szCs w:val="24"/>
        </w:rPr>
        <w:t>essoas</w:t>
      </w:r>
      <w:r>
        <w:rPr>
          <w:rFonts w:ascii="Times New Roman" w:hAnsi="Times New Roman" w:cs="Times New Roman"/>
          <w:sz w:val="24"/>
          <w:szCs w:val="24"/>
        </w:rPr>
        <w:t xml:space="preserve"> físicas e j</w:t>
      </w:r>
      <w:r w:rsidRPr="000708A2">
        <w:rPr>
          <w:rFonts w:ascii="Times New Roman" w:hAnsi="Times New Roman" w:cs="Times New Roman"/>
          <w:sz w:val="24"/>
          <w:szCs w:val="24"/>
        </w:rPr>
        <w:t>urídicas constará que somente será permitido o uso de fogos silenciosos (sem estampido).</w:t>
      </w:r>
    </w:p>
    <w:p w14:paraId="3A6FF2FD" w14:textId="77777777" w:rsidR="00D30795" w:rsidRPr="00AB7E81" w:rsidRDefault="00D30795" w:rsidP="00D307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FC664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FC6646">
        <w:rPr>
          <w:rFonts w:ascii="Times New Roman" w:hAnsi="Times New Roman" w:cs="Times New Roman"/>
          <w:sz w:val="24"/>
          <w:szCs w:val="24"/>
        </w:rPr>
        <w:t xml:space="preserve"> </w:t>
      </w:r>
      <w:r w:rsidRPr="00AB7E8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Aquele que não atender o dispos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to</w:t>
      </w:r>
      <w:r w:rsidRPr="00AB7E8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nesta lei, será multado em 100 UFLD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</w:p>
    <w:p w14:paraId="73C9AECC" w14:textId="77777777" w:rsidR="00D30795" w:rsidRPr="00FC6646" w:rsidRDefault="00D30795" w:rsidP="00D307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646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C6646">
        <w:rPr>
          <w:rFonts w:ascii="Times New Roman" w:hAnsi="Times New Roman" w:cs="Times New Roman"/>
          <w:sz w:val="24"/>
          <w:szCs w:val="24"/>
        </w:rPr>
        <w:t xml:space="preserve"> A fiscalização dos dispositivos constantes nesta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C6646">
        <w:rPr>
          <w:rFonts w:ascii="Times New Roman" w:hAnsi="Times New Roman" w:cs="Times New Roman"/>
          <w:sz w:val="24"/>
          <w:szCs w:val="24"/>
        </w:rPr>
        <w:t xml:space="preserve">ei será de competência da Administração Municipal, das forças policiais e por qualquer cidadão. </w:t>
      </w:r>
    </w:p>
    <w:p w14:paraId="1B43AE9D" w14:textId="77777777" w:rsidR="00D30795" w:rsidRDefault="00D30795" w:rsidP="00D307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646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646">
        <w:rPr>
          <w:rFonts w:ascii="Times New Roman" w:hAnsi="Times New Roman" w:cs="Times New Roman"/>
          <w:sz w:val="24"/>
          <w:szCs w:val="24"/>
        </w:rPr>
        <w:t>A aplicação das multas decorrentes da infração ficará a cargo dos órgãos competentes da Administração Pública Municipal.</w:t>
      </w:r>
    </w:p>
    <w:p w14:paraId="0E8E8319" w14:textId="77777777" w:rsidR="00D30795" w:rsidRPr="00715EBF" w:rsidRDefault="00D30795" w:rsidP="00D307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6º</w:t>
      </w:r>
      <w:r w:rsidRPr="00715E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15EBF">
        <w:rPr>
          <w:rFonts w:ascii="Times New Roman" w:hAnsi="Times New Roman" w:cs="Times New Roman"/>
          <w:sz w:val="24"/>
          <w:szCs w:val="24"/>
        </w:rPr>
        <w:t xml:space="preserve">Esta lei entra em vigor após decorridos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715EB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noventa</w:t>
      </w:r>
      <w:r w:rsidRPr="00715EBF">
        <w:rPr>
          <w:rFonts w:ascii="Times New Roman" w:hAnsi="Times New Roman" w:cs="Times New Roman"/>
          <w:sz w:val="24"/>
          <w:szCs w:val="24"/>
        </w:rPr>
        <w:t>) dias de sua publicação oficial.</w:t>
      </w:r>
    </w:p>
    <w:p w14:paraId="20594BAD" w14:textId="3CD85080" w:rsidR="008B11B5" w:rsidRPr="004D1DE9" w:rsidRDefault="008B11B5" w:rsidP="00F75C6B">
      <w:pPr>
        <w:spacing w:before="10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24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io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de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5FFE874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67C7EFD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1E019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0360AE" w14:textId="39FF87E6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5195187D" w:rsidR="003E2E31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5FD95304" w14:textId="2F52B7F7" w:rsidR="00F75C6B" w:rsidRDefault="00F75C6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3684DB5" w14:textId="2379DD77" w:rsidR="00F75C6B" w:rsidRDefault="00F75C6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531E75D" w14:textId="3685990D" w:rsidR="00F75C6B" w:rsidRDefault="00F75C6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3E4D5F64" w14:textId="395146BC" w:rsidR="00F75C6B" w:rsidRDefault="00F75C6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7E13781B" w14:textId="4BF38D88" w:rsidR="00F75C6B" w:rsidRDefault="00F75C6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59897FA2" w14:textId="0AF252E8" w:rsidR="00F75C6B" w:rsidRDefault="00F75C6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0D6334B9" w14:textId="77777777" w:rsidR="00F75C6B" w:rsidRDefault="00F75C6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48506170" w14:textId="4EB6E48C" w:rsidR="008B11B5" w:rsidRDefault="008B11B5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596AA70C" w14:textId="77777777" w:rsidR="008B11B5" w:rsidRPr="007C214F" w:rsidRDefault="008B11B5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18F1AA7E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8B11B5">
        <w:rPr>
          <w:rFonts w:ascii="Times New Roman" w:hAnsi="Times New Roman" w:cs="Times New Roman"/>
          <w:color w:val="000000" w:themeColor="text1"/>
          <w:szCs w:val="24"/>
        </w:rPr>
        <w:t>31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Ordinária nº </w:t>
      </w:r>
      <w:r w:rsidR="008B11B5">
        <w:rPr>
          <w:rFonts w:ascii="Times New Roman" w:hAnsi="Times New Roman" w:cs="Times New Roman"/>
          <w:color w:val="000000" w:themeColor="text1"/>
          <w:szCs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1E6A12DC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8B11B5">
        <w:rPr>
          <w:rFonts w:ascii="Times New Roman" w:hAnsi="Times New Roman" w:cs="Times New Roman"/>
          <w:color w:val="000000" w:themeColor="text1"/>
          <w:szCs w:val="24"/>
        </w:rPr>
        <w:t>22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8B11B5">
        <w:rPr>
          <w:rFonts w:ascii="Times New Roman" w:hAnsi="Times New Roman" w:cs="Times New Roman"/>
          <w:color w:val="000000" w:themeColor="text1"/>
          <w:szCs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8B11B5">
        <w:rPr>
          <w:rFonts w:ascii="Times New Roman" w:hAnsi="Times New Roman" w:cs="Times New Roman"/>
          <w:color w:val="000000" w:themeColor="text1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ª Reunião Ordinária do mês de ma</w:t>
      </w:r>
      <w:r w:rsidR="008B11B5">
        <w:rPr>
          <w:rFonts w:ascii="Times New Roman" w:hAnsi="Times New Roman" w:cs="Times New Roman"/>
          <w:color w:val="000000" w:themeColor="text1"/>
          <w:szCs w:val="24"/>
        </w:rPr>
        <w:t>i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o de 2023.</w:t>
      </w:r>
    </w:p>
    <w:p w14:paraId="4503B0FC" w14:textId="484485DD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8B11B5">
        <w:rPr>
          <w:rFonts w:ascii="Times New Roman" w:hAnsi="Times New Roman" w:cs="Times New Roman"/>
          <w:color w:val="000000" w:themeColor="text1"/>
          <w:szCs w:val="24"/>
        </w:rPr>
        <w:t>24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8B11B5">
        <w:rPr>
          <w:rFonts w:ascii="Times New Roman" w:hAnsi="Times New Roman" w:cs="Times New Roman"/>
          <w:color w:val="000000" w:themeColor="text1"/>
          <w:szCs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67FB936" w14:textId="20E6721F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Autor</w:t>
      </w:r>
      <w:r w:rsidR="008B11B5">
        <w:rPr>
          <w:rFonts w:ascii="Times New Roman" w:hAnsi="Times New Roman" w:cs="Times New Roman"/>
          <w:color w:val="000000" w:themeColor="text1"/>
          <w:szCs w:val="24"/>
        </w:rPr>
        <w:t>es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: </w:t>
      </w:r>
      <w:proofErr w:type="spellStart"/>
      <w:r w:rsidR="008B11B5" w:rsidRPr="004D1DE9">
        <w:rPr>
          <w:rFonts w:ascii="Times New Roman" w:hAnsi="Times New Roman"/>
          <w:color w:val="000000" w:themeColor="text1"/>
          <w:sz w:val="24"/>
          <w:szCs w:val="24"/>
        </w:rPr>
        <w:t>Josimar</w:t>
      </w:r>
      <w:proofErr w:type="spellEnd"/>
      <w:r w:rsidR="008B11B5"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 Oliveira Campos, </w:t>
      </w:r>
      <w:r w:rsidR="008B11B5">
        <w:rPr>
          <w:rFonts w:ascii="Times New Roman" w:hAnsi="Times New Roman"/>
          <w:color w:val="000000" w:themeColor="text1"/>
          <w:sz w:val="24"/>
          <w:szCs w:val="24"/>
        </w:rPr>
        <w:t>Thiago Júnior da Silva e Fabiana da Silva Souza</w:t>
      </w:r>
    </w:p>
    <w:p w14:paraId="741C2D59" w14:textId="6B976F8B" w:rsidR="008B11B5" w:rsidRDefault="008B11B5" w:rsidP="008B11B5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9F0ED3" w14:textId="77777777" w:rsidR="008B11B5" w:rsidRDefault="008B11B5" w:rsidP="008B11B5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B1B320" w14:textId="29D4666C" w:rsidR="008B11B5" w:rsidRPr="002D2FCB" w:rsidRDefault="008B11B5" w:rsidP="008B11B5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1831874D" w14:textId="205441E7" w:rsidR="008B11B5" w:rsidRDefault="008B11B5" w:rsidP="008B11B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Chefe de Secretaria</w:t>
      </w:r>
    </w:p>
    <w:p w14:paraId="5CE2626F" w14:textId="06316F39" w:rsidR="003E2E31" w:rsidRPr="00726A8E" w:rsidRDefault="003E2E31" w:rsidP="003E2E31">
      <w:pPr>
        <w:rPr>
          <w:rFonts w:ascii="Times New Roman" w:hAnsi="Times New Roman" w:cs="Times New Roman"/>
          <w:sz w:val="2"/>
          <w:szCs w:val="2"/>
        </w:rPr>
      </w:pPr>
    </w:p>
    <w:sectPr w:rsidR="003E2E31" w:rsidRPr="00726A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54BAC" w14:textId="77777777" w:rsidR="00234E47" w:rsidRDefault="00234E47" w:rsidP="00F92FCF">
      <w:pPr>
        <w:spacing w:after="0" w:line="240" w:lineRule="auto"/>
      </w:pPr>
      <w:r>
        <w:separator/>
      </w:r>
    </w:p>
  </w:endnote>
  <w:endnote w:type="continuationSeparator" w:id="0">
    <w:p w14:paraId="5BC0384B" w14:textId="77777777" w:rsidR="00234E47" w:rsidRDefault="00234E4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A5362" w14:textId="77777777" w:rsidR="00234E47" w:rsidRDefault="00234E47" w:rsidP="00F92FCF">
      <w:pPr>
        <w:spacing w:after="0" w:line="240" w:lineRule="auto"/>
      </w:pPr>
      <w:r>
        <w:separator/>
      </w:r>
    </w:p>
  </w:footnote>
  <w:footnote w:type="continuationSeparator" w:id="0">
    <w:p w14:paraId="50F6F730" w14:textId="77777777" w:rsidR="00234E47" w:rsidRDefault="00234E4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4E47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D313C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B11B5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97ED6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7643F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4471"/>
    <w:rsid w:val="00CD030F"/>
    <w:rsid w:val="00CD1BF6"/>
    <w:rsid w:val="00CD2CEB"/>
    <w:rsid w:val="00CE279A"/>
    <w:rsid w:val="00CE748F"/>
    <w:rsid w:val="00CF2EBB"/>
    <w:rsid w:val="00D20251"/>
    <w:rsid w:val="00D2529E"/>
    <w:rsid w:val="00D3058F"/>
    <w:rsid w:val="00D30795"/>
    <w:rsid w:val="00D356E6"/>
    <w:rsid w:val="00D366D2"/>
    <w:rsid w:val="00D4264D"/>
    <w:rsid w:val="00D60FD6"/>
    <w:rsid w:val="00D726AA"/>
    <w:rsid w:val="00D73E92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3A98"/>
    <w:rsid w:val="00ED6E12"/>
    <w:rsid w:val="00EE2E84"/>
    <w:rsid w:val="00F4140D"/>
    <w:rsid w:val="00F63EDD"/>
    <w:rsid w:val="00F65216"/>
    <w:rsid w:val="00F6759F"/>
    <w:rsid w:val="00F733A1"/>
    <w:rsid w:val="00F75C6B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2023-05-24T15:49:00Z</cp:lastPrinted>
  <dcterms:created xsi:type="dcterms:W3CDTF">2023-05-24T10:47:00Z</dcterms:created>
  <dcterms:modified xsi:type="dcterms:W3CDTF">2023-05-24T15:49:00Z</dcterms:modified>
</cp:coreProperties>
</file>