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D578F" w14:textId="1D1F947C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F901776" wp14:editId="35E0EF79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F730FF" w14:textId="77777777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</w:p>
    <w:p w14:paraId="0C7BD0C6" w14:textId="4D44D048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0504FB53" w14:textId="77777777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</w:p>
    <w:p w14:paraId="2B2A45E4" w14:textId="2AD01413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que na 1ª Reunião Ordinária do mês de junho de 2023, ocorrida na data 05/06/2023, o Projeto de Lei Ordinária nº 22/2023 foi aprovado </w:t>
      </w:r>
      <w:proofErr w:type="gramStart"/>
      <w:r>
        <w:rPr>
          <w:rFonts w:ascii="Times New Roman" w:hAnsi="Times New Roman" w:cs="Times New Roman"/>
          <w:sz w:val="24"/>
        </w:rPr>
        <w:t>em  primeiro</w:t>
      </w:r>
      <w:proofErr w:type="gramEnd"/>
      <w:r>
        <w:rPr>
          <w:rFonts w:ascii="Times New Roman" w:hAnsi="Times New Roman" w:cs="Times New Roman"/>
          <w:sz w:val="24"/>
        </w:rPr>
        <w:t xml:space="preserve"> turno de discussão e votação, por 10 votos favoráveis, 00 voto contrário e 00 abstenções. </w:t>
      </w:r>
    </w:p>
    <w:p w14:paraId="0FC81226" w14:textId="36733511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também que nesta mesma Sessão Ordinária, as Emendas Aditivas nº 05 e 06 e a Emenda Substitutiva nº 07 ao Projeto de Lei Ordinária nº 22/2023,  foram  aprovadas em primeir</w:t>
      </w:r>
      <w:r w:rsidR="00C44FCB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discussão e votação, por 10 votos favoráveis, nenhum voto contrário e nenhuma abstenção, conforme informações disponíveis em: </w:t>
      </w:r>
      <w:hyperlink r:id="rId5" w:history="1">
        <w:r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096CF8E0" w14:textId="77777777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34945E47" w14:textId="77777777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3AF18669" w14:textId="77777777" w:rsidR="00317423" w:rsidRDefault="00317423" w:rsidP="00317423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5EBE41F5" w14:textId="77777777" w:rsidR="00317423" w:rsidRDefault="00317423" w:rsidP="00317423">
      <w:pPr>
        <w:jc w:val="both"/>
        <w:rPr>
          <w:rFonts w:ascii="Times New Roman" w:hAnsi="Times New Roman" w:cs="Times New Roman"/>
          <w:sz w:val="24"/>
        </w:rPr>
      </w:pPr>
    </w:p>
    <w:p w14:paraId="43F54FB6" w14:textId="77777777" w:rsidR="00317423" w:rsidRDefault="00317423" w:rsidP="00317423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Lima Duarte, 06 de junho de 2023.</w:t>
      </w:r>
    </w:p>
    <w:p w14:paraId="34FFCEB0" w14:textId="77777777" w:rsidR="00317423" w:rsidRDefault="00317423" w:rsidP="0031742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54A8FA0C" w14:textId="77777777" w:rsidR="00317423" w:rsidRDefault="00317423" w:rsidP="0031742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718D7C77" w14:textId="77777777" w:rsidR="00317423" w:rsidRDefault="00317423" w:rsidP="00317423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BECE6D4" w14:textId="77777777" w:rsidR="00317423" w:rsidRDefault="00317423" w:rsidP="00317423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A6027C3" w14:textId="77777777" w:rsidR="00317423" w:rsidRDefault="00317423" w:rsidP="00317423">
      <w:pPr>
        <w:jc w:val="center"/>
        <w:rPr>
          <w:rFonts w:ascii="Times New Roman" w:hAnsi="Times New Roman" w:cs="Times New Roman"/>
          <w:sz w:val="24"/>
        </w:rPr>
      </w:pPr>
    </w:p>
    <w:p w14:paraId="45E22806" w14:textId="77777777" w:rsidR="00317423" w:rsidRDefault="00317423" w:rsidP="003174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0265343" w14:textId="77777777" w:rsidR="00317423" w:rsidRDefault="00317423" w:rsidP="00317423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2954E617" w14:textId="77777777" w:rsidR="00317423" w:rsidRDefault="00317423" w:rsidP="00317423">
      <w:pPr>
        <w:jc w:val="center"/>
        <w:rPr>
          <w:rFonts w:ascii="Times New Roman" w:hAnsi="Times New Roman" w:cs="Times New Roman"/>
          <w:i/>
          <w:sz w:val="24"/>
        </w:rPr>
      </w:pPr>
    </w:p>
    <w:p w14:paraId="7097BE11" w14:textId="77777777" w:rsidR="007C3C41" w:rsidRDefault="007C3C41"/>
    <w:sectPr w:rsidR="007C3C41" w:rsidSect="0031742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D"/>
    <w:rsid w:val="00317423"/>
    <w:rsid w:val="00636C5D"/>
    <w:rsid w:val="007C3C41"/>
    <w:rsid w:val="00C4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5BA2"/>
  <w15:chartTrackingRefBased/>
  <w15:docId w15:val="{83788339-BF5C-4A1E-8761-F68D3EA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2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17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pl.limaduarte.mg.leg.br/sessao/pesquisar-sessa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cp:lastPrinted>2023-06-06T16:40:00Z</cp:lastPrinted>
  <dcterms:created xsi:type="dcterms:W3CDTF">2023-06-06T16:31:00Z</dcterms:created>
  <dcterms:modified xsi:type="dcterms:W3CDTF">2023-06-06T16:41:00Z</dcterms:modified>
</cp:coreProperties>
</file>