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ED82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201B37D5" w14:textId="77777777" w:rsidR="004B4AD9" w:rsidRPr="004B4AD9" w:rsidRDefault="003E2E31" w:rsidP="004B4AD9">
      <w:pPr>
        <w:spacing w:after="100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</w:t>
      </w:r>
      <w:r w:rsidR="00BF3C6A">
        <w:rPr>
          <w:rFonts w:ascii="Times New Roman" w:hAnsi="Times New Roman" w:cs="Times New Roman"/>
          <w:sz w:val="24"/>
        </w:rPr>
        <w:t xml:space="preserve">ra e nos termos do art. 186 do </w:t>
      </w:r>
      <w:r w:rsidRPr="00D20251">
        <w:rPr>
          <w:rFonts w:ascii="Times New Roman" w:hAnsi="Times New Roman" w:cs="Times New Roman"/>
          <w:sz w:val="24"/>
        </w:rPr>
        <w:t>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r w:rsidR="00FA1E22" w:rsidRPr="00937917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20542429"/>
      <w:bookmarkStart w:id="1" w:name="_Hlk120543688"/>
      <w:r w:rsidR="00FA1E22" w:rsidRPr="00937917">
        <w:rPr>
          <w:rFonts w:ascii="Times New Roman" w:hAnsi="Times New Roman" w:cs="Times New Roman"/>
          <w:sz w:val="24"/>
          <w:szCs w:val="24"/>
        </w:rPr>
        <w:t xml:space="preserve">Projeto de </w:t>
      </w:r>
      <w:r w:rsidR="00FA1E22" w:rsidRPr="004B4AD9">
        <w:rPr>
          <w:rFonts w:ascii="Times New Roman" w:hAnsi="Times New Roman" w:cs="Times New Roman"/>
          <w:sz w:val="24"/>
          <w:szCs w:val="24"/>
        </w:rPr>
        <w:t>Resolução  nº 0</w:t>
      </w:r>
      <w:r w:rsidR="004B4AD9" w:rsidRPr="004B4AD9">
        <w:rPr>
          <w:rFonts w:ascii="Times New Roman" w:hAnsi="Times New Roman" w:cs="Times New Roman"/>
          <w:sz w:val="24"/>
          <w:szCs w:val="24"/>
        </w:rPr>
        <w:t>6</w:t>
      </w:r>
      <w:r w:rsidR="00FA1E22" w:rsidRPr="004B4AD9">
        <w:rPr>
          <w:rFonts w:ascii="Times New Roman" w:hAnsi="Times New Roman" w:cs="Times New Roman"/>
          <w:sz w:val="24"/>
          <w:szCs w:val="24"/>
        </w:rPr>
        <w:t xml:space="preserve">/2023, </w:t>
      </w:r>
      <w:bookmarkEnd w:id="0"/>
      <w:bookmarkEnd w:id="1"/>
      <w:r w:rsidR="00FA1E22" w:rsidRPr="004B4AD9">
        <w:rPr>
          <w:rFonts w:ascii="Times New Roman" w:hAnsi="Times New Roman" w:cs="Times New Roman"/>
          <w:sz w:val="24"/>
          <w:szCs w:val="24"/>
        </w:rPr>
        <w:t xml:space="preserve">de autoria da Mesa Diretora, que </w:t>
      </w:r>
      <w:r w:rsidR="004B4AD9" w:rsidRPr="004B4AD9">
        <w:rPr>
          <w:rFonts w:ascii="Times New Roman" w:hAnsi="Times New Roman" w:cs="Times New Roman"/>
          <w:sz w:val="24"/>
          <w:szCs w:val="24"/>
        </w:rPr>
        <w:t>“</w:t>
      </w:r>
      <w:r w:rsidR="004B4AD9" w:rsidRPr="004B4AD9">
        <w:rPr>
          <w:rFonts w:ascii="Times New Roman" w:hAnsi="Times New Roman" w:cs="Times New Roman"/>
          <w:i/>
          <w:sz w:val="24"/>
          <w:szCs w:val="24"/>
        </w:rPr>
        <w:t>Estabelece procedimentos para a elaboração do</w:t>
      </w:r>
      <w:r w:rsidR="004B4AD9" w:rsidRPr="004B4AD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4B4AD9" w:rsidRPr="004B4AD9">
        <w:rPr>
          <w:rFonts w:ascii="Times New Roman" w:hAnsi="Times New Roman" w:cs="Times New Roman"/>
          <w:i/>
          <w:sz w:val="24"/>
          <w:szCs w:val="24"/>
        </w:rPr>
        <w:t>Plano Anual de Contratações de que trata a Lei Federal nº</w:t>
      </w:r>
      <w:r w:rsidR="004B4AD9" w:rsidRPr="004B4AD9">
        <w:rPr>
          <w:rFonts w:ascii="Times New Roman" w:hAnsi="Times New Roman" w:cs="Times New Roman"/>
          <w:i/>
          <w:spacing w:val="-57"/>
          <w:sz w:val="24"/>
          <w:szCs w:val="24"/>
        </w:rPr>
        <w:t xml:space="preserve"> </w:t>
      </w:r>
      <w:r w:rsidR="004B4AD9" w:rsidRPr="004B4AD9">
        <w:rPr>
          <w:rFonts w:ascii="Times New Roman" w:hAnsi="Times New Roman" w:cs="Times New Roman"/>
          <w:i/>
          <w:sz w:val="24"/>
          <w:szCs w:val="24"/>
        </w:rPr>
        <w:t>14.133/21,</w:t>
      </w:r>
      <w:r w:rsidR="004B4AD9" w:rsidRPr="004B4AD9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="004B4AD9" w:rsidRPr="004B4AD9">
        <w:rPr>
          <w:rFonts w:ascii="Times New Roman" w:hAnsi="Times New Roman" w:cs="Times New Roman"/>
          <w:i/>
          <w:sz w:val="24"/>
          <w:szCs w:val="24"/>
        </w:rPr>
        <w:t>no</w:t>
      </w:r>
      <w:r w:rsidR="004B4AD9" w:rsidRPr="004B4AD9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="004B4AD9" w:rsidRPr="004B4AD9">
        <w:rPr>
          <w:rFonts w:ascii="Times New Roman" w:hAnsi="Times New Roman" w:cs="Times New Roman"/>
          <w:i/>
          <w:sz w:val="24"/>
          <w:szCs w:val="24"/>
        </w:rPr>
        <w:t>âmbito</w:t>
      </w:r>
      <w:r w:rsidR="004B4AD9" w:rsidRPr="004B4AD9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="004B4AD9" w:rsidRPr="004B4AD9">
        <w:rPr>
          <w:rFonts w:ascii="Times New Roman" w:hAnsi="Times New Roman" w:cs="Times New Roman"/>
          <w:i/>
          <w:sz w:val="24"/>
          <w:szCs w:val="24"/>
        </w:rPr>
        <w:t>do</w:t>
      </w:r>
      <w:r w:rsidR="004B4AD9" w:rsidRPr="004B4AD9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="004B4AD9" w:rsidRPr="004B4AD9">
        <w:rPr>
          <w:rFonts w:ascii="Times New Roman" w:hAnsi="Times New Roman" w:cs="Times New Roman"/>
          <w:i/>
          <w:sz w:val="24"/>
          <w:szCs w:val="24"/>
        </w:rPr>
        <w:t>Poder</w:t>
      </w:r>
      <w:r w:rsidR="004B4AD9" w:rsidRPr="004B4AD9">
        <w:rPr>
          <w:rFonts w:ascii="Times New Roman" w:hAnsi="Times New Roman" w:cs="Times New Roman"/>
          <w:i/>
          <w:spacing w:val="-57"/>
          <w:sz w:val="24"/>
          <w:szCs w:val="24"/>
        </w:rPr>
        <w:t xml:space="preserve"> </w:t>
      </w:r>
      <w:r w:rsidR="004B4AD9" w:rsidRPr="004B4AD9">
        <w:rPr>
          <w:rFonts w:ascii="Times New Roman" w:hAnsi="Times New Roman" w:cs="Times New Roman"/>
          <w:i/>
          <w:sz w:val="24"/>
          <w:szCs w:val="24"/>
        </w:rPr>
        <w:t>Legislativo</w:t>
      </w:r>
      <w:r w:rsidR="004B4AD9" w:rsidRPr="004B4AD9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4B4AD9" w:rsidRPr="004B4AD9">
        <w:rPr>
          <w:rFonts w:ascii="Times New Roman" w:hAnsi="Times New Roman" w:cs="Times New Roman"/>
          <w:i/>
          <w:sz w:val="24"/>
          <w:szCs w:val="24"/>
        </w:rPr>
        <w:t>Municipal.</w:t>
      </w:r>
      <w:r w:rsidR="004B4AD9" w:rsidRPr="004B4AD9">
        <w:rPr>
          <w:rFonts w:ascii="Times New Roman" w:hAnsi="Times New Roman" w:cs="Times New Roman"/>
          <w:bCs/>
          <w:i/>
          <w:sz w:val="24"/>
          <w:szCs w:val="24"/>
        </w:rPr>
        <w:t>”.</w:t>
      </w:r>
    </w:p>
    <w:p w14:paraId="60628224" w14:textId="2F12C2ED" w:rsidR="003E2E31" w:rsidRPr="004D6B04" w:rsidRDefault="003E2E31" w:rsidP="004B4AD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O projeto protocolizado sob </w:t>
      </w:r>
      <w:r w:rsidRPr="007D5C93">
        <w:rPr>
          <w:rFonts w:ascii="Times New Roman" w:hAnsi="Times New Roman" w:cs="Times New Roman"/>
          <w:sz w:val="24"/>
        </w:rPr>
        <w:t xml:space="preserve">nº </w:t>
      </w:r>
      <w:r w:rsidR="00FA1E22">
        <w:rPr>
          <w:rFonts w:ascii="Times New Roman" w:hAnsi="Times New Roman" w:cs="Times New Roman"/>
          <w:sz w:val="24"/>
        </w:rPr>
        <w:t>50</w:t>
      </w:r>
      <w:r w:rsidR="004B4AD9">
        <w:rPr>
          <w:rFonts w:ascii="Times New Roman" w:hAnsi="Times New Roman" w:cs="Times New Roman"/>
          <w:sz w:val="24"/>
        </w:rPr>
        <w:t>7</w:t>
      </w:r>
      <w:r w:rsidRPr="007D5C93">
        <w:rPr>
          <w:rFonts w:ascii="Times New Roman" w:hAnsi="Times New Roman" w:cs="Times New Roman"/>
          <w:sz w:val="24"/>
        </w:rPr>
        <w:t>/</w:t>
      </w:r>
      <w:r w:rsidRPr="00B630D5">
        <w:rPr>
          <w:rFonts w:ascii="Times New Roman" w:hAnsi="Times New Roman" w:cs="Times New Roman"/>
          <w:sz w:val="24"/>
        </w:rPr>
        <w:t>2023, recebeu numeração P</w:t>
      </w:r>
      <w:r w:rsidR="007531C8">
        <w:rPr>
          <w:rFonts w:ascii="Times New Roman" w:hAnsi="Times New Roman" w:cs="Times New Roman"/>
          <w:sz w:val="24"/>
        </w:rPr>
        <w:t>R</w:t>
      </w:r>
      <w:r w:rsidRPr="00B630D5">
        <w:rPr>
          <w:rFonts w:ascii="Times New Roman" w:hAnsi="Times New Roman" w:cs="Times New Roman"/>
          <w:sz w:val="24"/>
        </w:rPr>
        <w:t xml:space="preserve"> nº </w:t>
      </w:r>
      <w:r w:rsidR="007531C8">
        <w:rPr>
          <w:rFonts w:ascii="Times New Roman" w:hAnsi="Times New Roman" w:cs="Times New Roman"/>
          <w:sz w:val="24"/>
        </w:rPr>
        <w:t>0</w:t>
      </w:r>
      <w:r w:rsidR="004B4AD9">
        <w:rPr>
          <w:rFonts w:ascii="Times New Roman" w:hAnsi="Times New Roman" w:cs="Times New Roman"/>
          <w:sz w:val="24"/>
        </w:rPr>
        <w:t>6</w:t>
      </w:r>
      <w:r w:rsidRPr="00B630D5">
        <w:rPr>
          <w:rFonts w:ascii="Times New Roman" w:hAnsi="Times New Roman" w:cs="Times New Roman"/>
          <w:sz w:val="24"/>
        </w:rPr>
        <w:t xml:space="preserve">/2023, </w:t>
      </w:r>
      <w:r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https://sapl.limaduarte.mg.leg.br/materia</w:t>
      </w:r>
      <w:r w:rsidRPr="001A7F31">
        <w:rPr>
          <w:rFonts w:ascii="Times New Roman" w:hAnsi="Times New Roman" w:cs="Times New Roman"/>
          <w:sz w:val="24"/>
        </w:rPr>
        <w:t>”.</w:t>
      </w:r>
    </w:p>
    <w:p w14:paraId="3E279B89" w14:textId="5EAB1DEF" w:rsidR="003E2E31" w:rsidRDefault="003E2E31" w:rsidP="004B4AD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</w:t>
      </w:r>
      <w:bookmarkStart w:id="2" w:name="_GoBack"/>
      <w:bookmarkEnd w:id="2"/>
      <w:r w:rsidRPr="001A7F31">
        <w:rPr>
          <w:rFonts w:ascii="Times New Roman" w:hAnsi="Times New Roman" w:cs="Times New Roman"/>
          <w:sz w:val="24"/>
        </w:rPr>
        <w:t xml:space="preserve">sta Casa Legislativa, </w:t>
      </w:r>
      <w:r w:rsidR="00D60FD6" w:rsidRPr="007D5C93">
        <w:rPr>
          <w:rFonts w:ascii="Times New Roman" w:hAnsi="Times New Roman" w:cs="Times New Roman"/>
          <w:sz w:val="24"/>
        </w:rPr>
        <w:t xml:space="preserve">certifico que fiz o envio da proposição a todos os Vereadores por meio dos e-mails institucionais e por meio de </w:t>
      </w:r>
      <w:proofErr w:type="spellStart"/>
      <w:r w:rsidR="00D60FD6" w:rsidRPr="007D5C93">
        <w:rPr>
          <w:rFonts w:ascii="Times New Roman" w:hAnsi="Times New Roman" w:cs="Times New Roman"/>
          <w:sz w:val="24"/>
        </w:rPr>
        <w:t>whatsaap</w:t>
      </w:r>
      <w:proofErr w:type="spellEnd"/>
      <w:r w:rsidR="00D60FD6" w:rsidRPr="007D5C93">
        <w:rPr>
          <w:rFonts w:ascii="Times New Roman" w:hAnsi="Times New Roman" w:cs="Times New Roman"/>
          <w:sz w:val="24"/>
        </w:rPr>
        <w:t xml:space="preserve">, </w:t>
      </w:r>
      <w:r w:rsidRPr="007D5C93">
        <w:rPr>
          <w:rFonts w:ascii="Times New Roman" w:hAnsi="Times New Roman" w:cs="Times New Roman"/>
          <w:sz w:val="24"/>
        </w:rPr>
        <w:t>aguardo determinação do Presidente para inclusão</w:t>
      </w:r>
      <w:r>
        <w:rPr>
          <w:rFonts w:ascii="Times New Roman" w:hAnsi="Times New Roman" w:cs="Times New Roman"/>
          <w:sz w:val="24"/>
        </w:rPr>
        <w:t xml:space="preserve">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65A83097" w14:textId="005CF7BC" w:rsidR="007D5C93" w:rsidRDefault="007D5C93" w:rsidP="004B4AD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4D11077A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684DAD">
        <w:rPr>
          <w:rFonts w:ascii="Times New Roman" w:hAnsi="Times New Roman" w:cs="Times New Roman"/>
          <w:sz w:val="24"/>
        </w:rPr>
        <w:t>07</w:t>
      </w:r>
      <w:r w:rsidR="007D5C93">
        <w:rPr>
          <w:rFonts w:ascii="Times New Roman" w:hAnsi="Times New Roman" w:cs="Times New Roman"/>
          <w:sz w:val="24"/>
        </w:rPr>
        <w:t xml:space="preserve"> </w:t>
      </w:r>
      <w:r w:rsidRPr="00B630D5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</w:t>
      </w:r>
      <w:r w:rsidR="00684DAD">
        <w:rPr>
          <w:rFonts w:ascii="Times New Roman" w:hAnsi="Times New Roman" w:cs="Times New Roman"/>
          <w:sz w:val="24"/>
        </w:rPr>
        <w:t>junho</w:t>
      </w:r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74A17894" w:rsidR="003E2E31" w:rsidRPr="00B630D5" w:rsidRDefault="007D5C93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38DC6595" w14:textId="77777777" w:rsidR="007D5C93" w:rsidRDefault="007D5C93">
      <w:pPr>
        <w:rPr>
          <w:rFonts w:ascii="Times New Roman" w:hAnsi="Times New Roman" w:cs="Times New Roman"/>
          <w:b/>
          <w:sz w:val="24"/>
        </w:rPr>
      </w:pPr>
    </w:p>
    <w:p w14:paraId="37DEB267" w14:textId="5DCF632E" w:rsidR="003E2E31" w:rsidRDefault="007D5C93" w:rsidP="007D5C93">
      <w:pPr>
        <w:tabs>
          <w:tab w:val="left" w:pos="50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468EB" w14:textId="77777777" w:rsidR="00C620AD" w:rsidRDefault="00C620AD" w:rsidP="00F92FCF">
      <w:pPr>
        <w:spacing w:after="0" w:line="240" w:lineRule="auto"/>
      </w:pPr>
      <w:r>
        <w:separator/>
      </w:r>
    </w:p>
  </w:endnote>
  <w:endnote w:type="continuationSeparator" w:id="0">
    <w:p w14:paraId="269702A2" w14:textId="77777777" w:rsidR="00C620AD" w:rsidRDefault="00C620AD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81D7F" w14:textId="77777777" w:rsidR="00C620AD" w:rsidRDefault="00C620AD" w:rsidP="00F92FCF">
      <w:pPr>
        <w:spacing w:after="0" w:line="240" w:lineRule="auto"/>
      </w:pPr>
      <w:r>
        <w:separator/>
      </w:r>
    </w:p>
  </w:footnote>
  <w:footnote w:type="continuationSeparator" w:id="0">
    <w:p w14:paraId="79078500" w14:textId="77777777" w:rsidR="00C620AD" w:rsidRDefault="00C620AD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216B"/>
    <w:rsid w:val="000416D6"/>
    <w:rsid w:val="00062147"/>
    <w:rsid w:val="00080E24"/>
    <w:rsid w:val="00083068"/>
    <w:rsid w:val="000847FF"/>
    <w:rsid w:val="000E2878"/>
    <w:rsid w:val="000E40E5"/>
    <w:rsid w:val="00103E1F"/>
    <w:rsid w:val="0010746D"/>
    <w:rsid w:val="00120B99"/>
    <w:rsid w:val="00124E53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E66A0"/>
    <w:rsid w:val="00204173"/>
    <w:rsid w:val="00206E58"/>
    <w:rsid w:val="0023558B"/>
    <w:rsid w:val="00241D71"/>
    <w:rsid w:val="00247B63"/>
    <w:rsid w:val="002524D4"/>
    <w:rsid w:val="00265E0B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4636E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A5100"/>
    <w:rsid w:val="004B152A"/>
    <w:rsid w:val="004B4AD9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3504"/>
    <w:rsid w:val="00532DF8"/>
    <w:rsid w:val="00583C41"/>
    <w:rsid w:val="005B3775"/>
    <w:rsid w:val="005B6136"/>
    <w:rsid w:val="005F13F1"/>
    <w:rsid w:val="005F3A56"/>
    <w:rsid w:val="00647D07"/>
    <w:rsid w:val="00651220"/>
    <w:rsid w:val="00674F09"/>
    <w:rsid w:val="00684DAD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531C8"/>
    <w:rsid w:val="0077283A"/>
    <w:rsid w:val="00794E29"/>
    <w:rsid w:val="007975C6"/>
    <w:rsid w:val="007D5C93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3CAD"/>
    <w:rsid w:val="00864624"/>
    <w:rsid w:val="0087041E"/>
    <w:rsid w:val="00871E27"/>
    <w:rsid w:val="0088353F"/>
    <w:rsid w:val="00886783"/>
    <w:rsid w:val="00887342"/>
    <w:rsid w:val="0088788E"/>
    <w:rsid w:val="00894D66"/>
    <w:rsid w:val="00894F83"/>
    <w:rsid w:val="008A58AB"/>
    <w:rsid w:val="008D7701"/>
    <w:rsid w:val="008F23E1"/>
    <w:rsid w:val="008F68C1"/>
    <w:rsid w:val="00902EBF"/>
    <w:rsid w:val="00923079"/>
    <w:rsid w:val="00937817"/>
    <w:rsid w:val="00943D3A"/>
    <w:rsid w:val="00944B81"/>
    <w:rsid w:val="009507E2"/>
    <w:rsid w:val="009609FD"/>
    <w:rsid w:val="00963CAD"/>
    <w:rsid w:val="0096603C"/>
    <w:rsid w:val="009673DB"/>
    <w:rsid w:val="00976DA3"/>
    <w:rsid w:val="00985E59"/>
    <w:rsid w:val="009A7D69"/>
    <w:rsid w:val="009B18A0"/>
    <w:rsid w:val="009B7381"/>
    <w:rsid w:val="009B7E5D"/>
    <w:rsid w:val="009C1B15"/>
    <w:rsid w:val="009C4336"/>
    <w:rsid w:val="009D11B4"/>
    <w:rsid w:val="009D49AB"/>
    <w:rsid w:val="00A1161B"/>
    <w:rsid w:val="00A11894"/>
    <w:rsid w:val="00A175A5"/>
    <w:rsid w:val="00A202C9"/>
    <w:rsid w:val="00A23635"/>
    <w:rsid w:val="00A331B6"/>
    <w:rsid w:val="00A435B5"/>
    <w:rsid w:val="00A64B7C"/>
    <w:rsid w:val="00A65B57"/>
    <w:rsid w:val="00A813AF"/>
    <w:rsid w:val="00AA17F7"/>
    <w:rsid w:val="00AA28B1"/>
    <w:rsid w:val="00AA7B30"/>
    <w:rsid w:val="00AB1A07"/>
    <w:rsid w:val="00AC526F"/>
    <w:rsid w:val="00AD0104"/>
    <w:rsid w:val="00AD414C"/>
    <w:rsid w:val="00B11C54"/>
    <w:rsid w:val="00B35690"/>
    <w:rsid w:val="00B41A32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BF7DB5"/>
    <w:rsid w:val="00C05D72"/>
    <w:rsid w:val="00C16141"/>
    <w:rsid w:val="00C23ADE"/>
    <w:rsid w:val="00C268DE"/>
    <w:rsid w:val="00C407C9"/>
    <w:rsid w:val="00C4289C"/>
    <w:rsid w:val="00C451C7"/>
    <w:rsid w:val="00C471CC"/>
    <w:rsid w:val="00C509B7"/>
    <w:rsid w:val="00C530B4"/>
    <w:rsid w:val="00C620AD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3946"/>
    <w:rsid w:val="00D7652E"/>
    <w:rsid w:val="00D83F32"/>
    <w:rsid w:val="00DA2E03"/>
    <w:rsid w:val="00DA4D0F"/>
    <w:rsid w:val="00DA5E0D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D7754"/>
    <w:rsid w:val="00EE2E84"/>
    <w:rsid w:val="00F4140D"/>
    <w:rsid w:val="00F63EDD"/>
    <w:rsid w:val="00F65216"/>
    <w:rsid w:val="00F6759F"/>
    <w:rsid w:val="00F733A1"/>
    <w:rsid w:val="00F92FCF"/>
    <w:rsid w:val="00FA1E22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36</cp:revision>
  <cp:lastPrinted>2023-06-12T23:18:00Z</cp:lastPrinted>
  <dcterms:created xsi:type="dcterms:W3CDTF">2023-04-17T22:36:00Z</dcterms:created>
  <dcterms:modified xsi:type="dcterms:W3CDTF">2023-06-12T23:18:00Z</dcterms:modified>
</cp:coreProperties>
</file>