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0E6BDCF8" w:rsidR="00A15ECA" w:rsidRDefault="00A15ECA" w:rsidP="007E385C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937917">
        <w:rPr>
          <w:rFonts w:ascii="Times New Roman" w:hAnsi="Times New Roman" w:cs="Times New Roman"/>
          <w:sz w:val="24"/>
          <w:szCs w:val="24"/>
        </w:rPr>
        <w:t xml:space="preserve">                Nos termos do art. 173 do RICM, certifico que nesta data procedi o registro físico do </w:t>
      </w:r>
      <w:bookmarkStart w:id="0" w:name="_Hlk120542429"/>
      <w:bookmarkStart w:id="1" w:name="_Hlk120543688"/>
      <w:r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6B1C81" w:rsidRPr="00937917">
        <w:rPr>
          <w:rFonts w:ascii="Times New Roman" w:hAnsi="Times New Roman" w:cs="Times New Roman"/>
          <w:sz w:val="24"/>
          <w:szCs w:val="24"/>
        </w:rPr>
        <w:t xml:space="preserve">Resolução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E240BF">
        <w:rPr>
          <w:rFonts w:ascii="Times New Roman" w:hAnsi="Times New Roman" w:cs="Times New Roman"/>
          <w:sz w:val="24"/>
          <w:szCs w:val="24"/>
        </w:rPr>
        <w:t>1</w:t>
      </w:r>
      <w:r w:rsidR="007E385C">
        <w:rPr>
          <w:rFonts w:ascii="Times New Roman" w:hAnsi="Times New Roman" w:cs="Times New Roman"/>
          <w:sz w:val="24"/>
          <w:szCs w:val="24"/>
        </w:rPr>
        <w:t>2</w:t>
      </w:r>
      <w:r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Pr="00937917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4E1C04" w:rsidRPr="00937917">
        <w:rPr>
          <w:rFonts w:ascii="Times New Roman" w:hAnsi="Times New Roman" w:cs="Times New Roman"/>
          <w:sz w:val="24"/>
          <w:szCs w:val="24"/>
        </w:rPr>
        <w:t>d</w:t>
      </w:r>
      <w:r w:rsidR="009A449C" w:rsidRPr="00937917">
        <w:rPr>
          <w:rFonts w:ascii="Times New Roman" w:hAnsi="Times New Roman" w:cs="Times New Roman"/>
          <w:sz w:val="24"/>
          <w:szCs w:val="24"/>
        </w:rPr>
        <w:t>a</w:t>
      </w:r>
      <w:r w:rsidR="004E1C04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937917">
        <w:rPr>
          <w:rFonts w:ascii="Times New Roman" w:hAnsi="Times New Roman" w:cs="Times New Roman"/>
          <w:sz w:val="24"/>
          <w:szCs w:val="24"/>
        </w:rPr>
        <w:t>Mesa Diretora</w:t>
      </w:r>
      <w:r w:rsidRPr="00937917">
        <w:rPr>
          <w:rFonts w:ascii="Times New Roman" w:hAnsi="Times New Roman" w:cs="Times New Roman"/>
          <w:sz w:val="24"/>
          <w:szCs w:val="24"/>
        </w:rPr>
        <w:t xml:space="preserve">, que </w:t>
      </w:r>
      <w:bookmarkStart w:id="3" w:name="_Hlk117251588"/>
      <w:bookmarkStart w:id="4" w:name="_Hlk117251984"/>
      <w:bookmarkStart w:id="5" w:name="_Hlk117250417"/>
      <w:bookmarkStart w:id="6" w:name="_Hlk117247991"/>
      <w:r w:rsidR="007E385C" w:rsidRPr="007E385C">
        <w:rPr>
          <w:rFonts w:ascii="Times New Roman" w:hAnsi="Times New Roman" w:cs="Times New Roman"/>
          <w:sz w:val="24"/>
          <w:szCs w:val="24"/>
        </w:rPr>
        <w:t>“</w:t>
      </w:r>
      <w:r w:rsidR="007E385C" w:rsidRPr="007E385C">
        <w:rPr>
          <w:rFonts w:ascii="Times New Roman" w:hAnsi="Times New Roman" w:cs="Times New Roman"/>
          <w:i/>
          <w:sz w:val="24"/>
          <w:szCs w:val="24"/>
        </w:rPr>
        <w:t>Dispõe sobre a governança das contratações públicas de que trata a Lei Federal nº 14.133, de 1º de abril de 2021, no âmbito do Poder Legislativo Municipal.</w:t>
      </w:r>
      <w:r w:rsidR="007E385C" w:rsidRPr="007E385C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B55C5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e,</w:t>
      </w:r>
      <w:r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>
        <w:rPr>
          <w:rFonts w:ascii="Times New Roman" w:hAnsi="Times New Roman" w:cs="Times New Roman"/>
          <w:sz w:val="24"/>
        </w:rPr>
        <w:t xml:space="preserve"> contendo </w:t>
      </w:r>
      <w:r w:rsidR="00E240BF">
        <w:rPr>
          <w:rFonts w:ascii="Times New Roman" w:hAnsi="Times New Roman" w:cs="Times New Roman"/>
          <w:sz w:val="24"/>
        </w:rPr>
        <w:t>1</w:t>
      </w:r>
      <w:r w:rsidR="007E385C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(</w:t>
      </w:r>
      <w:r w:rsidR="007E385C">
        <w:rPr>
          <w:rFonts w:ascii="Times New Roman" w:hAnsi="Times New Roman" w:cs="Times New Roman"/>
          <w:sz w:val="24"/>
        </w:rPr>
        <w:t>dez</w:t>
      </w:r>
      <w:r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>
        <w:rPr>
          <w:rFonts w:ascii="Times New Roman" w:hAnsi="Times New Roman" w:cs="Times New Roman"/>
          <w:sz w:val="24"/>
        </w:rPr>
        <w:t>projeto</w:t>
      </w:r>
      <w:bookmarkEnd w:id="4"/>
      <w:r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5"/>
      <w:bookmarkEnd w:id="6"/>
    </w:p>
    <w:p w14:paraId="4848F6D2" w14:textId="23B56662" w:rsidR="00447DD1" w:rsidRPr="006E6FD9" w:rsidRDefault="00447DD1" w:rsidP="007E385C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9D0C36">
        <w:rPr>
          <w:rFonts w:ascii="Times New Roman" w:hAnsi="Times New Roman" w:cs="Times New Roman"/>
          <w:sz w:val="24"/>
        </w:rPr>
        <w:t>5</w:t>
      </w:r>
      <w:r w:rsidR="00C606AB">
        <w:rPr>
          <w:rFonts w:ascii="Times New Roman" w:hAnsi="Times New Roman" w:cs="Times New Roman"/>
          <w:sz w:val="24"/>
        </w:rPr>
        <w:t>4</w:t>
      </w:r>
      <w:r w:rsidR="007E385C">
        <w:rPr>
          <w:rFonts w:ascii="Times New Roman" w:hAnsi="Times New Roman" w:cs="Times New Roman"/>
          <w:sz w:val="24"/>
        </w:rPr>
        <w:t>9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6B1C81">
        <w:rPr>
          <w:rFonts w:ascii="Times New Roman" w:hAnsi="Times New Roman" w:cs="Times New Roman"/>
          <w:sz w:val="24"/>
        </w:rPr>
        <w:t>R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E240BF">
        <w:rPr>
          <w:rFonts w:ascii="Times New Roman" w:hAnsi="Times New Roman" w:cs="Times New Roman"/>
          <w:sz w:val="24"/>
        </w:rPr>
        <w:t>1</w:t>
      </w:r>
      <w:r w:rsidR="007E385C">
        <w:rPr>
          <w:rFonts w:ascii="Times New Roman" w:hAnsi="Times New Roman" w:cs="Times New Roman"/>
          <w:sz w:val="24"/>
        </w:rPr>
        <w:t>2</w:t>
      </w:r>
      <w:bookmarkStart w:id="7" w:name="_GoBack"/>
      <w:bookmarkEnd w:id="7"/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7E385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3584E36D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C606AB">
        <w:rPr>
          <w:rFonts w:ascii="Times New Roman" w:hAnsi="Times New Roman" w:cs="Times New Roman"/>
          <w:sz w:val="24"/>
        </w:rPr>
        <w:t>21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9D0C36">
        <w:rPr>
          <w:rFonts w:ascii="Times New Roman" w:hAnsi="Times New Roman" w:cs="Times New Roman"/>
          <w:sz w:val="24"/>
        </w:rPr>
        <w:t>junho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E44B9" w14:textId="77777777" w:rsidR="00A43F17" w:rsidRDefault="00A43F17" w:rsidP="00F92FCF">
      <w:pPr>
        <w:spacing w:after="0" w:line="240" w:lineRule="auto"/>
      </w:pPr>
      <w:r>
        <w:separator/>
      </w:r>
    </w:p>
  </w:endnote>
  <w:endnote w:type="continuationSeparator" w:id="0">
    <w:p w14:paraId="744F9EE2" w14:textId="77777777" w:rsidR="00A43F17" w:rsidRDefault="00A43F1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A17B0" w14:textId="77777777" w:rsidR="00A43F17" w:rsidRDefault="00A43F17" w:rsidP="00F92FCF">
      <w:pPr>
        <w:spacing w:after="0" w:line="240" w:lineRule="auto"/>
      </w:pPr>
      <w:r>
        <w:separator/>
      </w:r>
    </w:p>
  </w:footnote>
  <w:footnote w:type="continuationSeparator" w:id="0">
    <w:p w14:paraId="118C351A" w14:textId="77777777" w:rsidR="00A43F17" w:rsidRDefault="00A43F1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285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57E79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4917"/>
    <w:rsid w:val="004E69B0"/>
    <w:rsid w:val="004F13F0"/>
    <w:rsid w:val="0050343E"/>
    <w:rsid w:val="00517756"/>
    <w:rsid w:val="00540362"/>
    <w:rsid w:val="00583C41"/>
    <w:rsid w:val="005B3775"/>
    <w:rsid w:val="005B6136"/>
    <w:rsid w:val="005E218E"/>
    <w:rsid w:val="005F3A56"/>
    <w:rsid w:val="00647D07"/>
    <w:rsid w:val="00651220"/>
    <w:rsid w:val="00661C43"/>
    <w:rsid w:val="00674F09"/>
    <w:rsid w:val="00687B0B"/>
    <w:rsid w:val="006A3CD4"/>
    <w:rsid w:val="006B00A5"/>
    <w:rsid w:val="006B1C81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E0394"/>
    <w:rsid w:val="007E23AC"/>
    <w:rsid w:val="007E385C"/>
    <w:rsid w:val="007E4EFD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917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3E9F"/>
    <w:rsid w:val="00985E59"/>
    <w:rsid w:val="009A449C"/>
    <w:rsid w:val="009A7D69"/>
    <w:rsid w:val="009B7381"/>
    <w:rsid w:val="009B7E5D"/>
    <w:rsid w:val="009C1B15"/>
    <w:rsid w:val="009C4336"/>
    <w:rsid w:val="009D0C36"/>
    <w:rsid w:val="009D11B4"/>
    <w:rsid w:val="009D49AB"/>
    <w:rsid w:val="00A11894"/>
    <w:rsid w:val="00A15ECA"/>
    <w:rsid w:val="00A175A5"/>
    <w:rsid w:val="00A202C9"/>
    <w:rsid w:val="00A23635"/>
    <w:rsid w:val="00A435B5"/>
    <w:rsid w:val="00A43F17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5690"/>
    <w:rsid w:val="00B429A1"/>
    <w:rsid w:val="00B45E49"/>
    <w:rsid w:val="00B527A6"/>
    <w:rsid w:val="00B538AD"/>
    <w:rsid w:val="00B55C5C"/>
    <w:rsid w:val="00B65498"/>
    <w:rsid w:val="00B7200F"/>
    <w:rsid w:val="00B72443"/>
    <w:rsid w:val="00B8753C"/>
    <w:rsid w:val="00B91178"/>
    <w:rsid w:val="00B92145"/>
    <w:rsid w:val="00B97A3A"/>
    <w:rsid w:val="00BA3380"/>
    <w:rsid w:val="00BB6FCD"/>
    <w:rsid w:val="00BE16C0"/>
    <w:rsid w:val="00BE237C"/>
    <w:rsid w:val="00BE7097"/>
    <w:rsid w:val="00BF3C6A"/>
    <w:rsid w:val="00C05D72"/>
    <w:rsid w:val="00C16141"/>
    <w:rsid w:val="00C407C9"/>
    <w:rsid w:val="00C451C7"/>
    <w:rsid w:val="00C471CC"/>
    <w:rsid w:val="00C509B7"/>
    <w:rsid w:val="00C530B4"/>
    <w:rsid w:val="00C606AB"/>
    <w:rsid w:val="00C80A6E"/>
    <w:rsid w:val="00C85A3A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03E96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23FC"/>
    <w:rsid w:val="00DF31BB"/>
    <w:rsid w:val="00E21A8A"/>
    <w:rsid w:val="00E240BF"/>
    <w:rsid w:val="00E27987"/>
    <w:rsid w:val="00E369CE"/>
    <w:rsid w:val="00E36FF9"/>
    <w:rsid w:val="00E84ACA"/>
    <w:rsid w:val="00E917FB"/>
    <w:rsid w:val="00EC14D5"/>
    <w:rsid w:val="00ED6E12"/>
    <w:rsid w:val="00EE2E84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1531"/>
    <w:rsid w:val="00FE07B7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50</cp:revision>
  <cp:lastPrinted>2023-06-21T20:19:00Z</cp:lastPrinted>
  <dcterms:created xsi:type="dcterms:W3CDTF">2023-04-17T22:28:00Z</dcterms:created>
  <dcterms:modified xsi:type="dcterms:W3CDTF">2023-06-21T20:19:00Z</dcterms:modified>
</cp:coreProperties>
</file>