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Pr="002D6CCE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115BB332" w14:textId="77777777" w:rsidR="003E2E31" w:rsidRPr="002D6CCE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2D6CCE">
        <w:rPr>
          <w:rFonts w:ascii="Times New Roman" w:hAnsi="Times New Roman" w:cs="Times New Roman"/>
          <w:b/>
          <w:sz w:val="24"/>
        </w:rPr>
        <w:t>CERTIDÃO</w:t>
      </w:r>
    </w:p>
    <w:p w14:paraId="05F63712" w14:textId="77777777" w:rsidR="003E2E31" w:rsidRPr="002D6CCE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51AB5FF7" w14:textId="77777777" w:rsidR="003E2E31" w:rsidRPr="002D6CCE" w:rsidRDefault="003E2E31" w:rsidP="003E2E31">
      <w:pPr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368D69F0" w14:textId="631E7887" w:rsidR="003E2E31" w:rsidRPr="002D6CCE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2D6CCE">
        <w:rPr>
          <w:rFonts w:ascii="Times New Roman" w:hAnsi="Times New Roman" w:cs="Times New Roman"/>
          <w:sz w:val="24"/>
        </w:rPr>
        <w:t xml:space="preserve">        Certifico que na </w:t>
      </w:r>
      <w:r w:rsidR="00286122">
        <w:rPr>
          <w:rFonts w:ascii="Times New Roman" w:hAnsi="Times New Roman" w:cs="Times New Roman"/>
          <w:sz w:val="24"/>
        </w:rPr>
        <w:t>4</w:t>
      </w:r>
      <w:r w:rsidRPr="002D6CCE">
        <w:rPr>
          <w:rFonts w:ascii="Times New Roman" w:hAnsi="Times New Roman" w:cs="Times New Roman"/>
          <w:sz w:val="24"/>
        </w:rPr>
        <w:t xml:space="preserve">ª Reunião Ordinária do mês de </w:t>
      </w:r>
      <w:r w:rsidR="00A419AD" w:rsidRPr="002D6CCE">
        <w:rPr>
          <w:rFonts w:ascii="Times New Roman" w:hAnsi="Times New Roman" w:cs="Times New Roman"/>
          <w:sz w:val="24"/>
        </w:rPr>
        <w:t>junho</w:t>
      </w:r>
      <w:r w:rsidRPr="002D6CCE">
        <w:rPr>
          <w:rFonts w:ascii="Times New Roman" w:hAnsi="Times New Roman" w:cs="Times New Roman"/>
          <w:sz w:val="24"/>
        </w:rPr>
        <w:t xml:space="preserve"> de 2023, ocorrida na data </w:t>
      </w:r>
      <w:r w:rsidR="00286122">
        <w:rPr>
          <w:rFonts w:ascii="Times New Roman" w:hAnsi="Times New Roman" w:cs="Times New Roman"/>
          <w:sz w:val="24"/>
        </w:rPr>
        <w:t>26</w:t>
      </w:r>
      <w:r w:rsidRPr="002D6CCE">
        <w:rPr>
          <w:rFonts w:ascii="Times New Roman" w:hAnsi="Times New Roman" w:cs="Times New Roman"/>
          <w:sz w:val="24"/>
        </w:rPr>
        <w:t>/0</w:t>
      </w:r>
      <w:r w:rsidR="00E41E53" w:rsidRPr="002D6CCE">
        <w:rPr>
          <w:rFonts w:ascii="Times New Roman" w:hAnsi="Times New Roman" w:cs="Times New Roman"/>
          <w:sz w:val="24"/>
        </w:rPr>
        <w:t>6</w:t>
      </w:r>
      <w:r w:rsidRPr="002D6CCE">
        <w:rPr>
          <w:rFonts w:ascii="Times New Roman" w:hAnsi="Times New Roman" w:cs="Times New Roman"/>
          <w:sz w:val="24"/>
        </w:rPr>
        <w:t xml:space="preserve">/2023, o Projeto de Lei Ordinária nº </w:t>
      </w:r>
      <w:r w:rsidR="009D4AA1">
        <w:rPr>
          <w:rFonts w:ascii="Times New Roman" w:hAnsi="Times New Roman" w:cs="Times New Roman"/>
          <w:sz w:val="24"/>
        </w:rPr>
        <w:t>24</w:t>
      </w:r>
      <w:r w:rsidRPr="002D6CCE">
        <w:rPr>
          <w:rFonts w:ascii="Times New Roman" w:hAnsi="Times New Roman" w:cs="Times New Roman"/>
          <w:sz w:val="24"/>
        </w:rPr>
        <w:t xml:space="preserve">/2023 foi aprovado em </w:t>
      </w:r>
      <w:r w:rsidR="00286122">
        <w:rPr>
          <w:rFonts w:ascii="Times New Roman" w:hAnsi="Times New Roman" w:cs="Times New Roman"/>
          <w:sz w:val="24"/>
        </w:rPr>
        <w:t>segundo</w:t>
      </w:r>
      <w:r w:rsidRPr="002D6CCE">
        <w:rPr>
          <w:rFonts w:ascii="Times New Roman" w:hAnsi="Times New Roman" w:cs="Times New Roman"/>
          <w:sz w:val="24"/>
        </w:rPr>
        <w:t xml:space="preserve"> turno de discussão e votação, por </w:t>
      </w:r>
      <w:r w:rsidR="00286122">
        <w:rPr>
          <w:rFonts w:ascii="Times New Roman" w:hAnsi="Times New Roman" w:cs="Times New Roman"/>
          <w:sz w:val="24"/>
        </w:rPr>
        <w:t xml:space="preserve">09 </w:t>
      </w:r>
      <w:r w:rsidRPr="002D6CCE">
        <w:rPr>
          <w:rFonts w:ascii="Times New Roman" w:hAnsi="Times New Roman" w:cs="Times New Roman"/>
          <w:sz w:val="24"/>
        </w:rPr>
        <w:t xml:space="preserve">votos favoráveis, </w:t>
      </w:r>
      <w:r w:rsidR="00E41E53" w:rsidRPr="002D6CCE">
        <w:rPr>
          <w:rFonts w:ascii="Times New Roman" w:hAnsi="Times New Roman" w:cs="Times New Roman"/>
          <w:sz w:val="24"/>
        </w:rPr>
        <w:t>nenhum</w:t>
      </w:r>
      <w:r w:rsidRPr="002D6CCE">
        <w:rPr>
          <w:rFonts w:ascii="Times New Roman" w:hAnsi="Times New Roman" w:cs="Times New Roman"/>
          <w:sz w:val="24"/>
        </w:rPr>
        <w:t xml:space="preserve"> voto contrário e </w:t>
      </w:r>
      <w:r w:rsidR="00E41E53" w:rsidRPr="002D6CCE">
        <w:rPr>
          <w:rFonts w:ascii="Times New Roman" w:hAnsi="Times New Roman" w:cs="Times New Roman"/>
          <w:sz w:val="24"/>
        </w:rPr>
        <w:t>nenhuma</w:t>
      </w:r>
      <w:r w:rsidRPr="002D6CCE">
        <w:rPr>
          <w:rFonts w:ascii="Times New Roman" w:hAnsi="Times New Roman" w:cs="Times New Roman"/>
          <w:sz w:val="24"/>
        </w:rPr>
        <w:t xml:space="preserve"> abstenç</w:t>
      </w:r>
      <w:r w:rsidR="00E41E53" w:rsidRPr="002D6CCE">
        <w:rPr>
          <w:rFonts w:ascii="Times New Roman" w:hAnsi="Times New Roman" w:cs="Times New Roman"/>
          <w:sz w:val="24"/>
        </w:rPr>
        <w:t>ão</w:t>
      </w:r>
      <w:r w:rsidRPr="002D6CCE">
        <w:rPr>
          <w:rFonts w:ascii="Times New Roman" w:hAnsi="Times New Roman" w:cs="Times New Roman"/>
          <w:sz w:val="24"/>
        </w:rPr>
        <w:t xml:space="preserve">, conforme informações disponíveis em: </w:t>
      </w:r>
      <w:r w:rsidRPr="002D6CCE">
        <w:rPr>
          <w:rFonts w:ascii="Times New Roman" w:hAnsi="Times New Roman" w:cs="Times New Roman"/>
          <w:i/>
          <w:sz w:val="24"/>
        </w:rPr>
        <w:t>https://sapl.limaduarte.mg.leg.br/sessao/pesquisar-sessao</w:t>
      </w:r>
      <w:r w:rsidRPr="002D6CCE">
        <w:rPr>
          <w:rFonts w:ascii="Times New Roman" w:hAnsi="Times New Roman" w:cs="Times New Roman"/>
          <w:sz w:val="24"/>
        </w:rPr>
        <w:t>.</w:t>
      </w:r>
    </w:p>
    <w:p w14:paraId="6A25E28B" w14:textId="0B529871" w:rsidR="003E2E31" w:rsidRPr="002D6CCE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2D6CCE">
        <w:rPr>
          <w:rFonts w:ascii="Times New Roman" w:hAnsi="Times New Roman" w:cs="Times New Roman"/>
          <w:sz w:val="24"/>
        </w:rPr>
        <w:t xml:space="preserve">       </w:t>
      </w:r>
      <w:r w:rsidR="00D964AB" w:rsidRPr="002D6CCE">
        <w:rPr>
          <w:rFonts w:ascii="Times New Roman" w:hAnsi="Times New Roman" w:cs="Times New Roman"/>
          <w:sz w:val="24"/>
        </w:rPr>
        <w:t xml:space="preserve">  </w:t>
      </w:r>
      <w:r w:rsidRPr="002D6CCE">
        <w:rPr>
          <w:rFonts w:ascii="Times New Roman" w:hAnsi="Times New Roman" w:cs="Times New Roman"/>
          <w:sz w:val="24"/>
        </w:rPr>
        <w:t>Para contar, lavro a presente certidão.</w:t>
      </w:r>
    </w:p>
    <w:p w14:paraId="4A70DDD7" w14:textId="77777777" w:rsidR="003E2E31" w:rsidRPr="002D6CCE" w:rsidRDefault="003E2E31" w:rsidP="003E2E31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14:paraId="66FB57CC" w14:textId="77777777" w:rsidR="003E2E31" w:rsidRPr="002D6CCE" w:rsidRDefault="003E2E31" w:rsidP="003E2E31">
      <w:pPr>
        <w:contextualSpacing/>
        <w:jc w:val="both"/>
        <w:rPr>
          <w:rFonts w:ascii="Times New Roman" w:hAnsi="Times New Roman" w:cs="Times New Roman"/>
          <w:sz w:val="24"/>
        </w:rPr>
      </w:pPr>
    </w:p>
    <w:p w14:paraId="53640D04" w14:textId="3A305A72" w:rsidR="003E2E31" w:rsidRPr="002D6CCE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  <w:r w:rsidRPr="002D6CCE">
        <w:rPr>
          <w:rFonts w:ascii="Times New Roman" w:hAnsi="Times New Roman" w:cs="Times New Roman"/>
          <w:sz w:val="24"/>
        </w:rPr>
        <w:t xml:space="preserve">Lima Duarte, </w:t>
      </w:r>
      <w:r w:rsidR="00D964AB" w:rsidRPr="002D6CCE">
        <w:rPr>
          <w:rFonts w:ascii="Times New Roman" w:hAnsi="Times New Roman" w:cs="Times New Roman"/>
          <w:sz w:val="24"/>
        </w:rPr>
        <w:t>2</w:t>
      </w:r>
      <w:r w:rsidR="00286122">
        <w:rPr>
          <w:rFonts w:ascii="Times New Roman" w:hAnsi="Times New Roman" w:cs="Times New Roman"/>
          <w:sz w:val="24"/>
        </w:rPr>
        <w:t>7</w:t>
      </w:r>
      <w:bookmarkStart w:id="0" w:name="_GoBack"/>
      <w:bookmarkEnd w:id="0"/>
      <w:r w:rsidRPr="002D6CCE">
        <w:rPr>
          <w:rFonts w:ascii="Times New Roman" w:hAnsi="Times New Roman" w:cs="Times New Roman"/>
          <w:sz w:val="24"/>
        </w:rPr>
        <w:t xml:space="preserve"> de </w:t>
      </w:r>
      <w:r w:rsidR="00E41E53" w:rsidRPr="002D6CCE">
        <w:rPr>
          <w:rFonts w:ascii="Times New Roman" w:hAnsi="Times New Roman" w:cs="Times New Roman"/>
          <w:sz w:val="24"/>
        </w:rPr>
        <w:t>junho</w:t>
      </w:r>
      <w:r w:rsidRPr="002D6CCE">
        <w:rPr>
          <w:rFonts w:ascii="Times New Roman" w:hAnsi="Times New Roman" w:cs="Times New Roman"/>
          <w:sz w:val="24"/>
        </w:rPr>
        <w:t xml:space="preserve"> de 2023.</w:t>
      </w:r>
    </w:p>
    <w:p w14:paraId="40543F79" w14:textId="77777777" w:rsidR="003E2E31" w:rsidRPr="002D6CCE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7B13E9CF" w14:textId="77777777" w:rsidR="003E2E31" w:rsidRPr="002D6CCE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45FD96C5" w14:textId="77777777" w:rsidR="003E2E31" w:rsidRPr="002D6CCE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2C8DE50D" w14:textId="77777777" w:rsidR="003E2E31" w:rsidRPr="002D6CCE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5A98E343" w14:textId="77777777" w:rsidR="003E2E31" w:rsidRPr="002D6CCE" w:rsidRDefault="003E2E31" w:rsidP="003E2E31">
      <w:pPr>
        <w:jc w:val="center"/>
        <w:rPr>
          <w:rFonts w:ascii="Times New Roman" w:hAnsi="Times New Roman" w:cs="Times New Roman"/>
          <w:sz w:val="24"/>
        </w:rPr>
      </w:pPr>
    </w:p>
    <w:p w14:paraId="36535C61" w14:textId="77777777" w:rsidR="003E2E31" w:rsidRPr="002D6CCE" w:rsidRDefault="003E2E31" w:rsidP="003E2E31">
      <w:pPr>
        <w:contextualSpacing/>
        <w:jc w:val="center"/>
        <w:rPr>
          <w:rFonts w:ascii="Times New Roman" w:hAnsi="Times New Roman" w:cs="Times New Roman"/>
          <w:sz w:val="24"/>
        </w:rPr>
      </w:pPr>
      <w:r w:rsidRPr="002D6CCE">
        <w:rPr>
          <w:rFonts w:ascii="Times New Roman" w:hAnsi="Times New Roman" w:cs="Times New Roman"/>
          <w:sz w:val="24"/>
        </w:rPr>
        <w:t>Emília Mansur de Souza Figueiredo</w:t>
      </w:r>
    </w:p>
    <w:p w14:paraId="370BC350" w14:textId="77777777" w:rsidR="003E2E31" w:rsidRPr="002D6CCE" w:rsidRDefault="003E2E31" w:rsidP="003E2E31">
      <w:pPr>
        <w:jc w:val="center"/>
        <w:rPr>
          <w:rFonts w:ascii="Times New Roman" w:hAnsi="Times New Roman" w:cs="Times New Roman"/>
          <w:i/>
          <w:sz w:val="24"/>
        </w:rPr>
      </w:pPr>
      <w:r w:rsidRPr="002D6CCE">
        <w:rPr>
          <w:rFonts w:ascii="Times New Roman" w:hAnsi="Times New Roman" w:cs="Times New Roman"/>
          <w:i/>
          <w:sz w:val="24"/>
        </w:rPr>
        <w:t>Chefe de Secretaria</w:t>
      </w:r>
    </w:p>
    <w:p w14:paraId="5950B83E" w14:textId="77777777" w:rsidR="003E2E31" w:rsidRPr="002D6CCE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5989D42C" w14:textId="2505ED48" w:rsidR="003E2E31" w:rsidRPr="002D6CCE" w:rsidRDefault="003E2E31">
      <w:pPr>
        <w:rPr>
          <w:rFonts w:ascii="Times New Roman" w:hAnsi="Times New Roman" w:cs="Times New Roman"/>
          <w:b/>
          <w:sz w:val="24"/>
        </w:rPr>
      </w:pPr>
    </w:p>
    <w:sectPr w:rsidR="003E2E31" w:rsidRPr="002D6CC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A271BA" w14:textId="77777777" w:rsidR="00626E97" w:rsidRDefault="00626E97" w:rsidP="00F92FCF">
      <w:pPr>
        <w:spacing w:after="0" w:line="240" w:lineRule="auto"/>
      </w:pPr>
      <w:r>
        <w:separator/>
      </w:r>
    </w:p>
  </w:endnote>
  <w:endnote w:type="continuationSeparator" w:id="0">
    <w:p w14:paraId="395909BA" w14:textId="77777777" w:rsidR="00626E97" w:rsidRDefault="00626E97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9EE072" w14:textId="77777777" w:rsidR="00626E97" w:rsidRDefault="00626E97" w:rsidP="00F92FCF">
      <w:pPr>
        <w:spacing w:after="0" w:line="240" w:lineRule="auto"/>
      </w:pPr>
      <w:r>
        <w:separator/>
      </w:r>
    </w:p>
  </w:footnote>
  <w:footnote w:type="continuationSeparator" w:id="0">
    <w:p w14:paraId="1DA79EAB" w14:textId="77777777" w:rsidR="00626E97" w:rsidRDefault="00626E97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86122"/>
    <w:rsid w:val="0029422F"/>
    <w:rsid w:val="002B5CE5"/>
    <w:rsid w:val="002B6C8C"/>
    <w:rsid w:val="002C0E67"/>
    <w:rsid w:val="002C59CD"/>
    <w:rsid w:val="002D6CCE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E31"/>
    <w:rsid w:val="00427E9F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F3A56"/>
    <w:rsid w:val="00626E97"/>
    <w:rsid w:val="00647D07"/>
    <w:rsid w:val="00651220"/>
    <w:rsid w:val="00674F09"/>
    <w:rsid w:val="00687B0B"/>
    <w:rsid w:val="006B00A5"/>
    <w:rsid w:val="006B3DD6"/>
    <w:rsid w:val="006B694A"/>
    <w:rsid w:val="006D7170"/>
    <w:rsid w:val="00707E26"/>
    <w:rsid w:val="00721BD5"/>
    <w:rsid w:val="007245A3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556E9"/>
    <w:rsid w:val="0085593A"/>
    <w:rsid w:val="00861089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3FA6"/>
    <w:rsid w:val="00944B81"/>
    <w:rsid w:val="009507E2"/>
    <w:rsid w:val="009609FD"/>
    <w:rsid w:val="00963CAD"/>
    <w:rsid w:val="009673DB"/>
    <w:rsid w:val="00976DA3"/>
    <w:rsid w:val="00985E59"/>
    <w:rsid w:val="009A216A"/>
    <w:rsid w:val="009A7D69"/>
    <w:rsid w:val="009B7381"/>
    <w:rsid w:val="009B7E5D"/>
    <w:rsid w:val="009C1B15"/>
    <w:rsid w:val="009C4336"/>
    <w:rsid w:val="009D00D9"/>
    <w:rsid w:val="009D11B4"/>
    <w:rsid w:val="009D49AB"/>
    <w:rsid w:val="009D4AA1"/>
    <w:rsid w:val="00A11894"/>
    <w:rsid w:val="00A175A5"/>
    <w:rsid w:val="00A202C9"/>
    <w:rsid w:val="00A23635"/>
    <w:rsid w:val="00A419AD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964AB"/>
    <w:rsid w:val="00DA2E03"/>
    <w:rsid w:val="00DA4D0F"/>
    <w:rsid w:val="00DB5ECF"/>
    <w:rsid w:val="00DB6942"/>
    <w:rsid w:val="00DC0096"/>
    <w:rsid w:val="00DC1928"/>
    <w:rsid w:val="00DC2D8B"/>
    <w:rsid w:val="00DD3A72"/>
    <w:rsid w:val="00DF3923"/>
    <w:rsid w:val="00E27987"/>
    <w:rsid w:val="00E369CE"/>
    <w:rsid w:val="00E36FF9"/>
    <w:rsid w:val="00E41E53"/>
    <w:rsid w:val="00E84ACA"/>
    <w:rsid w:val="00ED6E12"/>
    <w:rsid w:val="00EE2E84"/>
    <w:rsid w:val="00F4140D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3</cp:revision>
  <cp:lastPrinted>2023-06-20T19:47:00Z</cp:lastPrinted>
  <dcterms:created xsi:type="dcterms:W3CDTF">2023-06-27T17:54:00Z</dcterms:created>
  <dcterms:modified xsi:type="dcterms:W3CDTF">2023-06-27T17:55:00Z</dcterms:modified>
</cp:coreProperties>
</file>