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09CE2" w14:textId="77777777" w:rsidR="009964C1" w:rsidRDefault="009964C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28A7BA" w14:textId="58FA75AC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AUTÓGRAFO Nº </w:t>
      </w:r>
      <w:r w:rsidR="000C67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595C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0C67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9964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AGOSTO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2023.</w:t>
      </w:r>
    </w:p>
    <w:p w14:paraId="60B73B59" w14:textId="077B46C3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Processo Legislativo nº </w:t>
      </w:r>
      <w:r w:rsidR="000C673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95C1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(Referente ao Projeto de Lei </w:t>
      </w:r>
      <w:r w:rsidR="00595C1E">
        <w:rPr>
          <w:rFonts w:ascii="Times New Roman" w:hAnsi="Times New Roman" w:cs="Times New Roman"/>
          <w:color w:val="000000" w:themeColor="text1"/>
          <w:sz w:val="24"/>
          <w:szCs w:val="24"/>
        </w:rPr>
        <w:t>Complementar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</w:t>
      </w:r>
      <w:r w:rsidR="00595C1E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/2023).</w:t>
      </w:r>
    </w:p>
    <w:p w14:paraId="706CA8AF" w14:textId="77777777" w:rsidR="003E2E31" w:rsidRPr="004D1DE9" w:rsidRDefault="003E2E31" w:rsidP="003E2E31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3C3C" w14:textId="29AF716B" w:rsidR="003E2E31" w:rsidRPr="004D1DE9" w:rsidRDefault="003E2E31" w:rsidP="00595C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Municipal de Lima Duarte, MG, nos termos do </w:t>
      </w: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caput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0C6737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9964C1">
        <w:rPr>
          <w:rFonts w:ascii="Times New Roman" w:hAnsi="Times New Roman" w:cs="Times New Roman"/>
          <w:color w:val="000000" w:themeColor="text1"/>
          <w:sz w:val="24"/>
          <w:szCs w:val="24"/>
        </w:rPr>
        <w:t>agosto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presente ano, o Processo Legislativo nº </w:t>
      </w:r>
      <w:r w:rsidR="000C673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95C1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referente ao Projeto de Lei </w:t>
      </w:r>
      <w:r w:rsidR="00595C1E">
        <w:rPr>
          <w:rFonts w:ascii="Times New Roman" w:hAnsi="Times New Roman" w:cs="Times New Roman"/>
          <w:color w:val="000000" w:themeColor="text1"/>
          <w:sz w:val="24"/>
          <w:szCs w:val="24"/>
        </w:rPr>
        <w:t>Complementar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</w:t>
      </w:r>
      <w:r w:rsidR="00595C1E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que </w:t>
      </w:r>
      <w:r w:rsidR="00595C1E" w:rsidRPr="00995F1F">
        <w:rPr>
          <w:rFonts w:ascii="Times New Roman" w:hAnsi="Times New Roman" w:cs="Times New Roman"/>
          <w:i/>
          <w:sz w:val="24"/>
          <w:szCs w:val="24"/>
        </w:rPr>
        <w:t>“Fixa a data-base para a revisão geral anual dos servidores públicos da Administração Pública Direta e Indireta do Município de Lima Duarte, alterando a Lei Complementar n° 25/2012 e as Leis Municipais nº 1.212/2004 e 1.423/2008</w:t>
      </w:r>
      <w:r w:rsidR="00595C1E">
        <w:rPr>
          <w:rFonts w:ascii="Times New Roman" w:hAnsi="Times New Roman" w:cs="Times New Roman"/>
          <w:i/>
          <w:sz w:val="24"/>
          <w:szCs w:val="24"/>
        </w:rPr>
        <w:t xml:space="preserve">”,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de iniciativa d</w:t>
      </w:r>
      <w:r w:rsidR="009964C1">
        <w:rPr>
          <w:rFonts w:ascii="Times New Roman" w:hAnsi="Times New Roman" w:cs="Times New Roman"/>
          <w:color w:val="000000" w:themeColor="text1"/>
          <w:sz w:val="24"/>
          <w:szCs w:val="24"/>
        </w:rPr>
        <w:t>a Prefeita Elenice Pereira Delgado Santelli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, conforme o texto abaixo:</w:t>
      </w:r>
    </w:p>
    <w:p w14:paraId="1F638A9D" w14:textId="77777777" w:rsidR="003E2E31" w:rsidRPr="004D1DE9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C96115" w14:textId="7362FB2A" w:rsidR="003E2E31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374A7C2F" w14:textId="77777777" w:rsidR="00800DA7" w:rsidRPr="004D1DE9" w:rsidRDefault="00800DA7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147CA6D1" w14:textId="4A0F9B5B" w:rsidR="009964C1" w:rsidRDefault="009964C1" w:rsidP="00C73EFC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LEI </w:t>
      </w:r>
      <w:r w:rsidR="00595C1E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COMPLEMENTAR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Nº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_____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, DE </w:t>
      </w:r>
      <w:r w:rsidR="000C6737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22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AGOSTO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2023.</w:t>
      </w:r>
    </w:p>
    <w:p w14:paraId="0D184F49" w14:textId="77777777" w:rsidR="009964C1" w:rsidRPr="004D1DE9" w:rsidRDefault="009964C1" w:rsidP="00C73EFC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</w:p>
    <w:p w14:paraId="07E26167" w14:textId="487183E4" w:rsidR="00595C1E" w:rsidRPr="00595C1E" w:rsidRDefault="00595C1E" w:rsidP="00595C1E">
      <w:pPr>
        <w:pStyle w:val="Corpodetexto"/>
        <w:spacing w:after="120" w:line="276" w:lineRule="auto"/>
        <w:ind w:left="396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95C1E">
        <w:rPr>
          <w:rFonts w:ascii="Times New Roman" w:hAnsi="Times New Roman" w:cs="Times New Roman"/>
          <w:bCs/>
          <w:i/>
          <w:sz w:val="24"/>
          <w:szCs w:val="24"/>
        </w:rPr>
        <w:t xml:space="preserve">Fixa a data-base para a revisão geral anual dos servidores públicos da Administração Pública Direta e Indireta do Município de Lima Duarte, alterando a Lei Complementar n° 25/2012 </w:t>
      </w:r>
      <w:bookmarkStart w:id="0" w:name="_Hlk139871268"/>
      <w:r w:rsidRPr="00595C1E">
        <w:rPr>
          <w:rFonts w:ascii="Times New Roman" w:hAnsi="Times New Roman" w:cs="Times New Roman"/>
          <w:bCs/>
          <w:i/>
          <w:sz w:val="24"/>
          <w:szCs w:val="24"/>
        </w:rPr>
        <w:t xml:space="preserve">e as Leis Municipais nº 1.212/2004 e </w:t>
      </w:r>
      <w:r w:rsidR="00797EB5" w:rsidRPr="00797EB5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nº </w:t>
      </w:r>
      <w:r w:rsidRPr="00595C1E">
        <w:rPr>
          <w:rFonts w:ascii="Times New Roman" w:hAnsi="Times New Roman" w:cs="Times New Roman"/>
          <w:bCs/>
          <w:i/>
          <w:sz w:val="24"/>
          <w:szCs w:val="24"/>
        </w:rPr>
        <w:t>1.423/2008</w:t>
      </w:r>
      <w:bookmarkEnd w:id="0"/>
      <w:r w:rsidRPr="00595C1E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12BF5C3A" w14:textId="77777777" w:rsidR="00595C1E" w:rsidRPr="00595C1E" w:rsidRDefault="00595C1E" w:rsidP="00595C1E">
      <w:pPr>
        <w:pStyle w:val="Corpodetexto"/>
        <w:spacing w:after="120" w:line="276" w:lineRule="auto"/>
        <w:ind w:left="3969"/>
        <w:rPr>
          <w:rFonts w:ascii="Times New Roman" w:hAnsi="Times New Roman" w:cs="Times New Roman"/>
          <w:bCs/>
          <w:i/>
          <w:sz w:val="24"/>
          <w:szCs w:val="24"/>
        </w:rPr>
      </w:pPr>
    </w:p>
    <w:p w14:paraId="58F08F85" w14:textId="77777777" w:rsidR="00595C1E" w:rsidRPr="005D1F24" w:rsidRDefault="00595C1E" w:rsidP="00595C1E">
      <w:pPr>
        <w:pStyle w:val="Corpodetexto"/>
        <w:spacing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1F24">
        <w:rPr>
          <w:rFonts w:ascii="Times New Roman" w:hAnsi="Times New Roman" w:cs="Times New Roman"/>
          <w:color w:val="000000" w:themeColor="text1"/>
          <w:sz w:val="24"/>
          <w:szCs w:val="24"/>
        </w:rPr>
        <w:t>A Câmara Municipal de Lima Duarte, MG, nos limites constitucionais e com arrimo no art. 145-A da Lei Orgânica do Município, aprova e a Prefeita Municipal sanciona a seguinte lei.</w:t>
      </w:r>
    </w:p>
    <w:p w14:paraId="5AF8A923" w14:textId="755EB3FE" w:rsidR="00595C1E" w:rsidRPr="00595C1E" w:rsidRDefault="00595C1E" w:rsidP="00595C1E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95C1E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595C1E">
        <w:rPr>
          <w:rFonts w:ascii="Times New Roman" w:hAnsi="Times New Roman" w:cs="Times New Roman"/>
          <w:sz w:val="24"/>
          <w:szCs w:val="24"/>
          <w:lang w:val="pt-PT"/>
        </w:rPr>
        <w:t xml:space="preserve">Esta lei fixa a data-base para a revisão geral anual dos servidores públicos da Administração Pública Direta e Indireta do Município de Lima Duarte, alterando a Lei Complementar n° 25/2012 e as Leis Municipais nº 1.212/2004 e </w:t>
      </w:r>
      <w:r w:rsidR="00797EB5" w:rsidRPr="00797EB5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nº </w:t>
      </w:r>
      <w:r w:rsidRPr="00595C1E">
        <w:rPr>
          <w:rFonts w:ascii="Times New Roman" w:hAnsi="Times New Roman" w:cs="Times New Roman"/>
          <w:sz w:val="24"/>
          <w:szCs w:val="24"/>
          <w:lang w:val="pt-PT"/>
        </w:rPr>
        <w:t>1.423/2008.</w:t>
      </w:r>
    </w:p>
    <w:p w14:paraId="3A071998" w14:textId="77777777" w:rsidR="00595C1E" w:rsidRPr="00595C1E" w:rsidRDefault="00595C1E" w:rsidP="00595C1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95C1E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595C1E">
        <w:rPr>
          <w:rFonts w:ascii="Times New Roman" w:hAnsi="Times New Roman" w:cs="Times New Roman"/>
          <w:sz w:val="24"/>
          <w:szCs w:val="24"/>
        </w:rPr>
        <w:t>Os valores dos vencimentos dos cargos de provimento efetivo e em comissão da Administração Direta e Indireta do Município de Lima Duarte, serão reajustados, anualmente, no mês de janeiro, por meio de lei específica, pelo Índice Nacional de Preço ao Consumidor – INPC, do Instituto Brasileiro de Geografia e Estatística - IBGE, ou outro índice que vier a substituí-lo, na forma do inciso X do art. 37 da CF.</w:t>
      </w:r>
    </w:p>
    <w:p w14:paraId="33BA9CF6" w14:textId="77777777" w:rsidR="00595C1E" w:rsidRPr="00595C1E" w:rsidRDefault="00595C1E" w:rsidP="00595C1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95C1E">
        <w:rPr>
          <w:rFonts w:ascii="Times New Roman" w:hAnsi="Times New Roman" w:cs="Times New Roman"/>
          <w:b/>
          <w:bCs/>
          <w:sz w:val="24"/>
          <w:szCs w:val="24"/>
        </w:rPr>
        <w:t>Art. 3º</w:t>
      </w:r>
      <w:bookmarkStart w:id="1" w:name="_Hlk132822177"/>
      <w:r w:rsidRPr="00595C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5C1E">
        <w:rPr>
          <w:rFonts w:ascii="Times New Roman" w:hAnsi="Times New Roman" w:cs="Times New Roman"/>
          <w:sz w:val="24"/>
          <w:szCs w:val="24"/>
        </w:rPr>
        <w:t>Altera-se o art. 15 da Lei Complementar n° 25/2012, que passa a vigorar com a seguinte redação</w:t>
      </w:r>
      <w:bookmarkEnd w:id="1"/>
      <w:r w:rsidRPr="00595C1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244F5A" w14:textId="77777777" w:rsidR="00595C1E" w:rsidRPr="00595C1E" w:rsidRDefault="00595C1E" w:rsidP="00595C1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104FC33" w14:textId="4BBCA507" w:rsidR="00595C1E" w:rsidRPr="00595C1E" w:rsidRDefault="00595C1E" w:rsidP="00595C1E">
      <w:pPr>
        <w:spacing w:before="120" w:after="12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595C1E">
        <w:rPr>
          <w:rFonts w:ascii="Times New Roman" w:hAnsi="Times New Roman" w:cs="Times New Roman"/>
          <w:sz w:val="24"/>
          <w:szCs w:val="24"/>
        </w:rPr>
        <w:lastRenderedPageBreak/>
        <w:t xml:space="preserve">Art. 15. A avaliação dos servidores públicos do Poder Executivo, a título de vencimento, somente poderá ser fixada ou alterada por lei específica, assegurada a revisão geral anual, de que trata o inciso X do art. 37 da Constituição Federal de 1988, que ocorrerá sempre no mês de </w:t>
      </w:r>
      <w:r w:rsidRPr="00797EB5">
        <w:rPr>
          <w:rFonts w:ascii="Times New Roman" w:hAnsi="Times New Roman" w:cs="Times New Roman"/>
          <w:sz w:val="24"/>
          <w:szCs w:val="24"/>
        </w:rPr>
        <w:t>janeiro</w:t>
      </w:r>
      <w:r w:rsidRPr="00595C1E">
        <w:rPr>
          <w:rFonts w:ascii="Times New Roman" w:hAnsi="Times New Roman" w:cs="Times New Roman"/>
          <w:sz w:val="24"/>
          <w:szCs w:val="24"/>
        </w:rPr>
        <w:t xml:space="preserve"> de cada ano, calculado, a partir da vigência desta Lei, sob o acumulado de 12 (doze) meses do Índice Nacional de Preço ao Consumidor – INPC, ou out</w:t>
      </w:r>
      <w:r w:rsidR="00797EB5">
        <w:rPr>
          <w:rFonts w:ascii="Times New Roman" w:hAnsi="Times New Roman" w:cs="Times New Roman"/>
          <w:sz w:val="24"/>
          <w:szCs w:val="24"/>
        </w:rPr>
        <w:t>ro que vier substituí-lo.</w:t>
      </w:r>
    </w:p>
    <w:p w14:paraId="18148DE8" w14:textId="4600814E" w:rsidR="00595C1E" w:rsidRPr="00595C1E" w:rsidRDefault="00595C1E" w:rsidP="00595C1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95C1E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="00797EB5">
        <w:rPr>
          <w:rFonts w:ascii="Times New Roman" w:hAnsi="Times New Roman" w:cs="Times New Roman"/>
          <w:sz w:val="24"/>
          <w:szCs w:val="24"/>
        </w:rPr>
        <w:t>Altera-se o art. 52 da L</w:t>
      </w:r>
      <w:r w:rsidRPr="00595C1E">
        <w:rPr>
          <w:rFonts w:ascii="Times New Roman" w:hAnsi="Times New Roman" w:cs="Times New Roman"/>
          <w:sz w:val="24"/>
          <w:szCs w:val="24"/>
        </w:rPr>
        <w:t xml:space="preserve">ei </w:t>
      </w:r>
      <w:r w:rsidR="00797EB5" w:rsidRPr="00797EB5">
        <w:rPr>
          <w:rFonts w:ascii="Times New Roman" w:hAnsi="Times New Roman" w:cs="Times New Roman"/>
          <w:color w:val="FF0000"/>
          <w:sz w:val="24"/>
          <w:szCs w:val="24"/>
        </w:rPr>
        <w:t xml:space="preserve">Municipal </w:t>
      </w:r>
      <w:r w:rsidRPr="00595C1E">
        <w:rPr>
          <w:rFonts w:ascii="Times New Roman" w:hAnsi="Times New Roman" w:cs="Times New Roman"/>
          <w:sz w:val="24"/>
          <w:szCs w:val="24"/>
        </w:rPr>
        <w:t>nº 1</w:t>
      </w:r>
      <w:r w:rsidR="00797EB5">
        <w:rPr>
          <w:rFonts w:ascii="Times New Roman" w:hAnsi="Times New Roman" w:cs="Times New Roman"/>
          <w:sz w:val="24"/>
          <w:szCs w:val="24"/>
        </w:rPr>
        <w:t>.</w:t>
      </w:r>
      <w:r w:rsidRPr="00595C1E">
        <w:rPr>
          <w:rFonts w:ascii="Times New Roman" w:hAnsi="Times New Roman" w:cs="Times New Roman"/>
          <w:sz w:val="24"/>
          <w:szCs w:val="24"/>
        </w:rPr>
        <w:t xml:space="preserve">212/2004 (modificado pela Lei Municipal Complementar n° 001/2009), que passa a vigorar com a seguinte redação: </w:t>
      </w:r>
    </w:p>
    <w:p w14:paraId="4E1176DD" w14:textId="34D4A812" w:rsidR="00595C1E" w:rsidRPr="00595C1E" w:rsidRDefault="00595C1E" w:rsidP="00595C1E">
      <w:pPr>
        <w:spacing w:before="120" w:after="12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595C1E">
        <w:rPr>
          <w:rFonts w:ascii="Times New Roman" w:hAnsi="Times New Roman" w:cs="Times New Roman"/>
          <w:sz w:val="24"/>
          <w:szCs w:val="24"/>
        </w:rPr>
        <w:t xml:space="preserve">Art. 52. A remuneração dos servidores públicos desta Autarquia Municipal, a título de vencimento, somente poderá ser fixada ou alterada por lei específica, assegurada a revisão geral anual, de que trata o inciso X do art. 37 da Constituição Federal de 1988, que ocorrerá sempre no mês de </w:t>
      </w:r>
      <w:r w:rsidRPr="00797EB5">
        <w:rPr>
          <w:rFonts w:ascii="Times New Roman" w:hAnsi="Times New Roman" w:cs="Times New Roman"/>
          <w:sz w:val="24"/>
          <w:szCs w:val="24"/>
        </w:rPr>
        <w:t>janeiro</w:t>
      </w:r>
      <w:r w:rsidRPr="00595C1E">
        <w:rPr>
          <w:rFonts w:ascii="Times New Roman" w:hAnsi="Times New Roman" w:cs="Times New Roman"/>
          <w:sz w:val="24"/>
          <w:szCs w:val="24"/>
        </w:rPr>
        <w:t xml:space="preserve"> de cada ano, calculado, a partir da vigência desta Lei, sob o acumulado de 12 (doze) meses do Índice Nacional de Preço ao Consumidor – INPC, </w:t>
      </w:r>
      <w:r w:rsidR="00797EB5">
        <w:rPr>
          <w:rFonts w:ascii="Times New Roman" w:hAnsi="Times New Roman" w:cs="Times New Roman"/>
          <w:sz w:val="24"/>
          <w:szCs w:val="24"/>
        </w:rPr>
        <w:t>ou outro que vier substituí-lo.</w:t>
      </w:r>
    </w:p>
    <w:p w14:paraId="08CFAB23" w14:textId="77777777" w:rsidR="00595C1E" w:rsidRPr="00595C1E" w:rsidRDefault="00595C1E" w:rsidP="00595C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C1E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595C1E">
        <w:rPr>
          <w:rFonts w:ascii="Times New Roman" w:hAnsi="Times New Roman" w:cs="Times New Roman"/>
          <w:sz w:val="24"/>
          <w:szCs w:val="24"/>
        </w:rPr>
        <w:t>Altera-se o art. 38 da Lei Municipal n° 1.423/2008, que passa a vigorar com a seguinte redação:</w:t>
      </w:r>
    </w:p>
    <w:p w14:paraId="694A9392" w14:textId="39C4B05C" w:rsidR="00595C1E" w:rsidRPr="00595C1E" w:rsidRDefault="00595C1E" w:rsidP="00595C1E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595C1E">
        <w:rPr>
          <w:rFonts w:ascii="Times New Roman" w:hAnsi="Times New Roman" w:cs="Times New Roman"/>
          <w:sz w:val="24"/>
          <w:szCs w:val="24"/>
        </w:rPr>
        <w:t xml:space="preserve">Art. 38. A remuneração dos servidores, de que trata esta Lei Complementar, a título de vencimento, somente poderá ser fixada ou alterada por lei específica, assegurada a revisão geral anual, de que trata o inciso X do art. 37 da Constituição Federal de 1988, que ocorrerá sempre no mês de </w:t>
      </w:r>
      <w:r w:rsidRPr="00797EB5">
        <w:rPr>
          <w:rFonts w:ascii="Times New Roman" w:hAnsi="Times New Roman" w:cs="Times New Roman"/>
          <w:sz w:val="24"/>
          <w:szCs w:val="24"/>
        </w:rPr>
        <w:t>janeiro</w:t>
      </w:r>
      <w:r w:rsidRPr="00595C1E">
        <w:rPr>
          <w:rFonts w:ascii="Times New Roman" w:hAnsi="Times New Roman" w:cs="Times New Roman"/>
          <w:sz w:val="24"/>
          <w:szCs w:val="24"/>
        </w:rPr>
        <w:t xml:space="preserve"> de cada ano, calculado, a partir da vigência desta Lei, sob o acumulado de 12 (doze) meses do Índice Nacional de Preço ao Consumidor – INPC, ou outro</w:t>
      </w:r>
      <w:r w:rsidR="00797EB5">
        <w:rPr>
          <w:rFonts w:ascii="Times New Roman" w:hAnsi="Times New Roman" w:cs="Times New Roman"/>
          <w:sz w:val="24"/>
          <w:szCs w:val="24"/>
        </w:rPr>
        <w:t xml:space="preserve"> que vier a substituí-lo.</w:t>
      </w:r>
    </w:p>
    <w:p w14:paraId="06655BF0" w14:textId="77777777" w:rsidR="00595C1E" w:rsidRPr="00595C1E" w:rsidRDefault="00595C1E" w:rsidP="00595C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C1E">
        <w:rPr>
          <w:rFonts w:ascii="Times New Roman" w:hAnsi="Times New Roman" w:cs="Times New Roman"/>
          <w:b/>
          <w:bCs/>
          <w:sz w:val="24"/>
          <w:szCs w:val="24"/>
        </w:rPr>
        <w:t xml:space="preserve">Art. 6º </w:t>
      </w:r>
      <w:r w:rsidRPr="00595C1E">
        <w:rPr>
          <w:rFonts w:ascii="Times New Roman" w:hAnsi="Times New Roman" w:cs="Times New Roman"/>
          <w:sz w:val="24"/>
          <w:szCs w:val="24"/>
        </w:rPr>
        <w:t>Excepcionalmente, no primeiro ano de aplicação da data-base a que alude o art. 2º desta lei, admitir-se-á a revisão geral anual por período inferior a 12 meses.</w:t>
      </w:r>
    </w:p>
    <w:p w14:paraId="757CED49" w14:textId="48E4280E" w:rsidR="00595C1E" w:rsidRPr="00595C1E" w:rsidRDefault="00797EB5" w:rsidP="00595C1E">
      <w:pPr>
        <w:jc w:val="both"/>
        <w:rPr>
          <w:rFonts w:ascii="Times New Roman" w:hAnsi="Times New Roman" w:cs="Times New Roman"/>
          <w:sz w:val="24"/>
          <w:szCs w:val="24"/>
        </w:rPr>
      </w:pPr>
      <w:r w:rsidRPr="00797EB5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Art. 7º</w:t>
      </w:r>
      <w:r w:rsidR="00595C1E" w:rsidRPr="00797EB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595C1E" w:rsidRPr="00595C1E">
        <w:rPr>
          <w:rFonts w:ascii="Times New Roman" w:hAnsi="Times New Roman" w:cs="Times New Roman"/>
          <w:sz w:val="24"/>
          <w:szCs w:val="24"/>
        </w:rPr>
        <w:t>Esta lei entra em vigor na data da sua publicação.</w:t>
      </w:r>
    </w:p>
    <w:p w14:paraId="2D3B3C01" w14:textId="77777777" w:rsidR="00797EB5" w:rsidRDefault="00797EB5" w:rsidP="00797EB5">
      <w:pPr>
        <w:spacing w:before="10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</w:p>
    <w:p w14:paraId="7EC67AF8" w14:textId="73E181BE" w:rsidR="009964C1" w:rsidRPr="004D1DE9" w:rsidRDefault="009964C1" w:rsidP="00797EB5">
      <w:pPr>
        <w:spacing w:before="10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proofErr w:type="spellStart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Câmara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Municipal de Lima Duarte, </w:t>
      </w:r>
      <w:r w:rsidR="00595C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22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agosto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1F688238" w14:textId="77777777" w:rsidR="009964C1" w:rsidRPr="004D1DE9" w:rsidRDefault="009964C1" w:rsidP="009964C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5FFE8742" w14:textId="5479AE15" w:rsidR="003E2E31" w:rsidRDefault="003E2E31" w:rsidP="009964C1">
      <w:pPr>
        <w:pStyle w:val="Recuodecorpodetexto"/>
        <w:spacing w:after="100" w:line="240" w:lineRule="auto"/>
        <w:ind w:left="3402"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5B182C8D" w14:textId="77777777" w:rsidR="00797EB5" w:rsidRPr="004D1DE9" w:rsidRDefault="00797EB5" w:rsidP="009964C1">
      <w:pPr>
        <w:pStyle w:val="Recuodecorpodetexto"/>
        <w:spacing w:after="100" w:line="240" w:lineRule="auto"/>
        <w:ind w:left="3402"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4297D96A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3233B56B" w14:textId="77777777" w:rsidR="003E2E31" w:rsidRPr="002D2FCB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Fábio Pereira Vieira</w:t>
      </w:r>
    </w:p>
    <w:p w14:paraId="04C3A48A" w14:textId="77777777" w:rsidR="003E2E31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FCB">
        <w:rPr>
          <w:rFonts w:ascii="Times New Roman" w:hAnsi="Times New Roman" w:cs="Times New Roman"/>
          <w:i/>
          <w:sz w:val="24"/>
          <w:szCs w:val="24"/>
        </w:rPr>
        <w:t>Presidente da Câmara Municipal de Lima Duart</w:t>
      </w:r>
      <w:r>
        <w:rPr>
          <w:rFonts w:ascii="Times New Roman" w:hAnsi="Times New Roman" w:cs="Times New Roman"/>
          <w:i/>
          <w:sz w:val="24"/>
          <w:szCs w:val="24"/>
        </w:rPr>
        <w:t>e</w:t>
      </w:r>
    </w:p>
    <w:p w14:paraId="608BED5D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DA0C5B4" w14:textId="77777777" w:rsidR="003E2E31" w:rsidRPr="007C214F" w:rsidRDefault="003E2E31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1BCD8A12" w14:textId="4691CEA9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Processo Legislativo nº </w:t>
      </w:r>
      <w:r w:rsidR="00822885">
        <w:rPr>
          <w:rFonts w:ascii="Times New Roman" w:hAnsi="Times New Roman" w:cs="Times New Roman"/>
          <w:color w:val="000000" w:themeColor="text1"/>
          <w:szCs w:val="24"/>
        </w:rPr>
        <w:t>6</w:t>
      </w:r>
      <w:r w:rsidR="00595C1E">
        <w:rPr>
          <w:rFonts w:ascii="Times New Roman" w:hAnsi="Times New Roman" w:cs="Times New Roman"/>
          <w:color w:val="000000" w:themeColor="text1"/>
          <w:szCs w:val="24"/>
        </w:rPr>
        <w:t>4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(referente ao Projeto de Lei </w:t>
      </w:r>
      <w:r w:rsidR="00595C1E">
        <w:rPr>
          <w:rFonts w:ascii="Times New Roman" w:hAnsi="Times New Roman" w:cs="Times New Roman"/>
          <w:color w:val="000000" w:themeColor="text1"/>
          <w:szCs w:val="24"/>
        </w:rPr>
        <w:t>Complementar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 nº </w:t>
      </w:r>
      <w:r w:rsidR="00595C1E">
        <w:rPr>
          <w:rFonts w:ascii="Times New Roman" w:hAnsi="Times New Roman" w:cs="Times New Roman"/>
          <w:color w:val="000000" w:themeColor="text1"/>
          <w:szCs w:val="24"/>
        </w:rPr>
        <w:t>03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/2023).</w:t>
      </w:r>
    </w:p>
    <w:p w14:paraId="37369BCC" w14:textId="61671027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Aprovado em </w:t>
      </w:r>
      <w:r w:rsidR="00822885">
        <w:rPr>
          <w:rFonts w:ascii="Times New Roman" w:hAnsi="Times New Roman" w:cs="Times New Roman"/>
          <w:color w:val="000000" w:themeColor="text1"/>
          <w:szCs w:val="24"/>
        </w:rPr>
        <w:t>21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800DA7">
        <w:rPr>
          <w:rFonts w:ascii="Times New Roman" w:hAnsi="Times New Roman" w:cs="Times New Roman"/>
          <w:color w:val="000000" w:themeColor="text1"/>
          <w:szCs w:val="24"/>
        </w:rPr>
        <w:t>8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na </w:t>
      </w:r>
      <w:r w:rsidR="00822885">
        <w:rPr>
          <w:rFonts w:ascii="Times New Roman" w:hAnsi="Times New Roman" w:cs="Times New Roman"/>
          <w:color w:val="000000" w:themeColor="text1"/>
          <w:szCs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ª Reunião Ordinária do mês de </w:t>
      </w:r>
      <w:r w:rsidR="00800DA7">
        <w:rPr>
          <w:rFonts w:ascii="Times New Roman" w:hAnsi="Times New Roman" w:cs="Times New Roman"/>
          <w:color w:val="000000" w:themeColor="text1"/>
          <w:szCs w:val="24"/>
        </w:rPr>
        <w:t>agosto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 de 2023.</w:t>
      </w:r>
    </w:p>
    <w:p w14:paraId="4503B0FC" w14:textId="23AFFAF3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Registrado e publicado nos quadros de aviso e site da Câmara Municipal em </w:t>
      </w:r>
      <w:r w:rsidR="00822885">
        <w:rPr>
          <w:rFonts w:ascii="Times New Roman" w:hAnsi="Times New Roman" w:cs="Times New Roman"/>
          <w:color w:val="000000" w:themeColor="text1"/>
          <w:szCs w:val="24"/>
        </w:rPr>
        <w:t>22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800DA7">
        <w:rPr>
          <w:rFonts w:ascii="Times New Roman" w:hAnsi="Times New Roman" w:cs="Times New Roman"/>
          <w:color w:val="000000" w:themeColor="text1"/>
          <w:szCs w:val="24"/>
        </w:rPr>
        <w:t>8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/2023.</w:t>
      </w:r>
    </w:p>
    <w:p w14:paraId="39A97F26" w14:textId="3D3E54B4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Autor: </w:t>
      </w:r>
      <w:r w:rsidR="00800DA7">
        <w:rPr>
          <w:rFonts w:ascii="Times New Roman" w:hAnsi="Times New Roman" w:cs="Times New Roman"/>
          <w:color w:val="000000" w:themeColor="text1"/>
          <w:szCs w:val="24"/>
        </w:rPr>
        <w:t>Elenice Pereira Delgado Santelli</w:t>
      </w:r>
    </w:p>
    <w:p w14:paraId="02296130" w14:textId="313B0C3A" w:rsidR="002716C8" w:rsidRDefault="002716C8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4150DFA4" w14:textId="77777777" w:rsidR="00822885" w:rsidRDefault="00822885">
      <w:pPr>
        <w:rPr>
          <w:rFonts w:ascii="Times New Roman" w:hAnsi="Times New Roman" w:cs="Times New Roman"/>
          <w:sz w:val="24"/>
          <w:szCs w:val="24"/>
        </w:rPr>
      </w:pPr>
    </w:p>
    <w:p w14:paraId="66E12129" w14:textId="77777777" w:rsidR="009A1F99" w:rsidRDefault="009A1F99" w:rsidP="009A1F9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Emília Mansur de Souza Figueiredo</w:t>
      </w:r>
    </w:p>
    <w:p w14:paraId="65C21788" w14:textId="77777777" w:rsidR="009A1F99" w:rsidRPr="009A1F99" w:rsidRDefault="009A1F99" w:rsidP="009A1F99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A1F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Chefe de Secretaria</w:t>
      </w:r>
    </w:p>
    <w:p w14:paraId="1F3C041F" w14:textId="77777777" w:rsidR="009A1F99" w:rsidRDefault="009A1F99">
      <w:pPr>
        <w:rPr>
          <w:rFonts w:ascii="Times New Roman" w:hAnsi="Times New Roman" w:cs="Times New Roman"/>
          <w:sz w:val="24"/>
          <w:szCs w:val="24"/>
        </w:rPr>
      </w:pPr>
    </w:p>
    <w:sectPr w:rsidR="009A1F9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8B938" w14:textId="77777777" w:rsidR="00106D53" w:rsidRDefault="00106D53" w:rsidP="00F92FCF">
      <w:pPr>
        <w:spacing w:after="0" w:line="240" w:lineRule="auto"/>
      </w:pPr>
      <w:r>
        <w:separator/>
      </w:r>
    </w:p>
  </w:endnote>
  <w:endnote w:type="continuationSeparator" w:id="0">
    <w:p w14:paraId="6BF33E20" w14:textId="77777777" w:rsidR="00106D53" w:rsidRDefault="00106D53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33666" w14:textId="77777777" w:rsidR="00106D53" w:rsidRDefault="00106D53" w:rsidP="00F92FCF">
      <w:pPr>
        <w:spacing w:after="0" w:line="240" w:lineRule="auto"/>
      </w:pPr>
      <w:r>
        <w:separator/>
      </w:r>
    </w:p>
  </w:footnote>
  <w:footnote w:type="continuationSeparator" w:id="0">
    <w:p w14:paraId="7BAE8390" w14:textId="77777777" w:rsidR="00106D53" w:rsidRDefault="00106D53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732C2"/>
    <w:multiLevelType w:val="hybridMultilevel"/>
    <w:tmpl w:val="B1A80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876F0"/>
    <w:rsid w:val="000C6737"/>
    <w:rsid w:val="000E2878"/>
    <w:rsid w:val="000E40E5"/>
    <w:rsid w:val="00103E1F"/>
    <w:rsid w:val="00106D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479DF"/>
    <w:rsid w:val="00387D30"/>
    <w:rsid w:val="00390546"/>
    <w:rsid w:val="00392ECB"/>
    <w:rsid w:val="00393505"/>
    <w:rsid w:val="003955B6"/>
    <w:rsid w:val="003A5040"/>
    <w:rsid w:val="003B57E2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D7861"/>
    <w:rsid w:val="004E2C7E"/>
    <w:rsid w:val="004E69B0"/>
    <w:rsid w:val="004F13F0"/>
    <w:rsid w:val="0050343E"/>
    <w:rsid w:val="00511F86"/>
    <w:rsid w:val="00517756"/>
    <w:rsid w:val="00583C41"/>
    <w:rsid w:val="00595C1E"/>
    <w:rsid w:val="005B3775"/>
    <w:rsid w:val="005B6136"/>
    <w:rsid w:val="005F3A56"/>
    <w:rsid w:val="0063053C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4886"/>
    <w:rsid w:val="00727260"/>
    <w:rsid w:val="007436B8"/>
    <w:rsid w:val="00750946"/>
    <w:rsid w:val="007755E6"/>
    <w:rsid w:val="00793230"/>
    <w:rsid w:val="00794E29"/>
    <w:rsid w:val="007975C6"/>
    <w:rsid w:val="00797EB5"/>
    <w:rsid w:val="007E23AC"/>
    <w:rsid w:val="007F07E9"/>
    <w:rsid w:val="007F2C9F"/>
    <w:rsid w:val="007F52A1"/>
    <w:rsid w:val="00800DA7"/>
    <w:rsid w:val="0080131E"/>
    <w:rsid w:val="00806963"/>
    <w:rsid w:val="00811C54"/>
    <w:rsid w:val="00821B51"/>
    <w:rsid w:val="00822885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964C1"/>
    <w:rsid w:val="009A1F9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4668E"/>
    <w:rsid w:val="00A54FE7"/>
    <w:rsid w:val="00A64B7C"/>
    <w:rsid w:val="00A65B57"/>
    <w:rsid w:val="00A7205F"/>
    <w:rsid w:val="00A813AF"/>
    <w:rsid w:val="00A83FC6"/>
    <w:rsid w:val="00AA17F7"/>
    <w:rsid w:val="00AA7B30"/>
    <w:rsid w:val="00AB1A07"/>
    <w:rsid w:val="00AC526F"/>
    <w:rsid w:val="00AD0104"/>
    <w:rsid w:val="00B11C54"/>
    <w:rsid w:val="00B35690"/>
    <w:rsid w:val="00B358EB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28F4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2A8F"/>
    <w:rsid w:val="00C530B4"/>
    <w:rsid w:val="00C73EFC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452D9"/>
    <w:rsid w:val="00D60FD6"/>
    <w:rsid w:val="00D726AA"/>
    <w:rsid w:val="00D7652E"/>
    <w:rsid w:val="00DA2E03"/>
    <w:rsid w:val="00DA4D0F"/>
    <w:rsid w:val="00DB5ECF"/>
    <w:rsid w:val="00DB601C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  <w:style w:type="paragraph" w:customStyle="1" w:styleId="Default">
    <w:name w:val="Default"/>
    <w:rsid w:val="0099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964C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96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687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Usuário do Windows</cp:lastModifiedBy>
  <cp:revision>3</cp:revision>
  <cp:lastPrinted>2023-08-15T18:26:00Z</cp:lastPrinted>
  <dcterms:created xsi:type="dcterms:W3CDTF">2023-08-22T21:46:00Z</dcterms:created>
  <dcterms:modified xsi:type="dcterms:W3CDTF">2023-08-22T21:49:00Z</dcterms:modified>
</cp:coreProperties>
</file>