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B017248" w14:textId="3968F087" w:rsidR="002263E6" w:rsidRDefault="002263E6" w:rsidP="002263E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na 1ª Reunião Ordinária do mês de setembro de 2023, ocorrida na data 04/09/2023, o Projeto de Lei Ordinária nº 08/2023 foi aprovado em primeiro turno de discussão e votação, por seis votos favoráveis, quatro votos contrários e nenhuma abstenção. </w:t>
      </w:r>
    </w:p>
    <w:p w14:paraId="2189F7D2" w14:textId="5E82698F" w:rsidR="002263E6" w:rsidRDefault="002263E6" w:rsidP="002263E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Certifico também que nesta mesma Sessão Ordinária, a Emenda Substitutiva nº 01, a qual visa fixar para o quadriênio de 2025 a 2028, o subsídio mensal dos Secretários Municipais em R$ 9.000,00, apresentada ao Projeto de Lei Ordinária nº 08/2023,  foi rejeitada em primeir</w:t>
      </w:r>
      <w:r w:rsidR="00A820DB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discussão e votação, por </w:t>
      </w:r>
      <w:r w:rsidR="00771107">
        <w:rPr>
          <w:rFonts w:ascii="Times New Roman" w:hAnsi="Times New Roman" w:cs="Times New Roman"/>
          <w:sz w:val="24"/>
        </w:rPr>
        <w:t>três</w:t>
      </w:r>
      <w:r>
        <w:rPr>
          <w:rFonts w:ascii="Times New Roman" w:hAnsi="Times New Roman" w:cs="Times New Roman"/>
          <w:sz w:val="24"/>
        </w:rPr>
        <w:t xml:space="preserve"> votos favoráveis, </w:t>
      </w:r>
      <w:r w:rsidR="00771107">
        <w:rPr>
          <w:rFonts w:ascii="Times New Roman" w:hAnsi="Times New Roman" w:cs="Times New Roman"/>
          <w:sz w:val="24"/>
        </w:rPr>
        <w:t>sete</w:t>
      </w:r>
      <w:r>
        <w:rPr>
          <w:rFonts w:ascii="Times New Roman" w:hAnsi="Times New Roman" w:cs="Times New Roman"/>
          <w:sz w:val="24"/>
        </w:rPr>
        <w:t xml:space="preserve"> voto</w:t>
      </w:r>
      <w:r w:rsidR="00771107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contrário</w:t>
      </w:r>
      <w:r w:rsidR="00771107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e nenhuma abstenção, conforme informações disponíveis em: </w:t>
      </w:r>
      <w:hyperlink r:id="rId6" w:history="1">
        <w:r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>
        <w:rPr>
          <w:rFonts w:ascii="Times New Roman" w:hAnsi="Times New Roman" w:cs="Times New Roman"/>
          <w:sz w:val="24"/>
        </w:rPr>
        <w:t>.</w:t>
      </w:r>
    </w:p>
    <w:p w14:paraId="02655D75" w14:textId="69F5EC5A" w:rsidR="002263E6" w:rsidRDefault="002263E6" w:rsidP="002263E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Para contar, lavro a presente certidão.</w:t>
      </w:r>
    </w:p>
    <w:p w14:paraId="05BEFD91" w14:textId="77777777" w:rsidR="002263E6" w:rsidRDefault="002263E6" w:rsidP="002263E6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0B124FAA" w14:textId="77777777" w:rsidR="002263E6" w:rsidRDefault="002263E6" w:rsidP="002263E6">
      <w:pPr>
        <w:jc w:val="both"/>
        <w:rPr>
          <w:rFonts w:ascii="Times New Roman" w:hAnsi="Times New Roman" w:cs="Times New Roman"/>
          <w:sz w:val="24"/>
        </w:rPr>
      </w:pPr>
    </w:p>
    <w:p w14:paraId="5886E8C4" w14:textId="0B698D25" w:rsidR="002263E6" w:rsidRDefault="002263E6" w:rsidP="002263E6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ma Duarte, 05 de setembro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226F82AD" w:rsidR="003E2E31" w:rsidRPr="00AB71A2" w:rsidRDefault="002263E6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4184DEAD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BDB78" w14:textId="77777777" w:rsidR="00675D3F" w:rsidRDefault="00675D3F" w:rsidP="00F92FCF">
      <w:pPr>
        <w:spacing w:after="0" w:line="240" w:lineRule="auto"/>
      </w:pPr>
      <w:r>
        <w:separator/>
      </w:r>
    </w:p>
  </w:endnote>
  <w:endnote w:type="continuationSeparator" w:id="0">
    <w:p w14:paraId="7526E90B" w14:textId="77777777" w:rsidR="00675D3F" w:rsidRDefault="00675D3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65569" w14:textId="77777777" w:rsidR="00675D3F" w:rsidRDefault="00675D3F" w:rsidP="00F92FCF">
      <w:pPr>
        <w:spacing w:after="0" w:line="240" w:lineRule="auto"/>
      </w:pPr>
      <w:r>
        <w:separator/>
      </w:r>
    </w:p>
  </w:footnote>
  <w:footnote w:type="continuationSeparator" w:id="0">
    <w:p w14:paraId="1993F91E" w14:textId="77777777" w:rsidR="00675D3F" w:rsidRDefault="00675D3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3DFE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263E6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5F6603"/>
    <w:rsid w:val="00647D07"/>
    <w:rsid w:val="00651220"/>
    <w:rsid w:val="00674F09"/>
    <w:rsid w:val="00675D3F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1107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13B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820DB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character" w:styleId="Hyperlink">
    <w:name w:val="Hyperlink"/>
    <w:basedOn w:val="Fontepargpadro"/>
    <w:uiPriority w:val="99"/>
    <w:semiHidden/>
    <w:unhideWhenUsed/>
    <w:rsid w:val="00226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limaduarte.mg.leg.br/sessao/pesquisar-sessa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2023-09-11T14:40:00Z</cp:lastPrinted>
  <dcterms:created xsi:type="dcterms:W3CDTF">2023-09-05T17:26:00Z</dcterms:created>
  <dcterms:modified xsi:type="dcterms:W3CDTF">2023-09-11T14:40:00Z</dcterms:modified>
</cp:coreProperties>
</file>