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4F578" w14:textId="77777777" w:rsidR="006F6018" w:rsidRDefault="006F6018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621D2518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A3A97A7" w14:textId="201C6DCC" w:rsidR="00A15ECA" w:rsidRDefault="00640978" w:rsidP="008F3EC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ECA" w:rsidRPr="00937917">
        <w:rPr>
          <w:rFonts w:ascii="Times New Roman" w:hAnsi="Times New Roman" w:cs="Times New Roman"/>
          <w:sz w:val="24"/>
          <w:szCs w:val="24"/>
        </w:rPr>
        <w:t xml:space="preserve">Nos termos do art. 173 do RICM, certifico que nesta data procedi o registro físico do </w:t>
      </w:r>
      <w:bookmarkStart w:id="0" w:name="_Hlk120542429"/>
      <w:bookmarkStart w:id="1" w:name="_Hlk120543688"/>
      <w:r w:rsidR="00A15ECA" w:rsidRPr="00937917">
        <w:rPr>
          <w:rFonts w:ascii="Times New Roman" w:hAnsi="Times New Roman" w:cs="Times New Roman"/>
          <w:sz w:val="24"/>
          <w:szCs w:val="24"/>
        </w:rPr>
        <w:t xml:space="preserve">Projeto </w:t>
      </w:r>
      <w:r w:rsidR="00A74C5C" w:rsidRPr="00937917">
        <w:rPr>
          <w:rFonts w:ascii="Times New Roman" w:hAnsi="Times New Roman" w:cs="Times New Roman"/>
          <w:sz w:val="24"/>
          <w:szCs w:val="24"/>
        </w:rPr>
        <w:t xml:space="preserve">de </w:t>
      </w:r>
      <w:r w:rsidR="003823B6">
        <w:rPr>
          <w:rFonts w:ascii="Times New Roman" w:hAnsi="Times New Roman" w:cs="Times New Roman"/>
          <w:sz w:val="24"/>
          <w:szCs w:val="24"/>
        </w:rPr>
        <w:t>Lei Ordinária</w:t>
      </w:r>
      <w:r w:rsidR="006B1C81" w:rsidRPr="00937917">
        <w:rPr>
          <w:rFonts w:ascii="Times New Roman" w:hAnsi="Times New Roman" w:cs="Times New Roman"/>
          <w:sz w:val="24"/>
          <w:szCs w:val="24"/>
        </w:rPr>
        <w:t xml:space="preserve"> </w:t>
      </w:r>
      <w:r w:rsidR="00A74C5C" w:rsidRPr="00937917">
        <w:rPr>
          <w:rFonts w:ascii="Times New Roman" w:hAnsi="Times New Roman" w:cs="Times New Roman"/>
          <w:sz w:val="24"/>
          <w:szCs w:val="24"/>
        </w:rPr>
        <w:t xml:space="preserve"> nº </w:t>
      </w:r>
      <w:r w:rsidR="00F26695">
        <w:rPr>
          <w:rFonts w:ascii="Times New Roman" w:hAnsi="Times New Roman" w:cs="Times New Roman"/>
          <w:sz w:val="24"/>
          <w:szCs w:val="24"/>
        </w:rPr>
        <w:t>3</w:t>
      </w:r>
      <w:r w:rsidR="00603DD0">
        <w:rPr>
          <w:rFonts w:ascii="Times New Roman" w:hAnsi="Times New Roman" w:cs="Times New Roman"/>
          <w:sz w:val="24"/>
          <w:szCs w:val="24"/>
        </w:rPr>
        <w:t>4</w:t>
      </w:r>
      <w:r w:rsidR="00A15ECA" w:rsidRPr="00937917">
        <w:rPr>
          <w:rFonts w:ascii="Times New Roman" w:hAnsi="Times New Roman" w:cs="Times New Roman"/>
          <w:sz w:val="24"/>
          <w:szCs w:val="24"/>
        </w:rPr>
        <w:t xml:space="preserve">/2023, </w:t>
      </w:r>
      <w:bookmarkStart w:id="2" w:name="_Hlk126146699"/>
      <w:bookmarkEnd w:id="0"/>
      <w:bookmarkEnd w:id="1"/>
      <w:r w:rsidR="00A15ECA" w:rsidRPr="00937917">
        <w:rPr>
          <w:rFonts w:ascii="Times New Roman" w:hAnsi="Times New Roman" w:cs="Times New Roman"/>
          <w:sz w:val="24"/>
          <w:szCs w:val="24"/>
        </w:rPr>
        <w:t xml:space="preserve">de autoria </w:t>
      </w:r>
      <w:r w:rsidR="004E1C04" w:rsidRPr="00937917">
        <w:rPr>
          <w:rFonts w:ascii="Times New Roman" w:hAnsi="Times New Roman" w:cs="Times New Roman"/>
          <w:sz w:val="24"/>
          <w:szCs w:val="24"/>
        </w:rPr>
        <w:t>d</w:t>
      </w:r>
      <w:r w:rsidR="00B326CA">
        <w:rPr>
          <w:rFonts w:ascii="Times New Roman" w:hAnsi="Times New Roman" w:cs="Times New Roman"/>
          <w:sz w:val="24"/>
          <w:szCs w:val="24"/>
        </w:rPr>
        <w:t xml:space="preserve">a </w:t>
      </w:r>
      <w:bookmarkStart w:id="3" w:name="_Hlk144386557"/>
      <w:r w:rsidR="00B326CA">
        <w:rPr>
          <w:rFonts w:ascii="Times New Roman" w:hAnsi="Times New Roman" w:cs="Times New Roman"/>
          <w:sz w:val="24"/>
          <w:szCs w:val="24"/>
        </w:rPr>
        <w:t>Prefeita Elenice Pereira Delgado Santelli</w:t>
      </w:r>
      <w:bookmarkEnd w:id="3"/>
      <w:r w:rsidR="006F6018">
        <w:rPr>
          <w:rFonts w:ascii="Times New Roman" w:hAnsi="Times New Roman" w:cs="Times New Roman"/>
          <w:sz w:val="24"/>
          <w:szCs w:val="24"/>
        </w:rPr>
        <w:t xml:space="preserve">, </w:t>
      </w:r>
      <w:r w:rsidR="00A15ECA" w:rsidRPr="00937917">
        <w:rPr>
          <w:rFonts w:ascii="Times New Roman" w:hAnsi="Times New Roman" w:cs="Times New Roman"/>
          <w:sz w:val="24"/>
          <w:szCs w:val="24"/>
        </w:rPr>
        <w:t>que</w:t>
      </w:r>
      <w:bookmarkStart w:id="4" w:name="_Hlk117251588"/>
      <w:bookmarkStart w:id="5" w:name="_Hlk117251984"/>
      <w:bookmarkStart w:id="6" w:name="_Hlk117250417"/>
      <w:bookmarkStart w:id="7" w:name="_Hlk117247991"/>
      <w:r w:rsidR="003823B6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GoBack"/>
      <w:r w:rsidR="008F3EC3" w:rsidRPr="008F3EC3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603DD0">
        <w:rPr>
          <w:rFonts w:ascii="Times New Roman" w:hAnsi="Times New Roman" w:cs="Times New Roman"/>
          <w:bCs/>
          <w:i/>
          <w:sz w:val="24"/>
          <w:szCs w:val="24"/>
        </w:rPr>
        <w:t>Estima a Receita e Fixa a Despesa do Município de Lima Duarte para o exercício financeiro de 2024”</w:t>
      </w:r>
      <w:r w:rsidR="008F3EC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bookmarkEnd w:id="8"/>
      <w:r w:rsidR="00A15ECA">
        <w:rPr>
          <w:rFonts w:ascii="Times New Roman" w:hAnsi="Times New Roman" w:cs="Times New Roman"/>
          <w:sz w:val="24"/>
        </w:rPr>
        <w:t>e,</w:t>
      </w:r>
      <w:r w:rsidR="00A15ECA">
        <w:rPr>
          <w:rFonts w:ascii="Times New Roman" w:hAnsi="Times New Roman" w:cs="Times New Roman"/>
          <w:iCs/>
          <w:sz w:val="24"/>
        </w:rPr>
        <w:t xml:space="preserve"> seu recebimento também de forma digital,</w:t>
      </w:r>
      <w:r w:rsidR="00A15ECA">
        <w:rPr>
          <w:rFonts w:ascii="Times New Roman" w:hAnsi="Times New Roman" w:cs="Times New Roman"/>
          <w:sz w:val="24"/>
        </w:rPr>
        <w:t xml:space="preserve"> contendo </w:t>
      </w:r>
      <w:r w:rsidR="00603DD0">
        <w:rPr>
          <w:rFonts w:ascii="Times New Roman" w:hAnsi="Times New Roman" w:cs="Times New Roman"/>
          <w:sz w:val="24"/>
        </w:rPr>
        <w:t>255</w:t>
      </w:r>
      <w:r w:rsidR="00A15ECA">
        <w:rPr>
          <w:rFonts w:ascii="Times New Roman" w:hAnsi="Times New Roman" w:cs="Times New Roman"/>
          <w:sz w:val="24"/>
        </w:rPr>
        <w:t xml:space="preserve"> (</w:t>
      </w:r>
      <w:r w:rsidR="00603DD0">
        <w:rPr>
          <w:rFonts w:ascii="Times New Roman" w:hAnsi="Times New Roman" w:cs="Times New Roman"/>
          <w:sz w:val="24"/>
        </w:rPr>
        <w:t>duzentos e cinquenta e cinco</w:t>
      </w:r>
      <w:r w:rsidR="00A15ECA"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4"/>
      <w:r w:rsidR="00A15ECA">
        <w:rPr>
          <w:rFonts w:ascii="Times New Roman" w:hAnsi="Times New Roman" w:cs="Times New Roman"/>
          <w:sz w:val="24"/>
        </w:rPr>
        <w:t>projeto</w:t>
      </w:r>
      <w:bookmarkEnd w:id="5"/>
      <w:r w:rsidR="00A15ECA">
        <w:rPr>
          <w:rFonts w:ascii="Times New Roman" w:hAnsi="Times New Roman" w:cs="Times New Roman"/>
          <w:sz w:val="24"/>
        </w:rPr>
        <w:t xml:space="preserve"> e justificativa.</w:t>
      </w:r>
      <w:bookmarkEnd w:id="2"/>
      <w:bookmarkEnd w:id="6"/>
      <w:bookmarkEnd w:id="7"/>
    </w:p>
    <w:p w14:paraId="4848F6D2" w14:textId="01269845" w:rsidR="00447DD1" w:rsidRPr="006E6FD9" w:rsidRDefault="00447DD1" w:rsidP="008F3EC3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O projeto protocolizado nesta data sob n</w:t>
      </w:r>
      <w:r w:rsidR="00BE237C" w:rsidRPr="006E6FD9">
        <w:rPr>
          <w:rFonts w:ascii="Times New Roman" w:hAnsi="Times New Roman" w:cs="Times New Roman"/>
          <w:sz w:val="26"/>
          <w:szCs w:val="24"/>
        </w:rPr>
        <w:t>º</w:t>
      </w:r>
      <w:r w:rsidRPr="006E6FD9">
        <w:rPr>
          <w:rFonts w:ascii="Times New Roman" w:hAnsi="Times New Roman" w:cs="Times New Roman"/>
          <w:sz w:val="24"/>
        </w:rPr>
        <w:t xml:space="preserve"> </w:t>
      </w:r>
      <w:r w:rsidR="00603DD0">
        <w:rPr>
          <w:rFonts w:ascii="Times New Roman" w:hAnsi="Times New Roman" w:cs="Times New Roman"/>
          <w:sz w:val="24"/>
        </w:rPr>
        <w:t>770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 xml:space="preserve">, recebeu numeração </w:t>
      </w:r>
      <w:r w:rsidR="00387D30" w:rsidRPr="006E6FD9">
        <w:rPr>
          <w:rFonts w:ascii="Times New Roman" w:hAnsi="Times New Roman" w:cs="Times New Roman"/>
          <w:sz w:val="24"/>
        </w:rPr>
        <w:t>P</w:t>
      </w:r>
      <w:r w:rsidR="008F3EC3">
        <w:rPr>
          <w:rFonts w:ascii="Times New Roman" w:hAnsi="Times New Roman" w:cs="Times New Roman"/>
          <w:sz w:val="24"/>
        </w:rPr>
        <w:t>LO</w:t>
      </w:r>
      <w:r w:rsidR="00B326CA">
        <w:rPr>
          <w:rFonts w:ascii="Times New Roman" w:hAnsi="Times New Roman" w:cs="Times New Roman"/>
          <w:sz w:val="24"/>
        </w:rPr>
        <w:t>E</w:t>
      </w:r>
      <w:r w:rsidRPr="006E6FD9">
        <w:rPr>
          <w:rFonts w:ascii="Times New Roman" w:hAnsi="Times New Roman" w:cs="Times New Roman"/>
          <w:sz w:val="24"/>
        </w:rPr>
        <w:t xml:space="preserve"> nº </w:t>
      </w:r>
      <w:r w:rsidR="00F26695">
        <w:rPr>
          <w:rFonts w:ascii="Times New Roman" w:hAnsi="Times New Roman" w:cs="Times New Roman"/>
          <w:sz w:val="24"/>
        </w:rPr>
        <w:t>3</w:t>
      </w:r>
      <w:r w:rsidR="00603DD0">
        <w:rPr>
          <w:rFonts w:ascii="Times New Roman" w:hAnsi="Times New Roman" w:cs="Times New Roman"/>
          <w:sz w:val="24"/>
        </w:rPr>
        <w:t>4</w:t>
      </w:r>
      <w:r w:rsidR="005879B9">
        <w:rPr>
          <w:rFonts w:ascii="Times New Roman" w:hAnsi="Times New Roman" w:cs="Times New Roman"/>
          <w:sz w:val="24"/>
        </w:rPr>
        <w:t>/</w:t>
      </w:r>
      <w:r w:rsidRPr="006E6FD9">
        <w:rPr>
          <w:rFonts w:ascii="Times New Roman" w:hAnsi="Times New Roman" w:cs="Times New Roman"/>
          <w:sz w:val="24"/>
        </w:rPr>
        <w:t>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, matéria legislativa, conforme consta no link “</w:t>
      </w:r>
      <w:r w:rsidRPr="006E6FD9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6E6FD9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6E6FD9">
        <w:rPr>
          <w:rFonts w:ascii="Times New Roman" w:hAnsi="Times New Roman" w:cs="Times New Roman"/>
          <w:sz w:val="24"/>
        </w:rPr>
        <w:t>”.</w:t>
      </w:r>
    </w:p>
    <w:p w14:paraId="3231C423" w14:textId="558DCE6B" w:rsidR="00447DD1" w:rsidRPr="006E6FD9" w:rsidRDefault="00447DD1" w:rsidP="0064097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Nos termos do § 2º do art. 173 do </w:t>
      </w:r>
      <w:r w:rsidR="00943D3A" w:rsidRPr="006E6FD9">
        <w:rPr>
          <w:rFonts w:ascii="Times New Roman" w:hAnsi="Times New Roman" w:cs="Times New Roman"/>
          <w:sz w:val="24"/>
        </w:rPr>
        <w:t>RICM</w:t>
      </w:r>
      <w:r w:rsidRPr="006E6FD9">
        <w:rPr>
          <w:rFonts w:ascii="Times New Roman" w:hAnsi="Times New Roman" w:cs="Times New Roman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2D78A98A" w:rsidR="00447DD1" w:rsidRPr="006E6FD9" w:rsidRDefault="00447DD1" w:rsidP="0064097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 Lima Duarte, </w:t>
      </w:r>
      <w:r w:rsidR="00F26695">
        <w:rPr>
          <w:rFonts w:ascii="Times New Roman" w:hAnsi="Times New Roman" w:cs="Times New Roman"/>
          <w:sz w:val="24"/>
        </w:rPr>
        <w:t>2</w:t>
      </w:r>
      <w:r w:rsidR="00603DD0">
        <w:rPr>
          <w:rFonts w:ascii="Times New Roman" w:hAnsi="Times New Roman" w:cs="Times New Roman"/>
          <w:sz w:val="24"/>
        </w:rPr>
        <w:t>9</w:t>
      </w:r>
      <w:r w:rsidRPr="006E6FD9">
        <w:rPr>
          <w:rFonts w:ascii="Times New Roman" w:hAnsi="Times New Roman" w:cs="Times New Roman"/>
          <w:sz w:val="24"/>
        </w:rPr>
        <w:t xml:space="preserve"> de </w:t>
      </w:r>
      <w:r w:rsidR="005879B9">
        <w:rPr>
          <w:rFonts w:ascii="Times New Roman" w:hAnsi="Times New Roman" w:cs="Times New Roman"/>
          <w:sz w:val="24"/>
        </w:rPr>
        <w:t>setembro</w:t>
      </w:r>
      <w:r w:rsidRPr="006E6FD9">
        <w:rPr>
          <w:rFonts w:ascii="Times New Roman" w:hAnsi="Times New Roman" w:cs="Times New Roman"/>
          <w:sz w:val="24"/>
        </w:rPr>
        <w:t xml:space="preserve"> de 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43E47497" w:rsidR="00447DD1" w:rsidRPr="00BE237C" w:rsidRDefault="006E6FD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7CF422B1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29252" w14:textId="77777777" w:rsidR="00E76F77" w:rsidRDefault="00E76F77" w:rsidP="00F92FCF">
      <w:pPr>
        <w:spacing w:after="0" w:line="240" w:lineRule="auto"/>
      </w:pPr>
      <w:r>
        <w:separator/>
      </w:r>
    </w:p>
  </w:endnote>
  <w:endnote w:type="continuationSeparator" w:id="0">
    <w:p w14:paraId="36729F22" w14:textId="77777777" w:rsidR="00E76F77" w:rsidRDefault="00E76F77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01C95" w14:textId="77777777" w:rsidR="00E76F77" w:rsidRDefault="00E76F77" w:rsidP="00F92FCF">
      <w:pPr>
        <w:spacing w:after="0" w:line="240" w:lineRule="auto"/>
      </w:pPr>
      <w:r>
        <w:separator/>
      </w:r>
    </w:p>
  </w:footnote>
  <w:footnote w:type="continuationSeparator" w:id="0">
    <w:p w14:paraId="2FEAB56D" w14:textId="77777777" w:rsidR="00E76F77" w:rsidRDefault="00E76F77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A1869"/>
    <w:rsid w:val="000D0BA0"/>
    <w:rsid w:val="000E2878"/>
    <w:rsid w:val="000E365A"/>
    <w:rsid w:val="000E40E5"/>
    <w:rsid w:val="00103E1F"/>
    <w:rsid w:val="0012285D"/>
    <w:rsid w:val="00126A54"/>
    <w:rsid w:val="001422E9"/>
    <w:rsid w:val="0014508D"/>
    <w:rsid w:val="00161ED1"/>
    <w:rsid w:val="00163307"/>
    <w:rsid w:val="0017003B"/>
    <w:rsid w:val="001763F7"/>
    <w:rsid w:val="00176BB4"/>
    <w:rsid w:val="0018073C"/>
    <w:rsid w:val="001A419D"/>
    <w:rsid w:val="001B69D9"/>
    <w:rsid w:val="001E0C41"/>
    <w:rsid w:val="001E34D4"/>
    <w:rsid w:val="001F3CB7"/>
    <w:rsid w:val="00204173"/>
    <w:rsid w:val="00206E58"/>
    <w:rsid w:val="00224886"/>
    <w:rsid w:val="0023558B"/>
    <w:rsid w:val="00241D71"/>
    <w:rsid w:val="00257E79"/>
    <w:rsid w:val="002617BE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23B6"/>
    <w:rsid w:val="00387D30"/>
    <w:rsid w:val="00390546"/>
    <w:rsid w:val="00392ECB"/>
    <w:rsid w:val="00393505"/>
    <w:rsid w:val="003955B6"/>
    <w:rsid w:val="003A5040"/>
    <w:rsid w:val="003B7BF5"/>
    <w:rsid w:val="003C474F"/>
    <w:rsid w:val="003E27E5"/>
    <w:rsid w:val="003E2E31"/>
    <w:rsid w:val="003F6E9F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1C04"/>
    <w:rsid w:val="004E2C7E"/>
    <w:rsid w:val="004E4917"/>
    <w:rsid w:val="004E69B0"/>
    <w:rsid w:val="004F13F0"/>
    <w:rsid w:val="0050343E"/>
    <w:rsid w:val="00517756"/>
    <w:rsid w:val="005251CE"/>
    <w:rsid w:val="00540362"/>
    <w:rsid w:val="005743A0"/>
    <w:rsid w:val="00583C41"/>
    <w:rsid w:val="005879B9"/>
    <w:rsid w:val="005B3775"/>
    <w:rsid w:val="005B6136"/>
    <w:rsid w:val="005E218E"/>
    <w:rsid w:val="005E3446"/>
    <w:rsid w:val="005F3A56"/>
    <w:rsid w:val="00603DD0"/>
    <w:rsid w:val="00640978"/>
    <w:rsid w:val="00647D07"/>
    <w:rsid w:val="00651220"/>
    <w:rsid w:val="00661C43"/>
    <w:rsid w:val="00674F09"/>
    <w:rsid w:val="00687B0B"/>
    <w:rsid w:val="006A3CD4"/>
    <w:rsid w:val="006B00A5"/>
    <w:rsid w:val="006B1C81"/>
    <w:rsid w:val="006B3DD6"/>
    <w:rsid w:val="006B694A"/>
    <w:rsid w:val="006D1432"/>
    <w:rsid w:val="006D6134"/>
    <w:rsid w:val="006D7170"/>
    <w:rsid w:val="006E6FD9"/>
    <w:rsid w:val="006F6018"/>
    <w:rsid w:val="00707E26"/>
    <w:rsid w:val="007129AC"/>
    <w:rsid w:val="00715CA2"/>
    <w:rsid w:val="00720922"/>
    <w:rsid w:val="00721BD5"/>
    <w:rsid w:val="00727260"/>
    <w:rsid w:val="007436B8"/>
    <w:rsid w:val="00750946"/>
    <w:rsid w:val="00750A02"/>
    <w:rsid w:val="00794E29"/>
    <w:rsid w:val="007975C6"/>
    <w:rsid w:val="007A647A"/>
    <w:rsid w:val="007A6FDE"/>
    <w:rsid w:val="007D4F71"/>
    <w:rsid w:val="007E0394"/>
    <w:rsid w:val="007E23AC"/>
    <w:rsid w:val="007E385C"/>
    <w:rsid w:val="007E4EFD"/>
    <w:rsid w:val="007F07E9"/>
    <w:rsid w:val="007F2C9F"/>
    <w:rsid w:val="007F52A1"/>
    <w:rsid w:val="00805904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3EC3"/>
    <w:rsid w:val="008F68C1"/>
    <w:rsid w:val="00902EBF"/>
    <w:rsid w:val="00906DE7"/>
    <w:rsid w:val="00923079"/>
    <w:rsid w:val="00924169"/>
    <w:rsid w:val="00937917"/>
    <w:rsid w:val="00943D3A"/>
    <w:rsid w:val="00944B81"/>
    <w:rsid w:val="00947116"/>
    <w:rsid w:val="009507E2"/>
    <w:rsid w:val="009609FD"/>
    <w:rsid w:val="00963CAD"/>
    <w:rsid w:val="009673DB"/>
    <w:rsid w:val="00974AF4"/>
    <w:rsid w:val="00976DA3"/>
    <w:rsid w:val="00983E9F"/>
    <w:rsid w:val="00985E59"/>
    <w:rsid w:val="009A449C"/>
    <w:rsid w:val="009A7D69"/>
    <w:rsid w:val="009B7381"/>
    <w:rsid w:val="009B7E5D"/>
    <w:rsid w:val="009C1B15"/>
    <w:rsid w:val="009C4336"/>
    <w:rsid w:val="009D0C36"/>
    <w:rsid w:val="009D11B4"/>
    <w:rsid w:val="009D49AB"/>
    <w:rsid w:val="00A00A31"/>
    <w:rsid w:val="00A0112C"/>
    <w:rsid w:val="00A11894"/>
    <w:rsid w:val="00A15ECA"/>
    <w:rsid w:val="00A175A5"/>
    <w:rsid w:val="00A202C9"/>
    <w:rsid w:val="00A23635"/>
    <w:rsid w:val="00A435B5"/>
    <w:rsid w:val="00A43F17"/>
    <w:rsid w:val="00A54B1F"/>
    <w:rsid w:val="00A64B7C"/>
    <w:rsid w:val="00A65B57"/>
    <w:rsid w:val="00A74C5C"/>
    <w:rsid w:val="00A813AF"/>
    <w:rsid w:val="00AA17F7"/>
    <w:rsid w:val="00AA7B30"/>
    <w:rsid w:val="00AB1A07"/>
    <w:rsid w:val="00AC526F"/>
    <w:rsid w:val="00AD0104"/>
    <w:rsid w:val="00AF71A4"/>
    <w:rsid w:val="00B0789F"/>
    <w:rsid w:val="00B11C54"/>
    <w:rsid w:val="00B326CA"/>
    <w:rsid w:val="00B35690"/>
    <w:rsid w:val="00B429A1"/>
    <w:rsid w:val="00B45E49"/>
    <w:rsid w:val="00B527A6"/>
    <w:rsid w:val="00B538AD"/>
    <w:rsid w:val="00B55C5C"/>
    <w:rsid w:val="00B55C62"/>
    <w:rsid w:val="00B65498"/>
    <w:rsid w:val="00B7200F"/>
    <w:rsid w:val="00B72443"/>
    <w:rsid w:val="00B8753C"/>
    <w:rsid w:val="00B91178"/>
    <w:rsid w:val="00B92145"/>
    <w:rsid w:val="00B97A3A"/>
    <w:rsid w:val="00BA3380"/>
    <w:rsid w:val="00BB6FCD"/>
    <w:rsid w:val="00BE16C0"/>
    <w:rsid w:val="00BE237C"/>
    <w:rsid w:val="00BE7097"/>
    <w:rsid w:val="00BF3C6A"/>
    <w:rsid w:val="00BF66BD"/>
    <w:rsid w:val="00C05D72"/>
    <w:rsid w:val="00C16141"/>
    <w:rsid w:val="00C323AB"/>
    <w:rsid w:val="00C407C9"/>
    <w:rsid w:val="00C451C7"/>
    <w:rsid w:val="00C471CC"/>
    <w:rsid w:val="00C509B7"/>
    <w:rsid w:val="00C530B4"/>
    <w:rsid w:val="00C606AB"/>
    <w:rsid w:val="00C80A6E"/>
    <w:rsid w:val="00C85A3A"/>
    <w:rsid w:val="00C8686A"/>
    <w:rsid w:val="00C86A18"/>
    <w:rsid w:val="00C8705A"/>
    <w:rsid w:val="00C87689"/>
    <w:rsid w:val="00CD1BF6"/>
    <w:rsid w:val="00CD2CEB"/>
    <w:rsid w:val="00CE279A"/>
    <w:rsid w:val="00CE748F"/>
    <w:rsid w:val="00CF2EBB"/>
    <w:rsid w:val="00D032B1"/>
    <w:rsid w:val="00D03E96"/>
    <w:rsid w:val="00D20251"/>
    <w:rsid w:val="00D2529E"/>
    <w:rsid w:val="00D3058F"/>
    <w:rsid w:val="00D356E6"/>
    <w:rsid w:val="00D366D2"/>
    <w:rsid w:val="00D4264D"/>
    <w:rsid w:val="00D46B96"/>
    <w:rsid w:val="00D60FD6"/>
    <w:rsid w:val="00D726AA"/>
    <w:rsid w:val="00D7652E"/>
    <w:rsid w:val="00D84A68"/>
    <w:rsid w:val="00DA2E03"/>
    <w:rsid w:val="00DA4D0F"/>
    <w:rsid w:val="00DB5ECF"/>
    <w:rsid w:val="00DB6942"/>
    <w:rsid w:val="00DC0096"/>
    <w:rsid w:val="00DC1928"/>
    <w:rsid w:val="00DC2D8B"/>
    <w:rsid w:val="00DD3A72"/>
    <w:rsid w:val="00DE65FA"/>
    <w:rsid w:val="00DF23FC"/>
    <w:rsid w:val="00DF31BB"/>
    <w:rsid w:val="00E21A8A"/>
    <w:rsid w:val="00E240BF"/>
    <w:rsid w:val="00E27987"/>
    <w:rsid w:val="00E369CE"/>
    <w:rsid w:val="00E36FF9"/>
    <w:rsid w:val="00E63366"/>
    <w:rsid w:val="00E76F77"/>
    <w:rsid w:val="00E84ACA"/>
    <w:rsid w:val="00E917FB"/>
    <w:rsid w:val="00EC14D5"/>
    <w:rsid w:val="00ED6E12"/>
    <w:rsid w:val="00EE2E84"/>
    <w:rsid w:val="00EE4F9B"/>
    <w:rsid w:val="00F26695"/>
    <w:rsid w:val="00F4140D"/>
    <w:rsid w:val="00F63EDD"/>
    <w:rsid w:val="00F65216"/>
    <w:rsid w:val="00F6759F"/>
    <w:rsid w:val="00F733A1"/>
    <w:rsid w:val="00F92FCF"/>
    <w:rsid w:val="00FA6C57"/>
    <w:rsid w:val="00FA7FCD"/>
    <w:rsid w:val="00FD0073"/>
    <w:rsid w:val="00FD01E4"/>
    <w:rsid w:val="00FD1531"/>
    <w:rsid w:val="00FE07B7"/>
    <w:rsid w:val="00F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82</cp:revision>
  <cp:lastPrinted>2023-09-29T19:03:00Z</cp:lastPrinted>
  <dcterms:created xsi:type="dcterms:W3CDTF">2023-04-17T22:28:00Z</dcterms:created>
  <dcterms:modified xsi:type="dcterms:W3CDTF">2023-09-29T19:03:00Z</dcterms:modified>
</cp:coreProperties>
</file>