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8A7BA" w14:textId="325F30A9" w:rsidR="003E2E31" w:rsidRPr="002D21FB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3C654C"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D59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3C654C"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3C654C"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OUTUBRO</w:t>
      </w:r>
      <w:r w:rsidRPr="002D2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43DD31B0" w:rsidR="003E2E31" w:rsidRPr="002D21FB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2D5949">
        <w:rPr>
          <w:rFonts w:ascii="Times New Roman" w:hAnsi="Times New Roman" w:cs="Times New Roman"/>
          <w:color w:val="000000" w:themeColor="text1"/>
          <w:sz w:val="24"/>
          <w:szCs w:val="24"/>
        </w:rPr>
        <w:t>81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2D594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276B29B5" w14:textId="77777777" w:rsidR="002D5949" w:rsidRDefault="002D5949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903C3C" w14:textId="7AF2C257" w:rsidR="003E2E31" w:rsidRPr="002D21FB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2D21F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3C654C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3C654C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outubro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3C654C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D59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2D5949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que </w:t>
      </w:r>
      <w:r w:rsidR="002D21FB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2D21FB" w:rsidRPr="002D21F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Dispõe sobre a </w:t>
      </w:r>
      <w:r w:rsidR="002D59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concessão de contribuição para a Banda e Escola de Música Maximiano Nepomuceno, no importe de R$</w:t>
      </w:r>
      <w:r w:rsidR="001F67D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2D594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4.500,00</w:t>
      </w:r>
      <w:r w:rsidR="002D21FB" w:rsidRPr="002D21FB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”</w:t>
      </w:r>
      <w:r w:rsidR="002D21FB"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de iniciativa d</w:t>
      </w:r>
      <w:r w:rsidR="002D5949">
        <w:rPr>
          <w:rFonts w:ascii="Times New Roman" w:hAnsi="Times New Roman" w:cs="Times New Roman"/>
          <w:color w:val="000000" w:themeColor="text1"/>
          <w:sz w:val="24"/>
          <w:szCs w:val="24"/>
        </w:rPr>
        <w:t>a Prefeita Elenice Pereira Delgado Santelli</w:t>
      </w:r>
      <w:r w:rsidRPr="002D21FB">
        <w:rPr>
          <w:rFonts w:ascii="Times New Roman" w:hAnsi="Times New Roman" w:cs="Times New Roman"/>
          <w:color w:val="000000" w:themeColor="text1"/>
          <w:sz w:val="24"/>
          <w:szCs w:val="24"/>
        </w:rPr>
        <w:t>, conforme o texto abaixo:</w:t>
      </w:r>
    </w:p>
    <w:p w14:paraId="48C96115" w14:textId="77777777" w:rsidR="003E2E31" w:rsidRPr="002D21FB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9E22C9B" w14:textId="77777777" w:rsidR="002D5949" w:rsidRDefault="002D5949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</w:p>
    <w:p w14:paraId="709E375F" w14:textId="4499C332" w:rsidR="003E2E31" w:rsidRPr="002D21FB" w:rsidRDefault="003E2E31" w:rsidP="003E2E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LEI ORDINÁRIA Nº </w:t>
      </w:r>
      <w:r w:rsidR="003C654C"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_____</w:t>
      </w:r>
      <w:r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DE </w:t>
      </w:r>
      <w:r w:rsidR="003C654C"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11</w:t>
      </w:r>
      <w:r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</w:t>
      </w:r>
      <w:r w:rsidR="003C654C"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OUTUBRO</w:t>
      </w:r>
      <w:r w:rsidRPr="002D2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2023.</w:t>
      </w:r>
    </w:p>
    <w:p w14:paraId="5189743D" w14:textId="41B9739C" w:rsidR="002D21FB" w:rsidRPr="002D21FB" w:rsidRDefault="002D21FB" w:rsidP="002D21FB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43AEEC6" w14:textId="1D3184A0" w:rsidR="002D5949" w:rsidRPr="002D5949" w:rsidRDefault="002D5949" w:rsidP="002D5949">
      <w:pPr>
        <w:spacing w:after="0" w:line="240" w:lineRule="auto"/>
        <w:ind w:left="382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i/>
          <w:sz w:val="24"/>
          <w:szCs w:val="24"/>
          <w:lang w:eastAsia="pt-BR"/>
        </w:rPr>
        <w:t>Dispõe sobre a concessão de contribuição para Banda e Escola De M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pt-BR"/>
        </w:rPr>
        <w:t>ú</w:t>
      </w:r>
      <w:r w:rsidRPr="002D5949">
        <w:rPr>
          <w:rFonts w:ascii="Times New Roman" w:eastAsia="Calibri" w:hAnsi="Times New Roman" w:cs="Times New Roman"/>
          <w:bCs/>
          <w:i/>
          <w:sz w:val="24"/>
          <w:szCs w:val="24"/>
          <w:lang w:eastAsia="pt-BR"/>
        </w:rPr>
        <w:t>sica Maximiano Nepomuceno, no importe de R$4.500,00.</w:t>
      </w:r>
    </w:p>
    <w:p w14:paraId="73E71025" w14:textId="77777777" w:rsidR="002D5949" w:rsidRPr="002D5949" w:rsidRDefault="002D5949" w:rsidP="002D5949">
      <w:pPr>
        <w:spacing w:after="0" w:line="240" w:lineRule="auto"/>
        <w:ind w:left="3828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pt-BR"/>
        </w:rPr>
      </w:pPr>
    </w:p>
    <w:p w14:paraId="02636311" w14:textId="54D60F2C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>A Câmara Municipal de Lima Duarte aprova e a Prefeita Municipal sanciona a seguinte lei:</w:t>
      </w:r>
    </w:p>
    <w:p w14:paraId="39DC2DF6" w14:textId="095AFB03" w:rsidR="002D5949" w:rsidRPr="002D5949" w:rsidRDefault="002D5949" w:rsidP="002D5949">
      <w:pPr>
        <w:spacing w:beforeLines="100" w:before="240"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949">
        <w:rPr>
          <w:rFonts w:ascii="Times New Roman" w:hAnsi="Times New Roman" w:cs="Times New Roman"/>
          <w:b/>
          <w:sz w:val="24"/>
          <w:szCs w:val="24"/>
        </w:rPr>
        <w:t>Art. 1º</w:t>
      </w:r>
      <w:r w:rsidRPr="002D5949">
        <w:rPr>
          <w:rFonts w:ascii="Times New Roman" w:hAnsi="Times New Roman" w:cs="Times New Roman"/>
          <w:sz w:val="24"/>
          <w:szCs w:val="24"/>
        </w:rPr>
        <w:t xml:space="preserve"> Fica a Chefe do Poder Executivo Municipal autorizada a conceder contribuição a Banda e Escola De M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2D5949">
        <w:rPr>
          <w:rFonts w:ascii="Times New Roman" w:hAnsi="Times New Roman" w:cs="Times New Roman"/>
          <w:sz w:val="24"/>
          <w:szCs w:val="24"/>
        </w:rPr>
        <w:t xml:space="preserve">sica Maximiano Nepomuceno, entidade sem fins econômicos e lucrativos, inscrita no CNPJ sob o nº </w:t>
      </w:r>
      <w:r w:rsidRPr="002D5949">
        <w:rPr>
          <w:rFonts w:ascii="Times New Roman" w:hAnsi="Times New Roman" w:cs="Times New Roman"/>
          <w:bCs/>
          <w:sz w:val="24"/>
          <w:szCs w:val="24"/>
        </w:rPr>
        <w:t>26.144.246/0001-20</w:t>
      </w:r>
      <w:r w:rsidRPr="002D5949">
        <w:rPr>
          <w:rFonts w:ascii="Times New Roman" w:hAnsi="Times New Roman" w:cs="Times New Roman"/>
          <w:sz w:val="24"/>
          <w:szCs w:val="24"/>
        </w:rPr>
        <w:t>, visando auxiliar no custeio de suas atividades.</w:t>
      </w:r>
    </w:p>
    <w:p w14:paraId="4EDC0558" w14:textId="4B3E2C36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Art. 2º</w:t>
      </w: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A contribuição de que trata esta lei será concedida à entidade mencionada no artigo anterior, no valor de R$</w:t>
      </w:r>
      <w:r w:rsidR="001F67D7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4.500,00</w:t>
      </w: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(quatro mil e quinhentos reais) para a execução de suas atividades, conforme plano de trabalho, desde que esteja legalmente constituída e, na época da efetiva concessão do benefício, possua o título de utilidade pública.</w:t>
      </w:r>
    </w:p>
    <w:p w14:paraId="69C5DCAE" w14:textId="2DC1B3F1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§</w:t>
      </w:r>
      <w:r w:rsidR="00B85E9E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D5949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1º</w:t>
      </w: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A forma de aplicação dos recursos públicos, data de repasse e prestação de contas serão fixadas no termo de convênio, observados também os requisitos impostos por esta lei, bem como pela Lei de Diretrizes Orçamentárias.</w:t>
      </w:r>
    </w:p>
    <w:p w14:paraId="66AFE5A3" w14:textId="28CD4A0F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§ 2º</w:t>
      </w:r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Os prazos de vigência do convênio, execução financeira e prestação de contas da contribuição autorizada por meio desta lei respeitarão os limites previstos no art. 24 da Lei Ordinária n° 2.086/2022 (Lei de Diretrizes Orçamentárias) e seus parágrafos, com as alterações trazidas pela Lei Ordinária n° 2.127/2022.</w:t>
      </w:r>
    </w:p>
    <w:p w14:paraId="050983AC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lastRenderedPageBreak/>
        <w:t xml:space="preserve">Art. 3º </w:t>
      </w:r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>O termo de convênio será celebrado após aprovação e sanção da presente lei, desde que a entidade beneficiada apresente os seguintes documentos:</w:t>
      </w:r>
    </w:p>
    <w:p w14:paraId="590D0EB6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I - </w:t>
      </w:r>
      <w:proofErr w:type="gramStart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estatuto</w:t>
      </w:r>
      <w:proofErr w:type="gramEnd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social, devidamente registrado em cartório;</w:t>
      </w:r>
    </w:p>
    <w:p w14:paraId="64FA42EB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II - </w:t>
      </w:r>
      <w:proofErr w:type="gramStart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ata</w:t>
      </w:r>
      <w:proofErr w:type="gramEnd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de posse da diretoria em exercício;</w:t>
      </w:r>
    </w:p>
    <w:p w14:paraId="6FE6134D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III - último balanço contábil da entidade;</w:t>
      </w:r>
    </w:p>
    <w:p w14:paraId="687F5A52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IV</w:t>
      </w:r>
      <w:r w:rsidRPr="002D594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-</w:t>
      </w:r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>prova</w:t>
      </w:r>
      <w:proofErr w:type="gramEnd"/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inscrição no cadastro nacional de pessoa jurídica (CNPJ), do Ministério da Fazenda;</w:t>
      </w:r>
    </w:p>
    <w:p w14:paraId="78B8E49C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V - </w:t>
      </w:r>
      <w:proofErr w:type="gramStart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relação</w:t>
      </w:r>
      <w:proofErr w:type="gramEnd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dos diretores, com endereço residencial completo, profissão e cargo que ocupa na entidade;</w:t>
      </w:r>
    </w:p>
    <w:p w14:paraId="6827394B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VI - </w:t>
      </w:r>
      <w:proofErr w:type="gramStart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comprovação</w:t>
      </w:r>
      <w:proofErr w:type="gramEnd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de regularidade fiscal com a Fazenda Pública Federal, Estadual e Municipal;</w:t>
      </w:r>
    </w:p>
    <w:p w14:paraId="43CDDF91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VII -</w:t>
      </w:r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plano de trabalho.</w:t>
      </w:r>
    </w:p>
    <w:p w14:paraId="4C06980A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§ 1º</w:t>
      </w:r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No termo de convênio deverá constar ainda a obrigação da entidade beneficiada prestar contas, apresentando relatório sucinto por meio de planilha de gastos, especificando no mínimo:</w:t>
      </w:r>
    </w:p>
    <w:p w14:paraId="340393B9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I - </w:t>
      </w:r>
      <w:proofErr w:type="gramStart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o</w:t>
      </w:r>
      <w:proofErr w:type="gramEnd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nome da pessoa física ou jurídica recebedora de valores advindos da contribuição prevista nesta lei;</w:t>
      </w:r>
    </w:p>
    <w:p w14:paraId="0846DCC1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II</w:t>
      </w:r>
      <w:r w:rsidRPr="002D594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 -</w:t>
      </w:r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proofErr w:type="gramEnd"/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material adquirido ou serviço prestado;</w:t>
      </w:r>
    </w:p>
    <w:p w14:paraId="218F829A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III - o valor pago;</w:t>
      </w:r>
    </w:p>
    <w:p w14:paraId="1992010D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IV - </w:t>
      </w:r>
      <w:proofErr w:type="gramStart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a</w:t>
      </w:r>
      <w:proofErr w:type="gramEnd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data de pagamento;</w:t>
      </w:r>
    </w:p>
    <w:p w14:paraId="113EFE8E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V - </w:t>
      </w:r>
      <w:proofErr w:type="gramStart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o</w:t>
      </w:r>
      <w:proofErr w:type="gramEnd"/>
      <w:r w:rsidRPr="002D5949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número da nota fiscal, da nota de pagamento ou do recibo de pagamento de autônomo.</w:t>
      </w:r>
    </w:p>
    <w:p w14:paraId="38B85538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§ 2º</w:t>
      </w:r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No termo de convênio deverá constar que a entidade a ser beneficiada com a contribuição social prevista nesta lei não poderá utilizá-la para pagamento de juros e/ou multas.</w:t>
      </w:r>
    </w:p>
    <w:p w14:paraId="12AA11B3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Art. 4º </w:t>
      </w:r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>Fica a entidade contemplada pela contribuição do Município, obrigada a prestar contas das aplicações dos recursos recebidos aos Poderes Executivo e Legislativo, na forma estabelecida pela Lei de Diretrizes Orçamentárias.</w:t>
      </w:r>
    </w:p>
    <w:p w14:paraId="2175B707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lastRenderedPageBreak/>
        <w:t>Parágrafo único.</w:t>
      </w:r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Caso a entidade não tiver suas contas aprovadas pelo Poder Executivo, ou não prestar contas, não poderá ser contemplada com novas subvenções, devendo ressarcir aos cofres públicos os valores anteriormente recebidos.</w:t>
      </w:r>
    </w:p>
    <w:p w14:paraId="3BFB4775" w14:textId="6E87ECF9" w:rsid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Art. 5º </w:t>
      </w:r>
      <w:r w:rsidRPr="002D594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Esta lei entra em vigor na data de sua publicação. </w:t>
      </w:r>
    </w:p>
    <w:p w14:paraId="7C38DD22" w14:textId="77777777" w:rsidR="002D5949" w:rsidRDefault="002D5949" w:rsidP="002D5949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14:paraId="25C0D514" w14:textId="77CD2E95" w:rsidR="002D5949" w:rsidRPr="00F13752" w:rsidRDefault="002D5949" w:rsidP="002D5949">
      <w:pPr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F1375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Câmara Municipal de Lima Duarte,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11</w:t>
      </w:r>
      <w:r w:rsidRPr="00F1375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outubro</w:t>
      </w:r>
      <w:proofErr w:type="spellEnd"/>
      <w:r w:rsidRPr="00F13752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2023.</w:t>
      </w:r>
    </w:p>
    <w:p w14:paraId="71BB2439" w14:textId="77777777" w:rsidR="002D5949" w:rsidRDefault="002D5949" w:rsidP="002D5949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</w:p>
    <w:p w14:paraId="3369953F" w14:textId="77777777" w:rsidR="002D5949" w:rsidRPr="00F13752" w:rsidRDefault="002D5949" w:rsidP="002D5949">
      <w:pPr>
        <w:spacing w:after="0" w:line="240" w:lineRule="auto"/>
        <w:jc w:val="both"/>
        <w:rPr>
          <w:rFonts w:ascii="Book Antiqua" w:eastAsia="Times New Roman" w:hAnsi="Book Antiqua" w:cs="Times New Roman"/>
          <w:bCs/>
          <w:sz w:val="24"/>
          <w:szCs w:val="24"/>
          <w:lang w:eastAsia="pt-BR"/>
        </w:rPr>
      </w:pPr>
    </w:p>
    <w:p w14:paraId="748F5325" w14:textId="77777777" w:rsidR="002D5949" w:rsidRPr="00F13752" w:rsidRDefault="002D5949" w:rsidP="002D5949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75BAA9" w14:textId="77777777" w:rsidR="002D5949" w:rsidRPr="00F13752" w:rsidRDefault="002D5949" w:rsidP="002D5949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752">
        <w:rPr>
          <w:rFonts w:ascii="Times New Roman" w:hAnsi="Times New Roman" w:cs="Times New Roman"/>
          <w:sz w:val="24"/>
          <w:szCs w:val="24"/>
        </w:rPr>
        <w:t>Fábio Pereira Vieira</w:t>
      </w:r>
    </w:p>
    <w:p w14:paraId="7486C7EC" w14:textId="77777777" w:rsidR="002D5949" w:rsidRDefault="002D5949" w:rsidP="002D5949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3752">
        <w:rPr>
          <w:rFonts w:ascii="Times New Roman" w:hAnsi="Times New Roman" w:cs="Times New Roman"/>
          <w:i/>
          <w:sz w:val="24"/>
          <w:szCs w:val="24"/>
        </w:rPr>
        <w:t>Presidente da Câmara Municipal de Lima Duarte</w:t>
      </w:r>
    </w:p>
    <w:p w14:paraId="6F9AEE9C" w14:textId="77777777" w:rsidR="002D5949" w:rsidRPr="002D5949" w:rsidRDefault="002D5949" w:rsidP="002D5949">
      <w:pPr>
        <w:spacing w:beforeLines="100" w:before="24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31F12B05" w14:textId="77777777" w:rsidR="002D5949" w:rsidRPr="002D5949" w:rsidRDefault="002D5949" w:rsidP="002D5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9A2808" w14:textId="77777777" w:rsidR="002D5949" w:rsidRPr="002D5949" w:rsidRDefault="002D5949" w:rsidP="002D5949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CB10D" w14:textId="77777777" w:rsidR="002D5949" w:rsidRP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CD11D03" w14:textId="77777777" w:rsidR="002D5949" w:rsidRP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52B509" w14:textId="77777777" w:rsidR="002D5949" w:rsidRP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F7F5E7" w14:textId="77777777" w:rsidR="002D5949" w:rsidRP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A1A4BD" w14:textId="0DF70A10" w:rsid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49D19E" w14:textId="7DC155D4" w:rsid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06A384" w14:textId="02BC08C0" w:rsid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A862BA" w14:textId="10E03D29" w:rsid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97123A" w14:textId="0FA3001A" w:rsid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9E2A6E" w14:textId="77777777" w:rsidR="002D5949" w:rsidRP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39D062" w14:textId="23917721" w:rsid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93F020" w14:textId="2C6FCBE0" w:rsidR="00B85E9E" w:rsidRDefault="00B85E9E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ED1874" w14:textId="3DD0104E" w:rsidR="00B85E9E" w:rsidRDefault="00B85E9E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0E44F8" w14:textId="77777777" w:rsidR="00B85E9E" w:rsidRPr="002D5949" w:rsidRDefault="00B85E9E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FC24C1" w14:textId="77777777" w:rsidR="002D5949" w:rsidRP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1AE232" w14:textId="77777777" w:rsidR="002D5949" w:rsidRPr="002D5949" w:rsidRDefault="002D5949" w:rsidP="002D59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2DC062" w14:textId="001FAA5D" w:rsidR="002D5949" w:rsidRPr="002D21FB" w:rsidRDefault="002D5949" w:rsidP="002D59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D21FB">
        <w:rPr>
          <w:rFonts w:ascii="Times New Roman" w:hAnsi="Times New Roman" w:cs="Times New Roman"/>
          <w:color w:val="000000" w:themeColor="text1"/>
        </w:rPr>
        <w:t>Processo Legislativo nº 8</w:t>
      </w:r>
      <w:r>
        <w:rPr>
          <w:rFonts w:ascii="Times New Roman" w:hAnsi="Times New Roman" w:cs="Times New Roman"/>
          <w:color w:val="000000" w:themeColor="text1"/>
        </w:rPr>
        <w:t>1</w:t>
      </w:r>
      <w:r w:rsidRPr="002D21FB">
        <w:rPr>
          <w:rFonts w:ascii="Times New Roman" w:hAnsi="Times New Roman" w:cs="Times New Roman"/>
          <w:color w:val="000000" w:themeColor="text1"/>
        </w:rPr>
        <w:t xml:space="preserve">/2023 (referente ao Projeto de Lei Ordinária nº </w:t>
      </w:r>
      <w:r>
        <w:rPr>
          <w:rFonts w:ascii="Times New Roman" w:hAnsi="Times New Roman" w:cs="Times New Roman"/>
          <w:color w:val="000000" w:themeColor="text1"/>
        </w:rPr>
        <w:t>30</w:t>
      </w:r>
      <w:r w:rsidRPr="002D21FB">
        <w:rPr>
          <w:rFonts w:ascii="Times New Roman" w:hAnsi="Times New Roman" w:cs="Times New Roman"/>
          <w:color w:val="000000" w:themeColor="text1"/>
        </w:rPr>
        <w:t>/2023).</w:t>
      </w:r>
    </w:p>
    <w:p w14:paraId="053A4BFE" w14:textId="77777777" w:rsidR="002D5949" w:rsidRPr="002D21FB" w:rsidRDefault="002D5949" w:rsidP="002D59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D21FB">
        <w:rPr>
          <w:rFonts w:ascii="Times New Roman" w:hAnsi="Times New Roman" w:cs="Times New Roman"/>
          <w:color w:val="000000" w:themeColor="text1"/>
        </w:rPr>
        <w:t>Aprovado em 09/10/2023 na 2ª Reunião Ordinária do mês de outubro de 2023.</w:t>
      </w:r>
    </w:p>
    <w:p w14:paraId="28820154" w14:textId="77777777" w:rsidR="002D5949" w:rsidRPr="002D21FB" w:rsidRDefault="002D5949" w:rsidP="002D59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D21FB">
        <w:rPr>
          <w:rFonts w:ascii="Times New Roman" w:hAnsi="Times New Roman" w:cs="Times New Roman"/>
          <w:color w:val="000000" w:themeColor="text1"/>
        </w:rPr>
        <w:t>Registrado e publicado nos quadros de aviso e site da Câmara Municipal em 11/10/2023.</w:t>
      </w:r>
    </w:p>
    <w:p w14:paraId="1E79B3E2" w14:textId="62BE77AC" w:rsidR="002D5949" w:rsidRPr="002D21FB" w:rsidRDefault="002D5949" w:rsidP="002D594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1FB">
        <w:rPr>
          <w:rFonts w:ascii="Times New Roman" w:hAnsi="Times New Roman" w:cs="Times New Roman"/>
          <w:color w:val="000000" w:themeColor="text1"/>
        </w:rPr>
        <w:t>Autor</w:t>
      </w:r>
      <w:r>
        <w:rPr>
          <w:rFonts w:ascii="Times New Roman" w:hAnsi="Times New Roman" w:cs="Times New Roman"/>
          <w:color w:val="000000" w:themeColor="text1"/>
        </w:rPr>
        <w:t>a</w:t>
      </w:r>
      <w:r w:rsidRPr="002D21FB">
        <w:rPr>
          <w:rFonts w:ascii="Times New Roman" w:hAnsi="Times New Roman" w:cs="Times New Roman"/>
          <w:color w:val="000000" w:themeColor="text1"/>
        </w:rPr>
        <w:t xml:space="preserve">: </w:t>
      </w:r>
      <w:r>
        <w:rPr>
          <w:rFonts w:ascii="Times New Roman" w:hAnsi="Times New Roman" w:cs="Times New Roman"/>
          <w:color w:val="000000" w:themeColor="text1"/>
        </w:rPr>
        <w:t>Elenice Pereira Delgado Santelli</w:t>
      </w:r>
    </w:p>
    <w:p w14:paraId="3DF699B4" w14:textId="77777777" w:rsidR="002D5949" w:rsidRDefault="002D5949" w:rsidP="002D5949">
      <w:pPr>
        <w:rPr>
          <w:rFonts w:ascii="Times New Roman" w:hAnsi="Times New Roman" w:cs="Times New Roman"/>
          <w:sz w:val="24"/>
          <w:szCs w:val="24"/>
        </w:rPr>
      </w:pPr>
    </w:p>
    <w:p w14:paraId="38735580" w14:textId="77777777" w:rsidR="002D5949" w:rsidRDefault="002D5949" w:rsidP="002D5949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BA3D170" w14:textId="77777777" w:rsidR="002D5949" w:rsidRPr="002D21FB" w:rsidRDefault="002D5949" w:rsidP="002D5949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16A68989" w14:textId="77777777" w:rsidR="002D5949" w:rsidRPr="002D21FB" w:rsidRDefault="002D5949" w:rsidP="002D5949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Chefe de Secretaria</w:t>
      </w:r>
    </w:p>
    <w:p w14:paraId="38F4D4B8" w14:textId="77777777" w:rsidR="00B85E9E" w:rsidRDefault="00B85E9E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br w:type="page"/>
      </w:r>
    </w:p>
    <w:p w14:paraId="25EEB832" w14:textId="7B20EB6E" w:rsidR="002D5949" w:rsidRDefault="002D5949" w:rsidP="002D59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2D5949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lastRenderedPageBreak/>
        <w:t>ANEXO ÚNICO - PLANO DE TRABALHO</w:t>
      </w:r>
    </w:p>
    <w:p w14:paraId="7F7CA2D8" w14:textId="77777777" w:rsidR="00330ECC" w:rsidRPr="002D5949" w:rsidRDefault="00330ECC" w:rsidP="002D594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D5949" w:rsidRPr="002D5949" w14:paraId="3F14DA07" w14:textId="77777777" w:rsidTr="0060484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D18B3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1. DADOS CADASTRAIS:</w:t>
            </w:r>
          </w:p>
          <w:p w14:paraId="41497041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1.1. Entidade: Banda e Escola de Música “Maximiano Nepomuceno” </w:t>
            </w:r>
          </w:p>
          <w:p w14:paraId="396456AA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ar-SA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Endereço: Rua </w:t>
            </w:r>
            <w:proofErr w:type="spellStart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Antonio</w:t>
            </w:r>
            <w:proofErr w:type="spellEnd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 Carlos, n°51 A – Centro- Lima Duarte/MG, CEP: 36140-000</w:t>
            </w:r>
          </w:p>
          <w:p w14:paraId="595D848F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1.2. Reconhecida de utilidade pública pela Lei Municipal nº 924/93</w:t>
            </w:r>
          </w:p>
          <w:p w14:paraId="73B342C1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1.3. Nome do Presidente: Marcelo Henrique Pereira</w:t>
            </w:r>
            <w:r w:rsidRPr="002D594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5949" w:rsidRPr="002D5949" w14:paraId="57AB0BD1" w14:textId="77777777" w:rsidTr="0060484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1862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2. DESCRIÇÃO:</w:t>
            </w:r>
          </w:p>
          <w:p w14:paraId="119D3947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Contribuição concedida a Banda e Escola de Música “Maximiano Nepomuceno” para auxiliar nas despesas de manutenção de suas atividades, conforme Lei Municipal n° </w:t>
            </w:r>
            <w:proofErr w:type="spellStart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</w:tc>
      </w:tr>
      <w:tr w:rsidR="002D5949" w:rsidRPr="002D5949" w14:paraId="2EDEA9EE" w14:textId="77777777" w:rsidTr="0060484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4583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3. PRAZOS;</w:t>
            </w:r>
          </w:p>
          <w:p w14:paraId="5E04A4B4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3.1. PRAZO DE EXECUÇÃO: </w:t>
            </w:r>
            <w:proofErr w:type="spellStart"/>
            <w:r w:rsidRPr="002D5949">
              <w:rPr>
                <w:rFonts w:ascii="Times New Roman" w:hAnsi="Times New Roman" w:cs="Times New Roman"/>
                <w:b/>
                <w:sz w:val="24"/>
                <w:szCs w:val="24"/>
              </w:rPr>
              <w:t>xxx</w:t>
            </w:r>
            <w:proofErr w:type="spellEnd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2F7FBA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409D2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3.2. PRAZO DE PRESTAÇÃO DE CONTAS</w:t>
            </w:r>
            <w:r w:rsidRPr="002D59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2D59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xxx</w:t>
            </w:r>
            <w:proofErr w:type="spellEnd"/>
            <w:r w:rsidRPr="002D594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4D396B85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5949" w:rsidRPr="002D5949" w14:paraId="54071B1B" w14:textId="77777777" w:rsidTr="0060484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9E4CE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4. JUSTIFICATIVA DA PROPOSIÇÃO:</w:t>
            </w:r>
          </w:p>
          <w:p w14:paraId="753B8867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O “Projeto Banda e Escola de Música” surge em meio a necessidade de oferecer às nossas crianças, adolescentes, jovens, adultos e idosos, uma atividade que vá além do currículo e do âmbito da Escola, pois é certo que a Música, a Dança e as demais artes fazem parte do dia a  dia dos nossos alunos, </w:t>
            </w:r>
            <w:proofErr w:type="spellStart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independente</w:t>
            </w:r>
            <w:proofErr w:type="spellEnd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 de sua classe socioeconômica.</w:t>
            </w:r>
          </w:p>
          <w:p w14:paraId="07ECC1E5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Não se pode pensar na Educação com a simples visão reducionista de ensinar a ler, escrever e tão somente com o vislumbre da formação profissional. Mais que isso, a Escola precisa se comprometer com a cidadania, formando seres humanos plenos e pensantes, que certamente terão maiores oportunidades de vida nos tempos modernos.</w:t>
            </w:r>
          </w:p>
          <w:p w14:paraId="20D72604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        Nessa visão de uma Educação que busca a formação plena do aluno há uma gama de possibilidades de ações e trabalhos que podem ser realizados com foco na criação de oportunidades. Isso deve ser feito sempre por meio do incentivo a criatividade e conhecimento de boas experiências realizadas em outras localidades, que certamente podem ser adaptadas ao contexto local de cada município, como é o caso da presente proposta. </w:t>
            </w:r>
          </w:p>
          <w:p w14:paraId="78DA274A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        É de amplo conhecimento que vivência musical dentro da Escola possibilita o trabalho das emoções, o desenvolvimento da sensibilidade, a percepção auditiva, a sociabilidade, entre tantas outras coisas. Por meio da Educação Musical há a possibilidade de se proporcionar as crianças, adolescentes, jovens, adultos e idosos, a </w:t>
            </w:r>
            <w:r w:rsidRPr="002D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vivência com outros contextos </w:t>
            </w:r>
            <w:proofErr w:type="spellStart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sócio-culturais</w:t>
            </w:r>
            <w:proofErr w:type="spellEnd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. Destaca-se ainda a oportunidade de ampliação da bagagem cultural com o aprendizado de músicas em outras línguas. </w:t>
            </w:r>
          </w:p>
          <w:p w14:paraId="642238CB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   Assim, estamos certos que a presente proposta servirá para desenvolver a </w:t>
            </w:r>
            <w:proofErr w:type="spellStart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auto-estima</w:t>
            </w:r>
            <w:proofErr w:type="spellEnd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, valorizar os dons apresentados para a musicalização e contribuirá fortemente para melhoria da disciplina de nossas crianças, adolescentes, jovens e idosos. Pelos resultados de outros trabalhos em diferentes cidades e estados, sabe-se que a prática da Música torna os alunos mais disciplinados, concentrados, motivados e responsáveis em sala de aula e, também, fora da Escola.</w:t>
            </w:r>
          </w:p>
          <w:p w14:paraId="0FE9A7C7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  Com tudo isso, por intermédio do “Projeto Banda e Escola de Música” espera-se que o amor e apreço pela Música irradie de nossas Escolas para dentro da casa de cada criança, adolescente, jovem, </w:t>
            </w:r>
            <w:proofErr w:type="spellStart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proofErr w:type="spellEnd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 e idoso para o dia a dia de nossa comunidade de modo geral,</w:t>
            </w:r>
            <w:r w:rsidRPr="002D5949">
              <w:rPr>
                <w:rFonts w:ascii="Times New Roman" w:hAnsi="Times New Roman" w:cs="Times New Roman"/>
              </w:rPr>
              <w:t xml:space="preserve"> </w:t>
            </w: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visando entre outras coisas a diminuição de tempo ocioso, contribuindo para a sua não inserção na marginalização, na violência, ou qualquer outra ocupação negativa para a sua formação.</w:t>
            </w:r>
          </w:p>
          <w:p w14:paraId="11D64394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63EB46C7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5949" w:rsidRPr="002D5949" w14:paraId="6CB35F9F" w14:textId="77777777" w:rsidTr="0060484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BA58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DESCRIÇÃO DA UTILIZAÇÃO DO RECURSO:</w:t>
            </w:r>
          </w:p>
          <w:p w14:paraId="50A48C26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 O recurso será utilizado para os seguintes gastos:</w:t>
            </w:r>
          </w:p>
          <w:p w14:paraId="53A160E6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3427"/>
              <w:gridCol w:w="2066"/>
              <w:gridCol w:w="2066"/>
            </w:tblGrid>
            <w:tr w:rsidR="002D5949" w:rsidRPr="002D5949" w14:paraId="2361D8F1" w14:textId="77777777" w:rsidTr="00604848">
              <w:tc>
                <w:tcPr>
                  <w:tcW w:w="704" w:type="dxa"/>
                </w:tcPr>
                <w:p w14:paraId="710F4240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N°</w:t>
                  </w:r>
                </w:p>
              </w:tc>
              <w:tc>
                <w:tcPr>
                  <w:tcW w:w="3427" w:type="dxa"/>
                </w:tcPr>
                <w:p w14:paraId="716D8443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Produto</w:t>
                  </w:r>
                </w:p>
              </w:tc>
              <w:tc>
                <w:tcPr>
                  <w:tcW w:w="2066" w:type="dxa"/>
                </w:tcPr>
                <w:p w14:paraId="1177F7A7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</w:t>
                  </w:r>
                  <w:proofErr w:type="spellStart"/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Qtd</w:t>
                  </w:r>
                  <w:proofErr w:type="spellEnd"/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66" w:type="dxa"/>
                </w:tcPr>
                <w:p w14:paraId="42647824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Valor Total </w:t>
                  </w:r>
                </w:p>
              </w:tc>
            </w:tr>
            <w:tr w:rsidR="002D5949" w:rsidRPr="002D5949" w14:paraId="5A4A6EFB" w14:textId="77777777" w:rsidTr="00604848">
              <w:tc>
                <w:tcPr>
                  <w:tcW w:w="704" w:type="dxa"/>
                </w:tcPr>
                <w:p w14:paraId="7BCC638C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27" w:type="dxa"/>
                </w:tcPr>
                <w:p w14:paraId="6B13F56E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Projeto: Banda e Escola de Música Monitor para Oficina </w:t>
                  </w:r>
                </w:p>
              </w:tc>
              <w:tc>
                <w:tcPr>
                  <w:tcW w:w="2066" w:type="dxa"/>
                </w:tcPr>
                <w:p w14:paraId="77BB7BA9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----</w:t>
                  </w:r>
                </w:p>
              </w:tc>
              <w:tc>
                <w:tcPr>
                  <w:tcW w:w="2066" w:type="dxa"/>
                </w:tcPr>
                <w:p w14:paraId="6E840897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R$ 3.000,00</w:t>
                  </w:r>
                </w:p>
              </w:tc>
            </w:tr>
            <w:tr w:rsidR="002D5949" w:rsidRPr="002D5949" w14:paraId="206093C1" w14:textId="77777777" w:rsidTr="00604848">
              <w:tc>
                <w:tcPr>
                  <w:tcW w:w="704" w:type="dxa"/>
                </w:tcPr>
                <w:p w14:paraId="74908333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427" w:type="dxa"/>
                </w:tcPr>
                <w:p w14:paraId="67062A92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Projeto: Banda e Escola de Música Monitor para Oficina </w:t>
                  </w:r>
                </w:p>
              </w:tc>
              <w:tc>
                <w:tcPr>
                  <w:tcW w:w="2066" w:type="dxa"/>
                </w:tcPr>
                <w:p w14:paraId="729C045E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----</w:t>
                  </w:r>
                </w:p>
              </w:tc>
              <w:tc>
                <w:tcPr>
                  <w:tcW w:w="2066" w:type="dxa"/>
                </w:tcPr>
                <w:p w14:paraId="6660887A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R$ 1.500,00</w:t>
                  </w:r>
                </w:p>
              </w:tc>
            </w:tr>
            <w:tr w:rsidR="002D5949" w:rsidRPr="002D5949" w14:paraId="68C74866" w14:textId="77777777" w:rsidTr="00604848">
              <w:tc>
                <w:tcPr>
                  <w:tcW w:w="704" w:type="dxa"/>
                </w:tcPr>
                <w:p w14:paraId="34110804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93" w:type="dxa"/>
                  <w:gridSpan w:val="2"/>
                </w:tcPr>
                <w:p w14:paraId="0C6D3E13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    Total </w:t>
                  </w:r>
                </w:p>
              </w:tc>
              <w:tc>
                <w:tcPr>
                  <w:tcW w:w="2066" w:type="dxa"/>
                </w:tcPr>
                <w:p w14:paraId="55F3105B" w14:textId="77777777" w:rsidR="002D5949" w:rsidRPr="002D5949" w:rsidRDefault="002D5949" w:rsidP="002D594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R$ 4.500,00</w:t>
                  </w:r>
                </w:p>
              </w:tc>
            </w:tr>
          </w:tbl>
          <w:p w14:paraId="40316CFD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32EEA05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9D49FEC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D082654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D5949" w:rsidRPr="002D5949" w14:paraId="6E2915EA" w14:textId="77777777" w:rsidTr="0060484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84163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6. CRONOGRAMA DE DESEMBOLSO:</w:t>
            </w:r>
          </w:p>
          <w:p w14:paraId="12A138BA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Pagamento em parcela única, conforme disponibilidade de caixa.</w:t>
            </w:r>
          </w:p>
          <w:p w14:paraId="4E09EF2B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949" w:rsidRPr="002D5949" w14:paraId="7FE277DC" w14:textId="77777777" w:rsidTr="00604848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548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96DFD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Na qualidade de representante legal da entidade Banda e Escola de Música “Maximiano Nepomuceno”, para fins de prova junto à Prefeitura de Lima Duarte, declaramos que a entidade não tem pendência com prestação de contas de contribuição ao Município de Lima Duarte – MG.</w:t>
            </w:r>
          </w:p>
          <w:p w14:paraId="480D4CCA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7BEF8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Pede deferimento,</w:t>
            </w:r>
          </w:p>
          <w:p w14:paraId="787604E9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75029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Lima Duarte, </w:t>
            </w:r>
            <w:proofErr w:type="spellStart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proofErr w:type="spellEnd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 de 2023.</w:t>
            </w:r>
          </w:p>
          <w:p w14:paraId="47BB15ED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5078D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Atenciosamente:</w:t>
            </w:r>
          </w:p>
          <w:p w14:paraId="463F9FFD" w14:textId="77777777" w:rsidR="002D5949" w:rsidRPr="002D5949" w:rsidRDefault="002D5949" w:rsidP="002D59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978D1" w14:textId="77777777" w:rsidR="002D5949" w:rsidRPr="002D5949" w:rsidRDefault="002D5949" w:rsidP="002D594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b/>
                <w:sz w:val="24"/>
                <w:szCs w:val="24"/>
              </w:rPr>
              <w:t>MARCELO HENRIQE PEREIRA</w:t>
            </w:r>
          </w:p>
          <w:p w14:paraId="44CC9D7A" w14:textId="77777777" w:rsidR="002D5949" w:rsidRPr="002D5949" w:rsidRDefault="002D5949" w:rsidP="002D59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Presidente da entidade</w:t>
            </w:r>
          </w:p>
          <w:p w14:paraId="78C229F5" w14:textId="77777777" w:rsidR="002D5949" w:rsidRPr="002D5949" w:rsidRDefault="002D5949" w:rsidP="002D59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97A3" w14:textId="77777777" w:rsidR="002D5949" w:rsidRPr="002D5949" w:rsidRDefault="002D5949" w:rsidP="002D594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16F8" w14:textId="77777777" w:rsidR="002D5949" w:rsidRPr="002D5949" w:rsidRDefault="002D5949" w:rsidP="002D594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 xml:space="preserve">Aprovado </w:t>
            </w:r>
            <w:proofErr w:type="gramStart"/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pelo concedente</w:t>
            </w:r>
            <w:proofErr w:type="gramEnd"/>
          </w:p>
          <w:p w14:paraId="2DBBD7E6" w14:textId="77777777" w:rsidR="002D5949" w:rsidRPr="002D5949" w:rsidRDefault="002D5949" w:rsidP="002D594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Elenice Pereira Delgado Santelli</w:t>
            </w:r>
          </w:p>
          <w:p w14:paraId="1A56680D" w14:textId="77777777" w:rsidR="002D5949" w:rsidRPr="002D5949" w:rsidRDefault="002D5949" w:rsidP="002D5949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D5949">
              <w:rPr>
                <w:rFonts w:ascii="Times New Roman" w:hAnsi="Times New Roman" w:cs="Times New Roman"/>
                <w:sz w:val="24"/>
                <w:szCs w:val="24"/>
              </w:rPr>
              <w:t>Prefeita Municipal</w:t>
            </w:r>
          </w:p>
        </w:tc>
      </w:tr>
    </w:tbl>
    <w:p w14:paraId="2E1D3B84" w14:textId="77777777" w:rsidR="002D5949" w:rsidRPr="002D5949" w:rsidRDefault="002D5949" w:rsidP="002D59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961518" w14:textId="50231496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CD99E85" w14:textId="73A347DA" w:rsidR="002D5949" w:rsidRDefault="002D5949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A0879FE" w14:textId="123CF299" w:rsidR="002D5949" w:rsidRDefault="002D5949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632F3E8" w14:textId="4BC3F694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7D769CD" w14:textId="5E02B5BD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902EC74" w14:textId="7035DAFB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D1EBBE7" w14:textId="7F1B7C55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C7DCCE7" w14:textId="612A95DA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9C3C787" w14:textId="26CA5F22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CB07411" w14:textId="58618C69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15488FD" w14:textId="13181A85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878022B" w14:textId="2EF833B1" w:rsidR="00330ECC" w:rsidRDefault="00330ECC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2E3E1C0" w14:textId="7B582B0F" w:rsidR="00330ECC" w:rsidRDefault="00330ECC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0078D405" w14:textId="366A67B5" w:rsidR="00330ECC" w:rsidRDefault="00330ECC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3070BEC" w14:textId="4DD4331B" w:rsidR="00330ECC" w:rsidRDefault="00330ECC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0B98479" w14:textId="481C04DA" w:rsidR="00C83F39" w:rsidRDefault="00C83F39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75F2F270" w14:textId="044BAB53" w:rsidR="00C83F39" w:rsidRDefault="00C83F39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5F853B6" w14:textId="02B04EAE" w:rsidR="00C83F39" w:rsidRDefault="00C83F39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08C83EF" w14:textId="49AE1CB9" w:rsidR="002D5949" w:rsidRDefault="002D5949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57881E5" w14:textId="1B1C05A3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D10F0B8" w14:textId="2DEF86A8" w:rsidR="002D21FB" w:rsidRDefault="002D21FB" w:rsidP="003E2E31">
      <w:pPr>
        <w:spacing w:line="256" w:lineRule="auto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1504D10C" w14:textId="77777777" w:rsidR="002D5949" w:rsidRPr="002D21FB" w:rsidRDefault="002D5949" w:rsidP="002D59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D21FB">
        <w:rPr>
          <w:rFonts w:ascii="Times New Roman" w:hAnsi="Times New Roman" w:cs="Times New Roman"/>
          <w:color w:val="000000" w:themeColor="text1"/>
        </w:rPr>
        <w:t>Processo Legislativo nº 8</w:t>
      </w:r>
      <w:r>
        <w:rPr>
          <w:rFonts w:ascii="Times New Roman" w:hAnsi="Times New Roman" w:cs="Times New Roman"/>
          <w:color w:val="000000" w:themeColor="text1"/>
        </w:rPr>
        <w:t>1</w:t>
      </w:r>
      <w:r w:rsidRPr="002D21FB">
        <w:rPr>
          <w:rFonts w:ascii="Times New Roman" w:hAnsi="Times New Roman" w:cs="Times New Roman"/>
          <w:color w:val="000000" w:themeColor="text1"/>
        </w:rPr>
        <w:t xml:space="preserve">/2023 (referente ao Projeto de Lei Ordinária nº </w:t>
      </w:r>
      <w:r>
        <w:rPr>
          <w:rFonts w:ascii="Times New Roman" w:hAnsi="Times New Roman" w:cs="Times New Roman"/>
          <w:color w:val="000000" w:themeColor="text1"/>
        </w:rPr>
        <w:t>30</w:t>
      </w:r>
      <w:r w:rsidRPr="002D21FB">
        <w:rPr>
          <w:rFonts w:ascii="Times New Roman" w:hAnsi="Times New Roman" w:cs="Times New Roman"/>
          <w:color w:val="000000" w:themeColor="text1"/>
        </w:rPr>
        <w:t>/2023).</w:t>
      </w:r>
    </w:p>
    <w:p w14:paraId="74D47333" w14:textId="77777777" w:rsidR="002D5949" w:rsidRPr="002D21FB" w:rsidRDefault="002D5949" w:rsidP="002D59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D21FB">
        <w:rPr>
          <w:rFonts w:ascii="Times New Roman" w:hAnsi="Times New Roman" w:cs="Times New Roman"/>
          <w:color w:val="000000" w:themeColor="text1"/>
        </w:rPr>
        <w:t>Aprovado em 09/10/2023 na 2ª Reunião Ordinária do mês de outubro de 2023.</w:t>
      </w:r>
    </w:p>
    <w:p w14:paraId="1554746D" w14:textId="77777777" w:rsidR="002D5949" w:rsidRPr="002D21FB" w:rsidRDefault="002D5949" w:rsidP="002D5949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D21FB">
        <w:rPr>
          <w:rFonts w:ascii="Times New Roman" w:hAnsi="Times New Roman" w:cs="Times New Roman"/>
          <w:color w:val="000000" w:themeColor="text1"/>
        </w:rPr>
        <w:t>Registrado e publicado nos quadros de aviso e site da Câmara Municipal em 11/10/2023.</w:t>
      </w:r>
    </w:p>
    <w:p w14:paraId="640327AD" w14:textId="77777777" w:rsidR="002D5949" w:rsidRPr="002D21FB" w:rsidRDefault="002D5949" w:rsidP="002D594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D21FB">
        <w:rPr>
          <w:rFonts w:ascii="Times New Roman" w:hAnsi="Times New Roman" w:cs="Times New Roman"/>
          <w:color w:val="000000" w:themeColor="text1"/>
        </w:rPr>
        <w:t>Autor</w:t>
      </w:r>
      <w:r>
        <w:rPr>
          <w:rFonts w:ascii="Times New Roman" w:hAnsi="Times New Roman" w:cs="Times New Roman"/>
          <w:color w:val="000000" w:themeColor="text1"/>
        </w:rPr>
        <w:t>a</w:t>
      </w:r>
      <w:r w:rsidRPr="002D21FB">
        <w:rPr>
          <w:rFonts w:ascii="Times New Roman" w:hAnsi="Times New Roman" w:cs="Times New Roman"/>
          <w:color w:val="000000" w:themeColor="text1"/>
        </w:rPr>
        <w:t xml:space="preserve">: </w:t>
      </w:r>
      <w:r>
        <w:rPr>
          <w:rFonts w:ascii="Times New Roman" w:hAnsi="Times New Roman" w:cs="Times New Roman"/>
          <w:color w:val="000000" w:themeColor="text1"/>
        </w:rPr>
        <w:t>Elenice Pereira Delgado Santelli</w:t>
      </w:r>
    </w:p>
    <w:p w14:paraId="68160CE2" w14:textId="77777777" w:rsidR="002D5949" w:rsidRDefault="002D5949" w:rsidP="002D5949">
      <w:pPr>
        <w:rPr>
          <w:rFonts w:ascii="Times New Roman" w:hAnsi="Times New Roman" w:cs="Times New Roman"/>
          <w:sz w:val="24"/>
          <w:szCs w:val="24"/>
        </w:rPr>
      </w:pPr>
    </w:p>
    <w:p w14:paraId="30F92FAA" w14:textId="77777777" w:rsidR="002D5949" w:rsidRDefault="002D5949" w:rsidP="002D5949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2A6665F" w14:textId="77777777" w:rsidR="002D5949" w:rsidRPr="002D21FB" w:rsidRDefault="002D5949" w:rsidP="002D5949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Emília Mansur de Souza Figueiredo</w:t>
      </w:r>
    </w:p>
    <w:p w14:paraId="142898EE" w14:textId="4A15ED70" w:rsidR="002D21FB" w:rsidRPr="002D21FB" w:rsidRDefault="002D5949" w:rsidP="002D5949">
      <w:pPr>
        <w:spacing w:line="256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Chefe de Secretaria</w:t>
      </w:r>
    </w:p>
    <w:sectPr w:rsidR="002D21FB" w:rsidRPr="002D21FB" w:rsidSect="002D5949">
      <w:headerReference w:type="default" r:id="rId6"/>
      <w:pgSz w:w="11906" w:h="16838"/>
      <w:pgMar w:top="284" w:right="1701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1C093" w14:textId="77777777" w:rsidR="00DB1CF8" w:rsidRDefault="00DB1CF8" w:rsidP="00F92FCF">
      <w:pPr>
        <w:spacing w:after="0" w:line="240" w:lineRule="auto"/>
      </w:pPr>
      <w:r>
        <w:separator/>
      </w:r>
    </w:p>
  </w:endnote>
  <w:endnote w:type="continuationSeparator" w:id="0">
    <w:p w14:paraId="2AEDE41F" w14:textId="77777777" w:rsidR="00DB1CF8" w:rsidRDefault="00DB1CF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623B7" w14:textId="77777777" w:rsidR="00DB1CF8" w:rsidRDefault="00DB1CF8" w:rsidP="00F92FCF">
      <w:pPr>
        <w:spacing w:after="0" w:line="240" w:lineRule="auto"/>
      </w:pPr>
      <w:r>
        <w:separator/>
      </w:r>
    </w:p>
  </w:footnote>
  <w:footnote w:type="continuationSeparator" w:id="0">
    <w:p w14:paraId="5C00418F" w14:textId="77777777" w:rsidR="00DB1CF8" w:rsidRDefault="00DB1CF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067C3E8C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7783322" w14:textId="094E9AFD" w:rsidR="00330ECC" w:rsidRDefault="00330ECC" w:rsidP="00F92FCF">
    <w:pPr>
      <w:pStyle w:val="Cabealho"/>
      <w:jc w:val="center"/>
    </w:pPr>
  </w:p>
  <w:p w14:paraId="279C8426" w14:textId="77777777" w:rsidR="00330ECC" w:rsidRDefault="00330ECC" w:rsidP="00F92FCF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043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67D7"/>
    <w:rsid w:val="00204173"/>
    <w:rsid w:val="00206E58"/>
    <w:rsid w:val="0023558B"/>
    <w:rsid w:val="00241D71"/>
    <w:rsid w:val="00254867"/>
    <w:rsid w:val="00266479"/>
    <w:rsid w:val="002716C8"/>
    <w:rsid w:val="00273825"/>
    <w:rsid w:val="0029422F"/>
    <w:rsid w:val="002B5CE5"/>
    <w:rsid w:val="002B6C8C"/>
    <w:rsid w:val="002C0E67"/>
    <w:rsid w:val="002C59CD"/>
    <w:rsid w:val="002D21FB"/>
    <w:rsid w:val="002D5949"/>
    <w:rsid w:val="002E692F"/>
    <w:rsid w:val="003021E9"/>
    <w:rsid w:val="00317428"/>
    <w:rsid w:val="003263F2"/>
    <w:rsid w:val="00330ECC"/>
    <w:rsid w:val="003372E1"/>
    <w:rsid w:val="00387D30"/>
    <w:rsid w:val="00390546"/>
    <w:rsid w:val="00392ECB"/>
    <w:rsid w:val="00393505"/>
    <w:rsid w:val="003955B6"/>
    <w:rsid w:val="003A5040"/>
    <w:rsid w:val="003C474F"/>
    <w:rsid w:val="003C654C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56933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AE5C2D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5E9E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3F39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0B4E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1CF8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500EB"/>
    <w:rsid w:val="00F62C4C"/>
    <w:rsid w:val="00F63EDD"/>
    <w:rsid w:val="00F65216"/>
    <w:rsid w:val="00F6759F"/>
    <w:rsid w:val="00F733A1"/>
    <w:rsid w:val="00F92FCF"/>
    <w:rsid w:val="00F94348"/>
    <w:rsid w:val="00FA7FCD"/>
    <w:rsid w:val="00FD1531"/>
    <w:rsid w:val="00FE07B7"/>
    <w:rsid w:val="00FF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  <w:style w:type="table" w:styleId="Tabelacomgrade">
    <w:name w:val="Table Grid"/>
    <w:basedOn w:val="Tabelanormal"/>
    <w:uiPriority w:val="39"/>
    <w:rsid w:val="002D5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1377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</cp:revision>
  <cp:lastPrinted>2023-10-11T18:34:00Z</cp:lastPrinted>
  <dcterms:created xsi:type="dcterms:W3CDTF">2023-10-11T18:41:00Z</dcterms:created>
  <dcterms:modified xsi:type="dcterms:W3CDTF">2023-10-11T18:41:00Z</dcterms:modified>
</cp:coreProperties>
</file>