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A5F5" w14:textId="77777777" w:rsidR="005840BC" w:rsidRDefault="005840BC" w:rsidP="000E364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5C23577" w14:textId="77777777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4AE4ED6" w14:textId="0C23098F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CERTIDÃO</w:t>
      </w:r>
    </w:p>
    <w:p w14:paraId="2F41D1C5" w14:textId="0B1946B7" w:rsidR="00F919C4" w:rsidRDefault="00F919C4" w:rsidP="00F919C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4A5D3F" w14:textId="6CBFB4D7" w:rsidR="00F919C4" w:rsidRDefault="00F919C4" w:rsidP="00F919C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Certifico que em 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/0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Ofício nº 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/CMLD (fls. 2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foi recebido no setor próprio da Prefeitura Municipal e que até a presente data não foi recebida a sanção do Projeto de Lei 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Ordinária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1690B"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EA668C">
        <w:rPr>
          <w:rFonts w:ascii="Times New Roman" w:hAnsi="Times New Roman" w:cs="Times New Roman"/>
          <w:sz w:val="24"/>
          <w:szCs w:val="24"/>
        </w:rPr>
        <w:t>que “</w:t>
      </w:r>
      <w:r w:rsidR="00EA668C" w:rsidRPr="00EA668C">
        <w:rPr>
          <w:rStyle w:val="Forte"/>
          <w:rFonts w:ascii="Times New Roman" w:hAnsi="Times New Roman"/>
          <w:b w:val="0"/>
          <w:i/>
          <w:iCs/>
          <w:sz w:val="24"/>
          <w:szCs w:val="24"/>
          <w:bdr w:val="none" w:sz="0" w:space="0" w:color="auto" w:frame="1"/>
          <w:shd w:val="clear" w:color="auto" w:fill="FFFFFF"/>
        </w:rPr>
        <w:t>Dispõe sobre o atendimento educacional especializado aos alunos identificados com altas habilidades/superdotação no âmbito do Município de Lima Duarte</w:t>
      </w:r>
      <w:r w:rsidR="00EA668C" w:rsidRPr="00EA668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EA668C">
        <w:rPr>
          <w:rFonts w:ascii="Times New Roman" w:hAnsi="Times New Roman" w:cs="Times New Roman"/>
          <w:sz w:val="24"/>
          <w:szCs w:val="24"/>
        </w:rPr>
        <w:t>”.</w:t>
      </w:r>
    </w:p>
    <w:p w14:paraId="11898D40" w14:textId="481D1C8E" w:rsidR="00EA668C" w:rsidRPr="00EA668C" w:rsidRDefault="00EA668C" w:rsidP="00F919C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Certifico que o </w:t>
      </w:r>
      <w:r w:rsidRP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Ordinária nº 09/2024,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vetado integralmente e houve a </w:t>
      </w:r>
      <w:r w:rsidRPr="00A71FB7">
        <w:rPr>
          <w:rFonts w:ascii="Times New Roman" w:hAnsi="Times New Roman"/>
          <w:bCs/>
          <w:sz w:val="24"/>
          <w:szCs w:val="24"/>
        </w:rPr>
        <w:t>rejeição d</w:t>
      </w:r>
      <w:r>
        <w:rPr>
          <w:rFonts w:ascii="Times New Roman" w:hAnsi="Times New Roman"/>
          <w:bCs/>
          <w:sz w:val="24"/>
          <w:szCs w:val="24"/>
        </w:rPr>
        <w:t>o</w:t>
      </w:r>
      <w:r w:rsidRPr="00A71FB7">
        <w:rPr>
          <w:rFonts w:ascii="Times New Roman" w:hAnsi="Times New Roman"/>
          <w:bCs/>
          <w:sz w:val="24"/>
          <w:szCs w:val="24"/>
        </w:rPr>
        <w:t xml:space="preserve"> veto pelo Plenário em </w:t>
      </w:r>
      <w:r w:rsidR="001C2597" w:rsidRPr="001C2597">
        <w:rPr>
          <w:rFonts w:ascii="Times New Roman" w:hAnsi="Times New Roman"/>
          <w:bCs/>
          <w:sz w:val="24"/>
          <w:szCs w:val="24"/>
        </w:rPr>
        <w:t>13</w:t>
      </w:r>
      <w:r w:rsidRPr="001C2597">
        <w:rPr>
          <w:rFonts w:ascii="Times New Roman" w:hAnsi="Times New Roman"/>
          <w:bCs/>
          <w:sz w:val="24"/>
          <w:szCs w:val="24"/>
        </w:rPr>
        <w:t xml:space="preserve"> de janeiro </w:t>
      </w:r>
      <w:r w:rsidRPr="00A71FB7">
        <w:rPr>
          <w:rFonts w:ascii="Times New Roman" w:hAnsi="Times New Roman"/>
          <w:bCs/>
          <w:sz w:val="24"/>
          <w:szCs w:val="24"/>
        </w:rPr>
        <w:t>de 202</w:t>
      </w:r>
      <w:r>
        <w:rPr>
          <w:rFonts w:ascii="Times New Roman" w:hAnsi="Times New Roman"/>
          <w:bCs/>
          <w:sz w:val="24"/>
          <w:szCs w:val="24"/>
        </w:rPr>
        <w:t>5.</w:t>
      </w:r>
    </w:p>
    <w:p w14:paraId="4395B15D" w14:textId="48CB0042" w:rsidR="00F919C4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Faço o envio do presente projeto ao Presidente da Câmara </w:t>
      </w:r>
      <w:r w:rsidR="00724A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prosseguir conforme determina a legislação vigente.</w:t>
      </w:r>
    </w:p>
    <w:p w14:paraId="56160F2E" w14:textId="35B61DCF" w:rsidR="00F919C4" w:rsidRPr="00F919C4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9C4">
        <w:rPr>
          <w:rFonts w:ascii="Times New Roman" w:eastAsia="Times New Roman" w:hAnsi="Times New Roman" w:cs="Times New Roman"/>
          <w:sz w:val="24"/>
          <w:szCs w:val="24"/>
          <w:lang w:eastAsia="pt-BR"/>
        </w:rPr>
        <w:t>Câm</w:t>
      </w:r>
      <w:r w:rsidR="00570DD8">
        <w:rPr>
          <w:rFonts w:ascii="Times New Roman" w:eastAsia="Times New Roman" w:hAnsi="Times New Roman" w:cs="Times New Roman"/>
          <w:sz w:val="24"/>
          <w:szCs w:val="24"/>
          <w:lang w:eastAsia="pt-BR"/>
        </w:rPr>
        <w:t>ara Municipal de Lima Duarte, 2</w:t>
      </w:r>
      <w:r w:rsidR="001C259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91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919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EA668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</w:p>
    <w:p w14:paraId="22230530" w14:textId="348AD59C" w:rsidR="00F919C4" w:rsidRPr="00F919C4" w:rsidRDefault="00F919C4" w:rsidP="00F919C4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318CF9" w14:textId="78F604DA" w:rsidR="00F919C4" w:rsidRPr="001C2597" w:rsidRDefault="00F919C4" w:rsidP="001C25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25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Emília </w:t>
      </w:r>
      <w:r w:rsidR="001C2597" w:rsidRPr="001C2597">
        <w:rPr>
          <w:rFonts w:ascii="Times New Roman" w:eastAsia="Times New Roman" w:hAnsi="Times New Roman" w:cs="Times New Roman"/>
          <w:sz w:val="24"/>
          <w:szCs w:val="24"/>
          <w:lang w:eastAsia="pt-BR"/>
        </w:rPr>
        <w:t>Mansur de Souza Figueiredo</w:t>
      </w:r>
    </w:p>
    <w:p w14:paraId="11251C1B" w14:textId="1A8C3911" w:rsidR="001C2597" w:rsidRPr="00747DBE" w:rsidRDefault="001C2597" w:rsidP="001C2597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747DB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Chefe de Secretaria</w:t>
      </w:r>
    </w:p>
    <w:sectPr w:rsidR="001C2597" w:rsidRPr="00747DB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96048E" w14:textId="77777777" w:rsidR="00E45A10" w:rsidRDefault="00E45A10" w:rsidP="000E3646">
      <w:pPr>
        <w:spacing w:after="0" w:line="240" w:lineRule="auto"/>
      </w:pPr>
      <w:r>
        <w:separator/>
      </w:r>
    </w:p>
  </w:endnote>
  <w:endnote w:type="continuationSeparator" w:id="0">
    <w:p w14:paraId="74FD878C" w14:textId="77777777" w:rsidR="00E45A10" w:rsidRDefault="00E45A10" w:rsidP="000E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2F9F0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Praça Nominato de Paiva Duque, nº 15 - Centro - CEP 36.140-000 - Lima Duarte - MG</w:t>
    </w:r>
  </w:p>
  <w:p w14:paraId="505B614D" w14:textId="77777777" w:rsidR="0041690B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Telefax: (32) 9863-4627</w:t>
    </w:r>
  </w:p>
  <w:p w14:paraId="66D10B9A" w14:textId="1A720F82" w:rsidR="009E7CA5" w:rsidRPr="0041690B" w:rsidRDefault="0041690B" w:rsidP="0041690B">
    <w:pPr>
      <w:pStyle w:val="Rodap"/>
      <w:jc w:val="center"/>
      <w:rPr>
        <w:rFonts w:ascii="Times New Roman" w:hAnsi="Times New Roman"/>
        <w:sz w:val="16"/>
        <w:szCs w:val="16"/>
      </w:rPr>
    </w:pPr>
    <w:r w:rsidRPr="0041690B">
      <w:rPr>
        <w:rFonts w:ascii="Times New Roman" w:hAnsi="Times New Roman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ECF7D" w14:textId="77777777" w:rsidR="00E45A10" w:rsidRDefault="00E45A10" w:rsidP="000E3646">
      <w:pPr>
        <w:spacing w:after="0" w:line="240" w:lineRule="auto"/>
      </w:pPr>
      <w:r>
        <w:separator/>
      </w:r>
    </w:p>
  </w:footnote>
  <w:footnote w:type="continuationSeparator" w:id="0">
    <w:p w14:paraId="6CF17CBF" w14:textId="77777777" w:rsidR="00E45A10" w:rsidRDefault="00E45A10" w:rsidP="000E3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7B415" w14:textId="77777777" w:rsidR="000E3646" w:rsidRDefault="000E3646" w:rsidP="000E36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0039CC" wp14:editId="23B5E8E7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646"/>
    <w:rsid w:val="00047DC8"/>
    <w:rsid w:val="00074A92"/>
    <w:rsid w:val="00075589"/>
    <w:rsid w:val="000863ED"/>
    <w:rsid w:val="000B4E5E"/>
    <w:rsid w:val="000B5BC9"/>
    <w:rsid w:val="000E3646"/>
    <w:rsid w:val="00102ECB"/>
    <w:rsid w:val="00127660"/>
    <w:rsid w:val="001655B2"/>
    <w:rsid w:val="001C2597"/>
    <w:rsid w:val="001D5007"/>
    <w:rsid w:val="001F14FA"/>
    <w:rsid w:val="00237B08"/>
    <w:rsid w:val="002465DD"/>
    <w:rsid w:val="00257056"/>
    <w:rsid w:val="00287E31"/>
    <w:rsid w:val="00297BF4"/>
    <w:rsid w:val="0030026E"/>
    <w:rsid w:val="0031139B"/>
    <w:rsid w:val="00350B5E"/>
    <w:rsid w:val="00351B0A"/>
    <w:rsid w:val="00365277"/>
    <w:rsid w:val="00372803"/>
    <w:rsid w:val="00372FB7"/>
    <w:rsid w:val="004103BD"/>
    <w:rsid w:val="0041690B"/>
    <w:rsid w:val="0042395C"/>
    <w:rsid w:val="00462833"/>
    <w:rsid w:val="004A27D8"/>
    <w:rsid w:val="004A29E2"/>
    <w:rsid w:val="004B1E7D"/>
    <w:rsid w:val="004C5A93"/>
    <w:rsid w:val="004D2AD2"/>
    <w:rsid w:val="004F6ED7"/>
    <w:rsid w:val="00543E88"/>
    <w:rsid w:val="00570DD8"/>
    <w:rsid w:val="005840BC"/>
    <w:rsid w:val="00611C5D"/>
    <w:rsid w:val="0064478B"/>
    <w:rsid w:val="006713F0"/>
    <w:rsid w:val="00693360"/>
    <w:rsid w:val="00724AEA"/>
    <w:rsid w:val="00747DBE"/>
    <w:rsid w:val="007E4046"/>
    <w:rsid w:val="00852406"/>
    <w:rsid w:val="008857CB"/>
    <w:rsid w:val="0089609A"/>
    <w:rsid w:val="008A0979"/>
    <w:rsid w:val="008B52AC"/>
    <w:rsid w:val="008E331A"/>
    <w:rsid w:val="0091164B"/>
    <w:rsid w:val="0098596D"/>
    <w:rsid w:val="009D3AC0"/>
    <w:rsid w:val="009E7CA5"/>
    <w:rsid w:val="00A105ED"/>
    <w:rsid w:val="00A66392"/>
    <w:rsid w:val="00A71FB7"/>
    <w:rsid w:val="00A93B43"/>
    <w:rsid w:val="00AB5E80"/>
    <w:rsid w:val="00B00B5A"/>
    <w:rsid w:val="00B37857"/>
    <w:rsid w:val="00B63EEA"/>
    <w:rsid w:val="00BA2A3F"/>
    <w:rsid w:val="00BE2EB5"/>
    <w:rsid w:val="00C20B9A"/>
    <w:rsid w:val="00C2384E"/>
    <w:rsid w:val="00D265BB"/>
    <w:rsid w:val="00D541B2"/>
    <w:rsid w:val="00DA77CB"/>
    <w:rsid w:val="00DB74AD"/>
    <w:rsid w:val="00DE5735"/>
    <w:rsid w:val="00E170BC"/>
    <w:rsid w:val="00E33D94"/>
    <w:rsid w:val="00E45A10"/>
    <w:rsid w:val="00E479C5"/>
    <w:rsid w:val="00E648D1"/>
    <w:rsid w:val="00EA668C"/>
    <w:rsid w:val="00F919C4"/>
    <w:rsid w:val="00FA6FA9"/>
    <w:rsid w:val="00FD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7A3C"/>
  <w15:chartTrackingRefBased/>
  <w15:docId w15:val="{70318B57-F78A-40C6-8B25-C1AB1B56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6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3646"/>
  </w:style>
  <w:style w:type="paragraph" w:styleId="Rodap">
    <w:name w:val="footer"/>
    <w:basedOn w:val="Normal"/>
    <w:link w:val="RodapChar"/>
    <w:uiPriority w:val="99"/>
    <w:unhideWhenUsed/>
    <w:rsid w:val="000E36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3646"/>
  </w:style>
  <w:style w:type="paragraph" w:styleId="Recuodecorpodetexto">
    <w:name w:val="Body Text Indent"/>
    <w:basedOn w:val="Normal"/>
    <w:link w:val="RecuodecorpodetextoChar"/>
    <w:rsid w:val="004A27D8"/>
    <w:pPr>
      <w:spacing w:after="0" w:line="240" w:lineRule="auto"/>
      <w:ind w:left="2832"/>
      <w:jc w:val="both"/>
    </w:pPr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D8"/>
    <w:rPr>
      <w:rFonts w:ascii="Comic Sans MS" w:eastAsia="Times New Roman" w:hAnsi="Comic Sans MS" w:cs="Times New Roman"/>
      <w:b/>
      <w:bCs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02E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02ECB"/>
  </w:style>
  <w:style w:type="paragraph" w:styleId="Pr-formataoHTML">
    <w:name w:val="HTML Preformatted"/>
    <w:basedOn w:val="Normal"/>
    <w:link w:val="Pr-formataoHTMLChar"/>
    <w:rsid w:val="000B5B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rsid w:val="000B5B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A71FB7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16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2022-04-12T16:42:00Z</cp:lastPrinted>
  <dcterms:created xsi:type="dcterms:W3CDTF">2025-01-31T17:53:00Z</dcterms:created>
  <dcterms:modified xsi:type="dcterms:W3CDTF">2025-01-31T17:53:00Z</dcterms:modified>
</cp:coreProperties>
</file>