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1A5F5" w14:textId="77777777" w:rsidR="005840BC" w:rsidRDefault="005840BC" w:rsidP="000E3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6B5DFC" w14:textId="77777777" w:rsidR="00661FE6" w:rsidRDefault="00661FE6" w:rsidP="00351B0A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440D18C0" w14:textId="2380DFC2" w:rsidR="00351B0A" w:rsidRPr="00B41B22" w:rsidRDefault="00351B0A" w:rsidP="00351B0A">
      <w:pPr>
        <w:rPr>
          <w:rFonts w:ascii="Times New Roman" w:hAnsi="Times New Roman" w:cs="Times New Roman"/>
          <w:b/>
          <w:sz w:val="24"/>
          <w:szCs w:val="24"/>
        </w:rPr>
      </w:pPr>
      <w:r w:rsidRPr="00B41B22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B41B22" w:rsidRPr="00B41B22">
        <w:rPr>
          <w:rFonts w:ascii="Times New Roman" w:hAnsi="Times New Roman" w:cs="Times New Roman"/>
          <w:sz w:val="24"/>
          <w:szCs w:val="24"/>
        </w:rPr>
        <w:t>5</w:t>
      </w:r>
      <w:r w:rsidR="00AD7102">
        <w:rPr>
          <w:rFonts w:ascii="Times New Roman" w:hAnsi="Times New Roman" w:cs="Times New Roman"/>
          <w:sz w:val="24"/>
          <w:szCs w:val="24"/>
        </w:rPr>
        <w:t>4</w:t>
      </w:r>
      <w:r w:rsidRPr="00B41B22">
        <w:rPr>
          <w:rFonts w:ascii="Times New Roman" w:hAnsi="Times New Roman" w:cs="Times New Roman"/>
          <w:sz w:val="24"/>
          <w:szCs w:val="24"/>
        </w:rPr>
        <w:t>/202</w:t>
      </w:r>
      <w:r w:rsidR="00031942" w:rsidRPr="00B41B22">
        <w:rPr>
          <w:rFonts w:ascii="Times New Roman" w:hAnsi="Times New Roman" w:cs="Times New Roman"/>
          <w:sz w:val="24"/>
          <w:szCs w:val="24"/>
        </w:rPr>
        <w:t>5</w:t>
      </w:r>
      <w:r w:rsidRPr="00B41B22">
        <w:rPr>
          <w:rFonts w:ascii="Times New Roman" w:hAnsi="Times New Roman" w:cs="Times New Roman"/>
          <w:sz w:val="24"/>
          <w:szCs w:val="24"/>
        </w:rPr>
        <w:t>/GP</w:t>
      </w:r>
    </w:p>
    <w:p w14:paraId="457B574A" w14:textId="6B7F22AC" w:rsidR="00351B0A" w:rsidRPr="00D01F6B" w:rsidRDefault="00351B0A" w:rsidP="00351B0A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B41B22">
        <w:rPr>
          <w:rFonts w:ascii="Times New Roman" w:hAnsi="Times New Roman" w:cs="Times New Roman"/>
          <w:sz w:val="24"/>
          <w:szCs w:val="24"/>
        </w:rPr>
        <w:t>27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31942">
        <w:rPr>
          <w:rFonts w:ascii="Times New Roman" w:hAnsi="Times New Roman" w:cs="Times New Roman"/>
          <w:sz w:val="24"/>
          <w:szCs w:val="24"/>
        </w:rPr>
        <w:t>janeiro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03194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D08E0C" w14:textId="77777777" w:rsidR="00351B0A" w:rsidRPr="00D01F6B" w:rsidRDefault="00351B0A" w:rsidP="00351B0A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6E625E0" w14:textId="77777777" w:rsidR="00351B0A" w:rsidRPr="00D01F6B" w:rsidRDefault="00351B0A" w:rsidP="00351B0A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647A8BD" w14:textId="77777777" w:rsidR="00351B0A" w:rsidRPr="00D01F6B" w:rsidRDefault="00351B0A" w:rsidP="00351B0A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46213480" w14:textId="77777777" w:rsidR="00351B0A" w:rsidRPr="00D01F6B" w:rsidRDefault="00351B0A" w:rsidP="00351B0A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02E7E42D" w14:textId="77777777" w:rsidR="00351B0A" w:rsidRPr="00D01F6B" w:rsidRDefault="00351B0A" w:rsidP="00351B0A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15294560" w14:textId="77777777" w:rsidR="00351B0A" w:rsidRDefault="00351B0A" w:rsidP="00351B0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6B57421A" w14:textId="77777777" w:rsidR="00351B0A" w:rsidRDefault="00351B0A" w:rsidP="00351B0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0D8FC234" w14:textId="4059E11F" w:rsidR="00351B0A" w:rsidRPr="00EF7405" w:rsidRDefault="00351B0A" w:rsidP="00351B0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sz w:val="24"/>
          <w:szCs w:val="24"/>
        </w:rPr>
        <w:t xml:space="preserve">Encaminhamento da Lei </w:t>
      </w:r>
      <w:r w:rsidR="0003194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B41B22" w:rsidRPr="00B41B22">
        <w:rPr>
          <w:rFonts w:ascii="Times New Roman" w:hAnsi="Times New Roman" w:cs="Times New Roman"/>
          <w:sz w:val="24"/>
          <w:szCs w:val="24"/>
        </w:rPr>
        <w:t>2235</w:t>
      </w:r>
      <w:r w:rsidRPr="00B41B22">
        <w:rPr>
          <w:rFonts w:ascii="Times New Roman" w:hAnsi="Times New Roman" w:cs="Times New Roman"/>
          <w:sz w:val="24"/>
          <w:szCs w:val="24"/>
        </w:rPr>
        <w:t>/202</w:t>
      </w:r>
      <w:r w:rsidR="00031942" w:rsidRPr="00B41B22">
        <w:rPr>
          <w:rFonts w:ascii="Times New Roman" w:hAnsi="Times New Roman" w:cs="Times New Roman"/>
          <w:sz w:val="24"/>
          <w:szCs w:val="24"/>
        </w:rPr>
        <w:t>5</w:t>
      </w:r>
      <w:r w:rsidRPr="00B41B22">
        <w:rPr>
          <w:rFonts w:ascii="Times New Roman" w:hAnsi="Times New Roman" w:cs="Times New Roman"/>
          <w:sz w:val="24"/>
          <w:szCs w:val="24"/>
        </w:rPr>
        <w:t>.</w:t>
      </w:r>
    </w:p>
    <w:p w14:paraId="5F1A07F3" w14:textId="77777777" w:rsidR="00351B0A" w:rsidRPr="00D01F6B" w:rsidRDefault="00351B0A" w:rsidP="00351B0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4AFE4ED" w14:textId="77777777" w:rsidR="00351B0A" w:rsidRPr="00D01F6B" w:rsidRDefault="00351B0A" w:rsidP="00351B0A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6AEDFDEF" w14:textId="77777777" w:rsidR="00351B0A" w:rsidRPr="00D01F6B" w:rsidRDefault="00351B0A" w:rsidP="00C2384E">
      <w:pPr>
        <w:shd w:val="clear" w:color="auto" w:fill="FFFFFF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4733AF9D" w14:textId="77777777" w:rsidR="00351B0A" w:rsidRPr="00D01F6B" w:rsidRDefault="00351B0A" w:rsidP="00C2384E">
      <w:pPr>
        <w:shd w:val="clear" w:color="auto" w:fill="FFFFFF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21130FC" w14:textId="1A20D50F" w:rsidR="00A71FB7" w:rsidRPr="00AF2E56" w:rsidRDefault="00351B0A" w:rsidP="00C238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Presidente da Câmara Municipal de Lima Duarte, MG, </w:t>
      </w:r>
      <w:r w:rsidR="00A71FB7">
        <w:rPr>
          <w:rFonts w:ascii="Times New Roman" w:hAnsi="Times New Roman" w:cs="Times New Roman"/>
          <w:color w:val="000000"/>
          <w:sz w:val="24"/>
          <w:szCs w:val="24"/>
        </w:rPr>
        <w:t xml:space="preserve">fundamentado no § 10 do art. 108 da Lei Orgânica, </w:t>
      </w:r>
      <w:r>
        <w:rPr>
          <w:rFonts w:ascii="Times New Roman" w:hAnsi="Times New Roman" w:cs="Times New Roman"/>
          <w:color w:val="000000"/>
          <w:sz w:val="24"/>
          <w:szCs w:val="24"/>
        </w:rPr>
        <w:t>vem através do presente ofício informar que foi</w:t>
      </w:r>
      <w:r>
        <w:rPr>
          <w:rFonts w:ascii="Times New Roman" w:hAnsi="Times New Roman" w:cs="Times New Roman"/>
          <w:sz w:val="24"/>
          <w:szCs w:val="24"/>
        </w:rPr>
        <w:t xml:space="preserve"> promulgada </w:t>
      </w:r>
      <w:r w:rsidR="00A71FB7">
        <w:rPr>
          <w:rFonts w:ascii="Times New Roman" w:hAnsi="Times New Roman" w:cs="Times New Roman"/>
          <w:sz w:val="24"/>
          <w:szCs w:val="24"/>
        </w:rPr>
        <w:t>em 2</w:t>
      </w:r>
      <w:r w:rsidR="00B41B22">
        <w:rPr>
          <w:rFonts w:ascii="Times New Roman" w:hAnsi="Times New Roman" w:cs="Times New Roman"/>
          <w:sz w:val="24"/>
          <w:szCs w:val="24"/>
        </w:rPr>
        <w:t>7</w:t>
      </w:r>
      <w:r w:rsidR="00A71FB7">
        <w:rPr>
          <w:rFonts w:ascii="Times New Roman" w:hAnsi="Times New Roman" w:cs="Times New Roman"/>
          <w:sz w:val="24"/>
          <w:szCs w:val="24"/>
        </w:rPr>
        <w:t>/0</w:t>
      </w:r>
      <w:r w:rsidR="00031942">
        <w:rPr>
          <w:rFonts w:ascii="Times New Roman" w:hAnsi="Times New Roman" w:cs="Times New Roman"/>
          <w:sz w:val="24"/>
          <w:szCs w:val="24"/>
        </w:rPr>
        <w:t>1</w:t>
      </w:r>
      <w:r w:rsidR="00A71FB7">
        <w:rPr>
          <w:rFonts w:ascii="Times New Roman" w:hAnsi="Times New Roman" w:cs="Times New Roman"/>
          <w:sz w:val="24"/>
          <w:szCs w:val="24"/>
        </w:rPr>
        <w:t>/202</w:t>
      </w:r>
      <w:r w:rsidR="00031942">
        <w:rPr>
          <w:rFonts w:ascii="Times New Roman" w:hAnsi="Times New Roman" w:cs="Times New Roman"/>
          <w:sz w:val="24"/>
          <w:szCs w:val="24"/>
        </w:rPr>
        <w:t>5</w:t>
      </w:r>
      <w:r w:rsidRPr="00D01F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atendendo o disposto no § 8º do art. 108 da Lei Orgânica, a Lei </w:t>
      </w:r>
      <w:r w:rsidR="0003194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B41B22">
        <w:rPr>
          <w:rFonts w:ascii="Times New Roman" w:hAnsi="Times New Roman" w:cs="Times New Roman"/>
          <w:sz w:val="24"/>
          <w:szCs w:val="24"/>
        </w:rPr>
        <w:t>2235</w:t>
      </w:r>
      <w:r w:rsidR="00C2384E">
        <w:rPr>
          <w:rFonts w:ascii="Times New Roman" w:hAnsi="Times New Roman" w:cs="Times New Roman"/>
          <w:sz w:val="24"/>
          <w:szCs w:val="24"/>
        </w:rPr>
        <w:t>,</w:t>
      </w:r>
      <w:r w:rsidR="00A71FB7">
        <w:rPr>
          <w:rFonts w:ascii="Times New Roman" w:hAnsi="Times New Roman" w:cs="Times New Roman"/>
          <w:sz w:val="24"/>
          <w:szCs w:val="24"/>
        </w:rPr>
        <w:t xml:space="preserve"> de 2</w:t>
      </w:r>
      <w:r w:rsidR="00B41B22">
        <w:rPr>
          <w:rFonts w:ascii="Times New Roman" w:hAnsi="Times New Roman" w:cs="Times New Roman"/>
          <w:sz w:val="24"/>
          <w:szCs w:val="24"/>
        </w:rPr>
        <w:t>7</w:t>
      </w:r>
      <w:r w:rsidR="00A71FB7">
        <w:rPr>
          <w:rFonts w:ascii="Times New Roman" w:hAnsi="Times New Roman" w:cs="Times New Roman"/>
          <w:sz w:val="24"/>
          <w:szCs w:val="24"/>
        </w:rPr>
        <w:t xml:space="preserve"> de </w:t>
      </w:r>
      <w:r w:rsidR="00031942">
        <w:rPr>
          <w:rFonts w:ascii="Times New Roman" w:hAnsi="Times New Roman" w:cs="Times New Roman"/>
          <w:sz w:val="24"/>
          <w:szCs w:val="24"/>
        </w:rPr>
        <w:t>janeiro</w:t>
      </w:r>
      <w:r w:rsidR="00A71FB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31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="0030026E">
        <w:rPr>
          <w:rFonts w:ascii="Times New Roman" w:hAnsi="Times New Roman" w:cs="Times New Roman"/>
          <w:sz w:val="24"/>
          <w:szCs w:val="24"/>
        </w:rPr>
        <w:t>“</w:t>
      </w:r>
      <w:r w:rsidR="00031942" w:rsidRPr="00971D30">
        <w:rPr>
          <w:rFonts w:ascii="Times New Roman" w:hAnsi="Times New Roman"/>
          <w:bCs/>
          <w:i/>
          <w:szCs w:val="24"/>
        </w:rPr>
        <w:t>Institui o Dia Municipal da Juventude Rural e a Semana Municipal da Juventude Rural</w:t>
      </w:r>
      <w:r w:rsidRPr="00AF2E56">
        <w:rPr>
          <w:rFonts w:ascii="Times New Roman" w:hAnsi="Times New Roman" w:cs="Times New Roman"/>
          <w:i/>
          <w:sz w:val="24"/>
          <w:szCs w:val="24"/>
        </w:rPr>
        <w:t>.</w:t>
      </w:r>
      <w:r w:rsidR="0030026E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via original em anexo. </w:t>
      </w:r>
    </w:p>
    <w:p w14:paraId="7BC64890" w14:textId="77777777" w:rsidR="00351B0A" w:rsidRPr="00D01F6B" w:rsidRDefault="00351B0A" w:rsidP="00C2384E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00DAC98E" w14:textId="77777777" w:rsidR="00351B0A" w:rsidRPr="00D01F6B" w:rsidRDefault="00351B0A" w:rsidP="00C2384E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Cordialmente,</w:t>
      </w:r>
    </w:p>
    <w:p w14:paraId="64730F32" w14:textId="77777777" w:rsidR="00351B0A" w:rsidRPr="00D01F6B" w:rsidRDefault="00351B0A" w:rsidP="00351B0A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D1ADD5D" w14:textId="77777777" w:rsidR="00351B0A" w:rsidRPr="00D01F6B" w:rsidRDefault="00351B0A" w:rsidP="00351B0A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AAB02D0" w14:textId="762979A0" w:rsidR="00351B0A" w:rsidRPr="00D01F6B" w:rsidRDefault="00C2384E" w:rsidP="00351B0A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0D97D117" w14:textId="77777777" w:rsidR="00351B0A" w:rsidRDefault="00351B0A" w:rsidP="00351B0A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43D05A6" w14:textId="77777777" w:rsidR="00351B0A" w:rsidRDefault="00351B0A" w:rsidP="00351B0A"/>
    <w:p w14:paraId="405DF2B1" w14:textId="77777777" w:rsidR="000E3646" w:rsidRDefault="000E3646" w:rsidP="005840BC">
      <w:pPr>
        <w:spacing w:after="0" w:line="240" w:lineRule="auto"/>
      </w:pPr>
    </w:p>
    <w:sectPr w:rsidR="000E3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0FCEF" w14:textId="77777777" w:rsidR="005C28D9" w:rsidRDefault="005C28D9" w:rsidP="000E3646">
      <w:pPr>
        <w:spacing w:after="0" w:line="240" w:lineRule="auto"/>
      </w:pPr>
      <w:r>
        <w:separator/>
      </w:r>
    </w:p>
  </w:endnote>
  <w:endnote w:type="continuationSeparator" w:id="0">
    <w:p w14:paraId="45545753" w14:textId="77777777" w:rsidR="005C28D9" w:rsidRDefault="005C28D9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F58BF" w14:textId="77777777" w:rsidR="00971D30" w:rsidRPr="00971D30" w:rsidRDefault="00971D30" w:rsidP="00971D30">
    <w:pPr>
      <w:pStyle w:val="Rodap"/>
      <w:jc w:val="center"/>
      <w:rPr>
        <w:rFonts w:ascii="Times New Roman" w:hAnsi="Times New Roman"/>
        <w:sz w:val="16"/>
        <w:szCs w:val="16"/>
      </w:rPr>
    </w:pPr>
    <w:r w:rsidRPr="00971D30">
      <w:rPr>
        <w:rFonts w:ascii="Times New Roman" w:hAnsi="Times New Roman"/>
        <w:sz w:val="16"/>
        <w:szCs w:val="16"/>
      </w:rPr>
      <w:t xml:space="preserve">Praça </w:t>
    </w:r>
    <w:proofErr w:type="spellStart"/>
    <w:r w:rsidRPr="00971D30">
      <w:rPr>
        <w:rFonts w:ascii="Times New Roman" w:hAnsi="Times New Roman"/>
        <w:sz w:val="16"/>
        <w:szCs w:val="16"/>
      </w:rPr>
      <w:t>Nominato</w:t>
    </w:r>
    <w:proofErr w:type="spellEnd"/>
    <w:r w:rsidRPr="00971D30">
      <w:rPr>
        <w:rFonts w:ascii="Times New Roman" w:hAnsi="Times New Roman"/>
        <w:sz w:val="16"/>
        <w:szCs w:val="16"/>
      </w:rPr>
      <w:t xml:space="preserve"> de Paiva Duque, nº 15 - Centro - CEP 36.140-000 - Lima Duarte - MG</w:t>
    </w:r>
  </w:p>
  <w:p w14:paraId="484C84DB" w14:textId="77777777" w:rsidR="00971D30" w:rsidRPr="00971D30" w:rsidRDefault="00971D30" w:rsidP="00971D30">
    <w:pPr>
      <w:pStyle w:val="Rodap"/>
      <w:jc w:val="center"/>
      <w:rPr>
        <w:rFonts w:ascii="Times New Roman" w:hAnsi="Times New Roman"/>
        <w:sz w:val="16"/>
        <w:szCs w:val="16"/>
      </w:rPr>
    </w:pPr>
    <w:r w:rsidRPr="00971D30">
      <w:rPr>
        <w:rFonts w:ascii="Times New Roman" w:hAnsi="Times New Roman"/>
        <w:sz w:val="16"/>
        <w:szCs w:val="16"/>
      </w:rPr>
      <w:t>Telefax: (32) 9863-4627</w:t>
    </w:r>
  </w:p>
  <w:p w14:paraId="66D10B9A" w14:textId="6308D6DB" w:rsidR="009E7CA5" w:rsidRPr="00971D30" w:rsidRDefault="00971D30" w:rsidP="00971D30">
    <w:pPr>
      <w:pStyle w:val="Rodap"/>
      <w:jc w:val="center"/>
      <w:rPr>
        <w:rFonts w:ascii="Times New Roman" w:hAnsi="Times New Roman"/>
        <w:sz w:val="16"/>
        <w:szCs w:val="16"/>
      </w:rPr>
    </w:pPr>
    <w:r w:rsidRPr="00971D30">
      <w:rPr>
        <w:rFonts w:ascii="Times New Roman" w:hAnsi="Times New Roman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6F085" w14:textId="77777777" w:rsidR="005C28D9" w:rsidRDefault="005C28D9" w:rsidP="000E3646">
      <w:pPr>
        <w:spacing w:after="0" w:line="240" w:lineRule="auto"/>
      </w:pPr>
      <w:r>
        <w:separator/>
      </w:r>
    </w:p>
  </w:footnote>
  <w:footnote w:type="continuationSeparator" w:id="0">
    <w:p w14:paraId="356CCE57" w14:textId="77777777" w:rsidR="005C28D9" w:rsidRDefault="005C28D9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7B41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0039CC" wp14:editId="23B5E8E7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6"/>
    <w:rsid w:val="00031942"/>
    <w:rsid w:val="00074A92"/>
    <w:rsid w:val="00075589"/>
    <w:rsid w:val="0008368D"/>
    <w:rsid w:val="000863ED"/>
    <w:rsid w:val="000B4E5E"/>
    <w:rsid w:val="000B5BC9"/>
    <w:rsid w:val="000E3646"/>
    <w:rsid w:val="00102ECB"/>
    <w:rsid w:val="00127660"/>
    <w:rsid w:val="001655B2"/>
    <w:rsid w:val="001771CE"/>
    <w:rsid w:val="001B4718"/>
    <w:rsid w:val="001F14FA"/>
    <w:rsid w:val="00237B08"/>
    <w:rsid w:val="002465DD"/>
    <w:rsid w:val="00257056"/>
    <w:rsid w:val="00287E31"/>
    <w:rsid w:val="00297BF4"/>
    <w:rsid w:val="0030026E"/>
    <w:rsid w:val="00350B5E"/>
    <w:rsid w:val="00351B0A"/>
    <w:rsid w:val="00372803"/>
    <w:rsid w:val="00372FB7"/>
    <w:rsid w:val="004103BD"/>
    <w:rsid w:val="00462833"/>
    <w:rsid w:val="004A27D8"/>
    <w:rsid w:val="004A29E2"/>
    <w:rsid w:val="004A7DB5"/>
    <w:rsid w:val="004B1E7D"/>
    <w:rsid w:val="004C5A93"/>
    <w:rsid w:val="004D2AD2"/>
    <w:rsid w:val="0052753A"/>
    <w:rsid w:val="00570DD8"/>
    <w:rsid w:val="005840BC"/>
    <w:rsid w:val="005C28D9"/>
    <w:rsid w:val="00610888"/>
    <w:rsid w:val="00611C5D"/>
    <w:rsid w:val="00614366"/>
    <w:rsid w:val="00661FE6"/>
    <w:rsid w:val="00693360"/>
    <w:rsid w:val="0079004C"/>
    <w:rsid w:val="007C2DB6"/>
    <w:rsid w:val="007E3685"/>
    <w:rsid w:val="007E4046"/>
    <w:rsid w:val="0082713F"/>
    <w:rsid w:val="00852406"/>
    <w:rsid w:val="008B52AC"/>
    <w:rsid w:val="008D4DC1"/>
    <w:rsid w:val="008E331A"/>
    <w:rsid w:val="0091164B"/>
    <w:rsid w:val="00971D30"/>
    <w:rsid w:val="0098596D"/>
    <w:rsid w:val="009D3AC0"/>
    <w:rsid w:val="009E7CA5"/>
    <w:rsid w:val="00A105ED"/>
    <w:rsid w:val="00A66392"/>
    <w:rsid w:val="00A71FB7"/>
    <w:rsid w:val="00A93B43"/>
    <w:rsid w:val="00AB5E80"/>
    <w:rsid w:val="00AD7102"/>
    <w:rsid w:val="00B00B5A"/>
    <w:rsid w:val="00B37857"/>
    <w:rsid w:val="00B41B22"/>
    <w:rsid w:val="00B63EEA"/>
    <w:rsid w:val="00BA2A3F"/>
    <w:rsid w:val="00BE2EB5"/>
    <w:rsid w:val="00C20B9A"/>
    <w:rsid w:val="00C2384E"/>
    <w:rsid w:val="00D265BB"/>
    <w:rsid w:val="00D541B2"/>
    <w:rsid w:val="00DA77CB"/>
    <w:rsid w:val="00DB74AD"/>
    <w:rsid w:val="00DE5735"/>
    <w:rsid w:val="00E170BC"/>
    <w:rsid w:val="00E33D94"/>
    <w:rsid w:val="00E479C5"/>
    <w:rsid w:val="00E648D1"/>
    <w:rsid w:val="00F919C4"/>
    <w:rsid w:val="00FA6FA9"/>
    <w:rsid w:val="00FC717E"/>
    <w:rsid w:val="00FD55F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7A3C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rsid w:val="004A27D8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D8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02E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2ECB"/>
  </w:style>
  <w:style w:type="paragraph" w:styleId="Pr-formataoHTML">
    <w:name w:val="HTML Preformatted"/>
    <w:basedOn w:val="Normal"/>
    <w:link w:val="Pr-formataoHTMLChar"/>
    <w:rsid w:val="000B5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0B5B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A71FB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2025-01-27T19:05:00Z</cp:lastPrinted>
  <dcterms:created xsi:type="dcterms:W3CDTF">2025-01-31T19:16:00Z</dcterms:created>
  <dcterms:modified xsi:type="dcterms:W3CDTF">2025-01-31T19:16:00Z</dcterms:modified>
</cp:coreProperties>
</file>