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5705" w14:textId="77777777" w:rsidR="0008552D" w:rsidRDefault="0008552D">
      <w:pPr>
        <w:pStyle w:val="Corpodetexto"/>
        <w:spacing w:before="38"/>
        <w:rPr>
          <w:rFonts w:ascii="Arial"/>
          <w:i/>
        </w:rPr>
      </w:pPr>
    </w:p>
    <w:p w14:paraId="75205180" w14:textId="20E3C6E8" w:rsidR="00073AC5" w:rsidRDefault="00BD4F81">
      <w:pPr>
        <w:spacing w:before="1"/>
        <w:ind w:left="862"/>
        <w:rPr>
          <w:b/>
          <w:sz w:val="24"/>
        </w:rPr>
      </w:pPr>
      <w:r w:rsidRPr="00D60C37">
        <w:rPr>
          <w:b/>
          <w:sz w:val="24"/>
        </w:rPr>
        <w:t>Ofício</w:t>
      </w:r>
      <w:r w:rsidR="00D60C37" w:rsidRPr="00D60C37">
        <w:rPr>
          <w:b/>
          <w:sz w:val="24"/>
        </w:rPr>
        <w:t xml:space="preserve"> </w:t>
      </w:r>
      <w:r w:rsidRPr="00076B7C">
        <w:rPr>
          <w:b/>
          <w:sz w:val="24"/>
          <w:highlight w:val="yellow"/>
        </w:rPr>
        <w:t>nº</w:t>
      </w:r>
      <w:r w:rsidR="00924D04" w:rsidRPr="00076B7C">
        <w:rPr>
          <w:b/>
          <w:sz w:val="24"/>
          <w:highlight w:val="yellow"/>
        </w:rPr>
        <w:t>1</w:t>
      </w:r>
      <w:r w:rsidR="00D60C37" w:rsidRPr="00076B7C">
        <w:rPr>
          <w:b/>
          <w:sz w:val="24"/>
          <w:highlight w:val="yellow"/>
        </w:rPr>
        <w:t>2</w:t>
      </w:r>
      <w:r w:rsidR="00D74FB4">
        <w:rPr>
          <w:b/>
          <w:sz w:val="24"/>
          <w:highlight w:val="yellow"/>
        </w:rPr>
        <w:t>6</w:t>
      </w:r>
      <w:r w:rsidR="007D19C2" w:rsidRPr="00076B7C">
        <w:rPr>
          <w:b/>
          <w:sz w:val="24"/>
          <w:highlight w:val="yellow"/>
        </w:rPr>
        <w:t>/2025</w:t>
      </w:r>
      <w:r w:rsidR="007D19C2" w:rsidRPr="00513F58">
        <w:rPr>
          <w:b/>
          <w:sz w:val="24"/>
        </w:rPr>
        <w:t xml:space="preserve"> Gabinete da Prefeita</w:t>
      </w:r>
    </w:p>
    <w:p w14:paraId="73E390E9" w14:textId="77777777"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D30F30">
        <w:rPr>
          <w:b/>
          <w:spacing w:val="-2"/>
          <w:sz w:val="24"/>
        </w:rPr>
        <w:t>1</w:t>
      </w:r>
      <w:r w:rsidR="00076B7C">
        <w:rPr>
          <w:b/>
          <w:spacing w:val="-2"/>
          <w:sz w:val="24"/>
        </w:rPr>
        <w:t>3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14:paraId="7C3B2CC2" w14:textId="77777777" w:rsidR="00073AC5" w:rsidRDefault="00073AC5">
      <w:pPr>
        <w:pStyle w:val="Corpodetexto"/>
        <w:spacing w:before="136"/>
        <w:rPr>
          <w:b/>
        </w:rPr>
      </w:pPr>
      <w:bookmarkStart w:id="0" w:name="_GoBack"/>
      <w:bookmarkEnd w:id="0"/>
    </w:p>
    <w:p w14:paraId="053100E5" w14:textId="77777777"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14:paraId="43FC12C1" w14:textId="77777777"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14:paraId="38684D7B" w14:textId="77777777"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14:paraId="14713995" w14:textId="77777777" w:rsidR="00073AC5" w:rsidRDefault="00073AC5">
      <w:pPr>
        <w:pStyle w:val="Corpodetexto"/>
        <w:spacing w:before="136"/>
      </w:pPr>
    </w:p>
    <w:p w14:paraId="56BAD10F" w14:textId="77777777"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14:paraId="57F314AC" w14:textId="77777777" w:rsidR="00295B03" w:rsidRPr="00924D04" w:rsidRDefault="00BD4F81" w:rsidP="00924D04">
      <w:pPr>
        <w:spacing w:line="360" w:lineRule="auto"/>
        <w:ind w:left="567" w:firstLine="567"/>
        <w:jc w:val="both"/>
        <w:rPr>
          <w:sz w:val="24"/>
          <w:szCs w:val="24"/>
        </w:rPr>
      </w:pPr>
      <w:r w:rsidRPr="00924D04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6B438F" w:rsidRPr="00924D04">
        <w:rPr>
          <w:sz w:val="24"/>
          <w:szCs w:val="24"/>
        </w:rPr>
        <w:t xml:space="preserve">Projeto de Lei Ordinária n.º </w:t>
      </w:r>
      <w:r w:rsidR="00D30F30">
        <w:rPr>
          <w:sz w:val="24"/>
          <w:szCs w:val="24"/>
        </w:rPr>
        <w:t>1</w:t>
      </w:r>
      <w:r w:rsidR="00076B7C">
        <w:rPr>
          <w:sz w:val="24"/>
          <w:szCs w:val="24"/>
        </w:rPr>
        <w:t>3</w:t>
      </w:r>
      <w:r w:rsidR="006B438F" w:rsidRPr="00924D04">
        <w:rPr>
          <w:sz w:val="24"/>
          <w:szCs w:val="24"/>
        </w:rPr>
        <w:t>/2025, que “</w:t>
      </w:r>
      <w:r w:rsidR="00076B7C" w:rsidRPr="00076B7C">
        <w:rPr>
          <w:i/>
          <w:iCs/>
          <w:sz w:val="24"/>
          <w:szCs w:val="24"/>
          <w:lang w:eastAsia="pt-BR"/>
        </w:rPr>
        <w:t>Autoriza abertura de Crédito Adicional Suplementar no Orçamento de 2025 no valor de R$ 1.750.000,00 na forma que menciona</w:t>
      </w:r>
      <w:r w:rsidR="00D30F30" w:rsidRPr="00076B7C">
        <w:rPr>
          <w:i/>
          <w:sz w:val="24"/>
          <w:szCs w:val="24"/>
        </w:rPr>
        <w:t>.</w:t>
      </w:r>
      <w:r w:rsidR="00924D04" w:rsidRPr="00076B7C">
        <w:rPr>
          <w:i/>
          <w:sz w:val="24"/>
          <w:szCs w:val="24"/>
        </w:rPr>
        <w:t>”</w:t>
      </w:r>
    </w:p>
    <w:p w14:paraId="236CFDBA" w14:textId="77777777" w:rsidR="00073AC5" w:rsidRPr="006B438F" w:rsidRDefault="00BD4F81" w:rsidP="00295B03">
      <w:pPr>
        <w:spacing w:line="360" w:lineRule="auto"/>
        <w:ind w:left="567" w:firstLine="567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D30F30">
        <w:rPr>
          <w:spacing w:val="-2"/>
          <w:sz w:val="24"/>
          <w:szCs w:val="24"/>
        </w:rPr>
        <w:t>.</w:t>
      </w:r>
    </w:p>
    <w:p w14:paraId="274E89FC" w14:textId="77777777"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14:paraId="0B1051FB" w14:textId="77777777"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14:paraId="0C25BDF6" w14:textId="77777777" w:rsidR="00073AC5" w:rsidRDefault="00073AC5">
      <w:pPr>
        <w:pStyle w:val="Corpodetexto"/>
        <w:spacing w:before="266"/>
      </w:pPr>
    </w:p>
    <w:p w14:paraId="1EF54D8D" w14:textId="77777777" w:rsidR="00076B7C" w:rsidRDefault="00076B7C">
      <w:pPr>
        <w:pStyle w:val="Corpodetexto"/>
        <w:spacing w:before="266"/>
      </w:pPr>
    </w:p>
    <w:p w14:paraId="43ACE321" w14:textId="77777777"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D30F30">
        <w:t>2</w:t>
      </w:r>
      <w:r w:rsidR="00076B7C">
        <w:t>6</w:t>
      </w:r>
      <w:r w:rsidR="00480069">
        <w:t xml:space="preserve"> de março de 2025</w:t>
      </w:r>
      <w:r>
        <w:rPr>
          <w:spacing w:val="-2"/>
        </w:rPr>
        <w:t>.</w:t>
      </w:r>
    </w:p>
    <w:p w14:paraId="5A9238B6" w14:textId="77777777" w:rsidR="00073AC5" w:rsidRDefault="00073AC5">
      <w:pPr>
        <w:pStyle w:val="Corpodetexto"/>
      </w:pPr>
    </w:p>
    <w:p w14:paraId="36968226" w14:textId="77777777" w:rsidR="00073AC5" w:rsidRDefault="00073AC5">
      <w:pPr>
        <w:pStyle w:val="Corpodetexto"/>
      </w:pPr>
    </w:p>
    <w:p w14:paraId="470BB216" w14:textId="77777777" w:rsidR="00073AC5" w:rsidRDefault="00073AC5">
      <w:pPr>
        <w:pStyle w:val="Corpodetexto"/>
        <w:spacing w:before="139"/>
      </w:pPr>
    </w:p>
    <w:p w14:paraId="26BBDE5F" w14:textId="77777777"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14:paraId="104E96F7" w14:textId="77777777"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78AC" w14:textId="77777777" w:rsidR="00A00CA0" w:rsidRDefault="00A00CA0" w:rsidP="0008552D">
      <w:r>
        <w:separator/>
      </w:r>
    </w:p>
  </w:endnote>
  <w:endnote w:type="continuationSeparator" w:id="0">
    <w:p w14:paraId="6C6A44F2" w14:textId="77777777" w:rsidR="00A00CA0" w:rsidRDefault="00A00CA0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C4B2" w14:textId="77777777"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A2E2" w14:textId="77777777"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31A15" w14:textId="77777777"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F9130" w14:textId="77777777" w:rsidR="00A00CA0" w:rsidRDefault="00A00CA0" w:rsidP="0008552D">
      <w:r>
        <w:separator/>
      </w:r>
    </w:p>
  </w:footnote>
  <w:footnote w:type="continuationSeparator" w:id="0">
    <w:p w14:paraId="2111AED5" w14:textId="77777777" w:rsidR="00A00CA0" w:rsidRDefault="00A00CA0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2B64" w14:textId="77777777"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F00C" w14:textId="77777777"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 wp14:anchorId="01296284" wp14:editId="2BB51355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14:paraId="727FBF6B" w14:textId="77777777"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14:paraId="29DF5B84" w14:textId="77777777"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B413" w14:textId="77777777"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C5"/>
    <w:rsid w:val="00027F02"/>
    <w:rsid w:val="000731E1"/>
    <w:rsid w:val="00073AC5"/>
    <w:rsid w:val="00076B7C"/>
    <w:rsid w:val="0008552D"/>
    <w:rsid w:val="0013102C"/>
    <w:rsid w:val="00154ECF"/>
    <w:rsid w:val="0028230F"/>
    <w:rsid w:val="00295B03"/>
    <w:rsid w:val="003661DE"/>
    <w:rsid w:val="00480069"/>
    <w:rsid w:val="00513F58"/>
    <w:rsid w:val="0053650D"/>
    <w:rsid w:val="00565436"/>
    <w:rsid w:val="0061540E"/>
    <w:rsid w:val="006B438F"/>
    <w:rsid w:val="007D19C2"/>
    <w:rsid w:val="008D748B"/>
    <w:rsid w:val="00924D04"/>
    <w:rsid w:val="009F1048"/>
    <w:rsid w:val="00A00CA0"/>
    <w:rsid w:val="00A720AF"/>
    <w:rsid w:val="00A83E0D"/>
    <w:rsid w:val="00B026C7"/>
    <w:rsid w:val="00B1577C"/>
    <w:rsid w:val="00BD4F81"/>
    <w:rsid w:val="00C073CF"/>
    <w:rsid w:val="00C24DF8"/>
    <w:rsid w:val="00C34DDA"/>
    <w:rsid w:val="00D30F30"/>
    <w:rsid w:val="00D56543"/>
    <w:rsid w:val="00D60C37"/>
    <w:rsid w:val="00D74FB4"/>
    <w:rsid w:val="00E86AA1"/>
    <w:rsid w:val="00F138DE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CCD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Murillo</cp:lastModifiedBy>
  <cp:revision>3</cp:revision>
  <cp:lastPrinted>2025-03-18T14:19:00Z</cp:lastPrinted>
  <dcterms:created xsi:type="dcterms:W3CDTF">2025-03-26T16:59:00Z</dcterms:created>
  <dcterms:modified xsi:type="dcterms:W3CDTF">2025-04-01T14:23:00Z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