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7327304" w14:textId="7777777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5E3757A" w14:textId="77777777" w:rsidR="00CF042C" w:rsidRDefault="00CF042C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AE4ED6" w14:textId="4336518D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CERTIDÃO</w:t>
      </w:r>
    </w:p>
    <w:p w14:paraId="2F41D1C5" w14:textId="0B1946B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CBCE832" w14:textId="4F78E150" w:rsidR="00E85511" w:rsidRPr="00EA668C" w:rsidRDefault="00E85511" w:rsidP="00E8551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Certifico que o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Ordinária nº 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11771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foi aprovado na Sessão P</w:t>
      </w:r>
      <w:r>
        <w:rPr>
          <w:rFonts w:ascii="Times New Roman" w:hAnsi="Times New Roman"/>
          <w:sz w:val="24"/>
          <w:szCs w:val="24"/>
        </w:rPr>
        <w:t xml:space="preserve">lenária ocorrida em </w:t>
      </w:r>
      <w:r w:rsidR="00986CF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/03/2025, conforme consta na ata cujo link de acesso é “</w:t>
      </w:r>
      <w:r w:rsidR="00986CFD" w:rsidRPr="00986CFD">
        <w:rPr>
          <w:rFonts w:ascii="Times New Roman" w:hAnsi="Times New Roman"/>
          <w:sz w:val="24"/>
          <w:szCs w:val="24"/>
        </w:rPr>
        <w:t>https://sapl.limaduarte.mg.leg.br/sessao/250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D3D080D" w14:textId="4B9CD7B4" w:rsidR="00EB6047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Certifico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>, ainda,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em 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Ofício nº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75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/CMLD (fls. 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foi 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enviado por esta secretaria e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recebido no setor próprio da Prefeitura Municipal</w:t>
      </w:r>
      <w:r w:rsidR="00E855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que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a presente data não foi recebida a sanção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referente a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930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F1D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Ordinária nº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“</w:t>
      </w:r>
      <w:r w:rsidR="009A5BF4" w:rsidRPr="00E8551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Altera a Lei Ordinária nº </w:t>
      </w:r>
      <w:r w:rsidR="00986CF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2063</w:t>
      </w:r>
      <w:r w:rsidR="009A5BF4" w:rsidRPr="00E8551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/</w:t>
      </w:r>
      <w:r w:rsidR="00986CFD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2022</w:t>
      </w:r>
      <w:r w:rsidR="009A5BF4" w:rsidRPr="00E8551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 na forma específica</w:t>
      </w:r>
      <w:r w:rsidR="0089305F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395B15D" w14:textId="48CB0042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o envio do presente projeto ao Presidente da Câmara </w:t>
      </w:r>
      <w:r w:rsidR="00724AEA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para prosseguir conforme determina a legislação vigente.</w:t>
      </w:r>
    </w:p>
    <w:p w14:paraId="56160F2E" w14:textId="2B0B5C15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Câm</w:t>
      </w:r>
      <w:r w:rsidR="00570DD8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ara Municipal de Lima Duarte, </w:t>
      </w:r>
      <w:r w:rsidR="00986CFD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bookmarkStart w:id="0" w:name="_GoBack"/>
      <w:bookmarkEnd w:id="0"/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A5BF4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A668C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</w:p>
    <w:p w14:paraId="22230530" w14:textId="348AD59C" w:rsidR="00F919C4" w:rsidRPr="00856B7A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318CF9" w14:textId="08EA56F1" w:rsidR="00F919C4" w:rsidRPr="00856B7A" w:rsidRDefault="00F919C4" w:rsidP="00A83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Emília </w:t>
      </w:r>
      <w:r w:rsidR="00862059" w:rsidRPr="00856B7A">
        <w:rPr>
          <w:rFonts w:ascii="Times New Roman" w:eastAsia="Times New Roman" w:hAnsi="Times New Roman" w:cs="Times New Roman"/>
          <w:sz w:val="24"/>
          <w:szCs w:val="24"/>
          <w:lang w:eastAsia="pt-BR"/>
        </w:rPr>
        <w:t>Mansur de Souza Figueiredo</w:t>
      </w:r>
    </w:p>
    <w:p w14:paraId="233985A2" w14:textId="594C6D2D" w:rsidR="00F919C4" w:rsidRPr="009A5BF4" w:rsidRDefault="00862059" w:rsidP="00A83C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9A5BF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Chefe de Secretaria</w:t>
      </w:r>
    </w:p>
    <w:p w14:paraId="4FDBFD3B" w14:textId="77777777" w:rsidR="00F919C4" w:rsidRDefault="00F919C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B7D0071" w14:textId="1C61D40E" w:rsidR="000B5BC9" w:rsidRDefault="000B5BC9" w:rsidP="004103BD">
      <w:pPr>
        <w:spacing w:before="100" w:after="100"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010DC79" w14:textId="51E7016C" w:rsidR="00D02530" w:rsidRDefault="00D02530" w:rsidP="004103BD">
      <w:pPr>
        <w:spacing w:before="100" w:after="100"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62E62A1" w14:textId="5C8A7E86" w:rsidR="00D02530" w:rsidRDefault="00D02530" w:rsidP="004103BD">
      <w:pPr>
        <w:spacing w:before="100" w:after="100" w:line="240" w:lineRule="auto"/>
        <w:ind w:left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9FB6E96" w14:textId="77777777" w:rsidR="00D02530" w:rsidRPr="00A61A18" w:rsidRDefault="00D02530" w:rsidP="00D02530">
      <w:pPr>
        <w:pStyle w:val="NormalWeb"/>
        <w:spacing w:before="0" w:after="0" w:line="240" w:lineRule="auto"/>
        <w:jc w:val="both"/>
        <w:rPr>
          <w:i/>
          <w:iCs/>
          <w:sz w:val="22"/>
          <w:szCs w:val="22"/>
        </w:rPr>
      </w:pPr>
    </w:p>
    <w:sectPr w:rsidR="00D02530" w:rsidRPr="00A61A1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B6919" w14:textId="77777777" w:rsidR="00403B5D" w:rsidRDefault="00403B5D" w:rsidP="000E3646">
      <w:pPr>
        <w:spacing w:after="0" w:line="240" w:lineRule="auto"/>
      </w:pPr>
      <w:r>
        <w:separator/>
      </w:r>
    </w:p>
  </w:endnote>
  <w:endnote w:type="continuationSeparator" w:id="0">
    <w:p w14:paraId="441A7805" w14:textId="77777777" w:rsidR="00403B5D" w:rsidRDefault="00403B5D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F9F0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505B614D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Telefax: (32) 9863-4627</w:t>
    </w:r>
  </w:p>
  <w:p w14:paraId="66D10B9A" w14:textId="1A720F82" w:rsidR="009E7CA5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78B57" w14:textId="77777777" w:rsidR="00403B5D" w:rsidRDefault="00403B5D" w:rsidP="000E3646">
      <w:pPr>
        <w:spacing w:after="0" w:line="240" w:lineRule="auto"/>
      </w:pPr>
      <w:r>
        <w:separator/>
      </w:r>
    </w:p>
  </w:footnote>
  <w:footnote w:type="continuationSeparator" w:id="0">
    <w:p w14:paraId="48FDF1EA" w14:textId="77777777" w:rsidR="00403B5D" w:rsidRDefault="00403B5D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47DC8"/>
    <w:rsid w:val="00074A92"/>
    <w:rsid w:val="00075589"/>
    <w:rsid w:val="000863ED"/>
    <w:rsid w:val="00096C86"/>
    <w:rsid w:val="000B4E5E"/>
    <w:rsid w:val="000B5BC9"/>
    <w:rsid w:val="000E3646"/>
    <w:rsid w:val="00102ECB"/>
    <w:rsid w:val="001111B1"/>
    <w:rsid w:val="00117715"/>
    <w:rsid w:val="00127660"/>
    <w:rsid w:val="001655B2"/>
    <w:rsid w:val="001C7A0E"/>
    <w:rsid w:val="001F14FA"/>
    <w:rsid w:val="00230C23"/>
    <w:rsid w:val="00237B08"/>
    <w:rsid w:val="002465DD"/>
    <w:rsid w:val="00257056"/>
    <w:rsid w:val="00287E31"/>
    <w:rsid w:val="00297BF4"/>
    <w:rsid w:val="002B762F"/>
    <w:rsid w:val="002C6051"/>
    <w:rsid w:val="0030026E"/>
    <w:rsid w:val="00350B5E"/>
    <w:rsid w:val="00351B0A"/>
    <w:rsid w:val="00372803"/>
    <w:rsid w:val="00372FB7"/>
    <w:rsid w:val="00403B5D"/>
    <w:rsid w:val="004103BD"/>
    <w:rsid w:val="0041690B"/>
    <w:rsid w:val="00462833"/>
    <w:rsid w:val="004A27D8"/>
    <w:rsid w:val="004A29E2"/>
    <w:rsid w:val="004B1E7D"/>
    <w:rsid w:val="004C5A93"/>
    <w:rsid w:val="004D2AD2"/>
    <w:rsid w:val="00570DD8"/>
    <w:rsid w:val="00575BCD"/>
    <w:rsid w:val="005840BC"/>
    <w:rsid w:val="00611C5D"/>
    <w:rsid w:val="006713F0"/>
    <w:rsid w:val="006766F0"/>
    <w:rsid w:val="00693360"/>
    <w:rsid w:val="00724AEA"/>
    <w:rsid w:val="007E4046"/>
    <w:rsid w:val="007F1DB8"/>
    <w:rsid w:val="00852406"/>
    <w:rsid w:val="00856B7A"/>
    <w:rsid w:val="00862059"/>
    <w:rsid w:val="008857CB"/>
    <w:rsid w:val="0089305F"/>
    <w:rsid w:val="008A0979"/>
    <w:rsid w:val="008B52AC"/>
    <w:rsid w:val="008E331A"/>
    <w:rsid w:val="0091164B"/>
    <w:rsid w:val="00940FF8"/>
    <w:rsid w:val="0098596D"/>
    <w:rsid w:val="00986CFD"/>
    <w:rsid w:val="009A5BF4"/>
    <w:rsid w:val="009D3AC0"/>
    <w:rsid w:val="009E7CA5"/>
    <w:rsid w:val="00A105ED"/>
    <w:rsid w:val="00A66392"/>
    <w:rsid w:val="00A71FB7"/>
    <w:rsid w:val="00A83CBA"/>
    <w:rsid w:val="00A93B43"/>
    <w:rsid w:val="00AB5E80"/>
    <w:rsid w:val="00B00B5A"/>
    <w:rsid w:val="00B261AD"/>
    <w:rsid w:val="00B3065A"/>
    <w:rsid w:val="00B37857"/>
    <w:rsid w:val="00B63EEA"/>
    <w:rsid w:val="00BA2A3F"/>
    <w:rsid w:val="00BE2EB5"/>
    <w:rsid w:val="00C20B9A"/>
    <w:rsid w:val="00C2384E"/>
    <w:rsid w:val="00C91796"/>
    <w:rsid w:val="00CE3FA7"/>
    <w:rsid w:val="00CF042C"/>
    <w:rsid w:val="00D02530"/>
    <w:rsid w:val="00D265BB"/>
    <w:rsid w:val="00D541B2"/>
    <w:rsid w:val="00D84A8A"/>
    <w:rsid w:val="00DA77CB"/>
    <w:rsid w:val="00DB74AD"/>
    <w:rsid w:val="00DE5735"/>
    <w:rsid w:val="00E170BC"/>
    <w:rsid w:val="00E253B8"/>
    <w:rsid w:val="00E33D94"/>
    <w:rsid w:val="00E355C6"/>
    <w:rsid w:val="00E479C5"/>
    <w:rsid w:val="00E648D1"/>
    <w:rsid w:val="00E85511"/>
    <w:rsid w:val="00EA668C"/>
    <w:rsid w:val="00EB6047"/>
    <w:rsid w:val="00F15E6C"/>
    <w:rsid w:val="00F21F12"/>
    <w:rsid w:val="00F919C4"/>
    <w:rsid w:val="00FA6FA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169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9</cp:revision>
  <cp:lastPrinted>2025-04-23T15:31:00Z</cp:lastPrinted>
  <dcterms:created xsi:type="dcterms:W3CDTF">2025-04-22T16:06:00Z</dcterms:created>
  <dcterms:modified xsi:type="dcterms:W3CDTF">2025-04-23T15:43:00Z</dcterms:modified>
</cp:coreProperties>
</file>