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bookmarkStart w:id="0" w:name="_GoBack"/>
      <w:bookmarkEnd w:id="0"/>
      <w:r w:rsidRPr="00921712">
        <w:rPr>
          <w:b/>
          <w:sz w:val="24"/>
        </w:rPr>
        <w:t>Ofício</w:t>
      </w:r>
      <w:r w:rsidR="00D60C37" w:rsidRPr="00921712">
        <w:rPr>
          <w:b/>
          <w:sz w:val="24"/>
        </w:rPr>
        <w:t xml:space="preserve"> </w:t>
      </w:r>
      <w:r w:rsidRPr="00921712">
        <w:rPr>
          <w:b/>
          <w:sz w:val="24"/>
        </w:rPr>
        <w:t>nº</w:t>
      </w:r>
      <w:r w:rsidR="00F43E25" w:rsidRPr="00921712">
        <w:rPr>
          <w:b/>
          <w:sz w:val="24"/>
        </w:rPr>
        <w:t>1</w:t>
      </w:r>
      <w:r w:rsidR="00921712" w:rsidRPr="00921712">
        <w:rPr>
          <w:b/>
          <w:sz w:val="24"/>
        </w:rPr>
        <w:t>54</w:t>
      </w:r>
      <w:r w:rsidR="007D19C2" w:rsidRPr="00921712">
        <w:rPr>
          <w:b/>
          <w:sz w:val="24"/>
        </w:rPr>
        <w:t>/2025</w:t>
      </w:r>
      <w:r w:rsidR="007D19C2" w:rsidRPr="00513F58">
        <w:rPr>
          <w:b/>
          <w:sz w:val="24"/>
        </w:rPr>
        <w:t xml:space="preserve"> Gabinete da 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D30F30">
        <w:rPr>
          <w:b/>
          <w:spacing w:val="-2"/>
          <w:sz w:val="24"/>
        </w:rPr>
        <w:t>1</w:t>
      </w:r>
      <w:r w:rsidR="00B024F7">
        <w:rPr>
          <w:b/>
          <w:spacing w:val="-2"/>
          <w:sz w:val="24"/>
        </w:rPr>
        <w:t>8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F43E25" w:rsidRPr="00B024F7" w:rsidRDefault="00BD4F81" w:rsidP="00295B03">
      <w:pPr>
        <w:spacing w:line="360" w:lineRule="auto"/>
        <w:ind w:left="567" w:firstLine="567"/>
        <w:jc w:val="both"/>
        <w:rPr>
          <w:i/>
          <w:iCs/>
          <w:sz w:val="24"/>
          <w:szCs w:val="24"/>
          <w:lang w:eastAsia="pt-BR"/>
        </w:rPr>
      </w:pPr>
      <w:r w:rsidRPr="00B024F7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B024F7" w:rsidRPr="00B024F7">
        <w:rPr>
          <w:sz w:val="24"/>
          <w:szCs w:val="24"/>
        </w:rPr>
        <w:t>Projeto de Lei Ordinária n.º 18/2025, que dispõe sobre concessão de contribuição ao Conselho do Desenvolvimento Comunitário de São José dos Lopes - CONDECLO, no importe de R$ 8.000,00.</w:t>
      </w:r>
      <w:r w:rsidR="00F43E25" w:rsidRPr="00B024F7">
        <w:rPr>
          <w:i/>
          <w:iCs/>
          <w:sz w:val="24"/>
          <w:szCs w:val="24"/>
          <w:lang w:eastAsia="pt-BR"/>
        </w:rPr>
        <w:t>”</w:t>
      </w:r>
    </w:p>
    <w:p w:rsidR="00073AC5" w:rsidRPr="006B438F" w:rsidRDefault="00BD4F81" w:rsidP="00295B03">
      <w:pPr>
        <w:spacing w:line="360" w:lineRule="auto"/>
        <w:ind w:left="567" w:firstLine="567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 xml:space="preserve">Segue em anexo mensagem contendo justificativa do Poder Executivo para a </w:t>
      </w:r>
      <w:r w:rsidRPr="006B438F">
        <w:rPr>
          <w:spacing w:val="-2"/>
          <w:sz w:val="24"/>
          <w:szCs w:val="24"/>
        </w:rPr>
        <w:t>proposição</w:t>
      </w:r>
      <w:r w:rsidR="00B024F7">
        <w:rPr>
          <w:spacing w:val="-2"/>
          <w:sz w:val="24"/>
          <w:szCs w:val="24"/>
        </w:rPr>
        <w:t>.</w:t>
      </w:r>
    </w:p>
    <w:p w:rsidR="00073AC5" w:rsidRDefault="00BD4F81" w:rsidP="00C34DDA">
      <w:pPr>
        <w:pStyle w:val="Corpodetexto"/>
        <w:spacing w:line="360" w:lineRule="auto"/>
        <w:ind w:left="578" w:right="117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C34DDA">
      <w:pPr>
        <w:pStyle w:val="Corpodetexto"/>
        <w:ind w:left="1145"/>
        <w:jc w:val="both"/>
      </w:pPr>
      <w:r>
        <w:rPr>
          <w:spacing w:val="-2"/>
        </w:rPr>
        <w:t>Atenciosamente,</w:t>
      </w:r>
    </w:p>
    <w:p w:rsidR="00073AC5" w:rsidRDefault="00073AC5">
      <w:pPr>
        <w:pStyle w:val="Corpodetexto"/>
        <w:spacing w:before="266"/>
      </w:pPr>
    </w:p>
    <w:p w:rsidR="00073AC5" w:rsidRDefault="00BD4F81" w:rsidP="00480069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B024F7">
        <w:t>16</w:t>
      </w:r>
      <w:r w:rsidR="003B0F28">
        <w:t xml:space="preserve"> de abril</w:t>
      </w:r>
      <w:r w:rsidR="00480069">
        <w:t xml:space="preserve">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13102C"/>
    <w:rsid w:val="00154ECF"/>
    <w:rsid w:val="0028230F"/>
    <w:rsid w:val="00295B03"/>
    <w:rsid w:val="003661DE"/>
    <w:rsid w:val="003B0F28"/>
    <w:rsid w:val="00480069"/>
    <w:rsid w:val="00513F58"/>
    <w:rsid w:val="0053650D"/>
    <w:rsid w:val="00565436"/>
    <w:rsid w:val="0061540E"/>
    <w:rsid w:val="006B438F"/>
    <w:rsid w:val="007D19C2"/>
    <w:rsid w:val="008D748B"/>
    <w:rsid w:val="00921712"/>
    <w:rsid w:val="00924D04"/>
    <w:rsid w:val="009F1048"/>
    <w:rsid w:val="00A720AF"/>
    <w:rsid w:val="00A83E0D"/>
    <w:rsid w:val="00B024F7"/>
    <w:rsid w:val="00B026C7"/>
    <w:rsid w:val="00B1577C"/>
    <w:rsid w:val="00BD4F81"/>
    <w:rsid w:val="00C073CF"/>
    <w:rsid w:val="00C24DF8"/>
    <w:rsid w:val="00C34DDA"/>
    <w:rsid w:val="00D30F30"/>
    <w:rsid w:val="00D56543"/>
    <w:rsid w:val="00D60C37"/>
    <w:rsid w:val="00E86AA1"/>
    <w:rsid w:val="00F138DE"/>
    <w:rsid w:val="00F43E25"/>
    <w:rsid w:val="00F62DBC"/>
    <w:rsid w:val="00FC1A98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B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B0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3</cp:revision>
  <cp:lastPrinted>2025-03-18T14:19:00Z</cp:lastPrinted>
  <dcterms:created xsi:type="dcterms:W3CDTF">2025-04-16T18:02:00Z</dcterms:created>
  <dcterms:modified xsi:type="dcterms:W3CDTF">2025-04-16T18:05:00Z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