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1A5F5" w14:textId="77777777" w:rsidR="005840BC" w:rsidRDefault="005840BC" w:rsidP="000E3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327304" w14:textId="77777777" w:rsidR="00F919C4" w:rsidRDefault="00F919C4" w:rsidP="00F91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5E3757A" w14:textId="77777777" w:rsidR="00CF042C" w:rsidRDefault="00CF042C" w:rsidP="00F91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AE4ED6" w14:textId="4336518D" w:rsidR="00F919C4" w:rsidRDefault="00F919C4" w:rsidP="00F91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CERTIDÃO</w:t>
      </w:r>
    </w:p>
    <w:p w14:paraId="2F41D1C5" w14:textId="0B1946B7" w:rsidR="00F919C4" w:rsidRDefault="00F919C4" w:rsidP="00F91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CBCE832" w14:textId="4EC70E6E" w:rsidR="00E85511" w:rsidRPr="00EA668C" w:rsidRDefault="00E85511" w:rsidP="00E8551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Certifico que o 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Ordinária nº </w:t>
      </w:r>
      <w:r w:rsidR="00117715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117715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foi aprovado na Sessão P</w:t>
      </w:r>
      <w:r>
        <w:rPr>
          <w:rFonts w:ascii="Times New Roman" w:hAnsi="Times New Roman"/>
          <w:sz w:val="24"/>
          <w:szCs w:val="24"/>
        </w:rPr>
        <w:t>lenária ocorrida em 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4/03/2025, conforme consta na ata cujo link de acesso é “</w:t>
      </w:r>
      <w:r w:rsidRPr="00E85511">
        <w:rPr>
          <w:rFonts w:ascii="Times New Roman" w:hAnsi="Times New Roman"/>
          <w:sz w:val="24"/>
          <w:szCs w:val="24"/>
        </w:rPr>
        <w:t>https://sapl.limaduarte.mg.leg.br/</w:t>
      </w:r>
      <w:proofErr w:type="spellStart"/>
      <w:r w:rsidRPr="00E85511">
        <w:rPr>
          <w:rFonts w:ascii="Times New Roman" w:hAnsi="Times New Roman"/>
          <w:sz w:val="24"/>
          <w:szCs w:val="24"/>
        </w:rPr>
        <w:t>sessao</w:t>
      </w:r>
      <w:proofErr w:type="spellEnd"/>
      <w:r w:rsidRPr="00E85511">
        <w:rPr>
          <w:rFonts w:ascii="Times New Roman" w:hAnsi="Times New Roman"/>
          <w:sz w:val="24"/>
          <w:szCs w:val="24"/>
        </w:rPr>
        <w:t>/248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D3D080D" w14:textId="6145F01F" w:rsidR="00EB6047" w:rsidRDefault="00F919C4" w:rsidP="00F919C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Certifico</w:t>
      </w:r>
      <w:r w:rsidR="00E85511">
        <w:rPr>
          <w:rFonts w:ascii="Times New Roman" w:eastAsia="Times New Roman" w:hAnsi="Times New Roman" w:cs="Times New Roman"/>
          <w:sz w:val="24"/>
          <w:szCs w:val="24"/>
          <w:lang w:eastAsia="pt-BR"/>
        </w:rPr>
        <w:t>, ainda,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em </w:t>
      </w:r>
      <w:r w:rsidR="009A5BF4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/0</w:t>
      </w:r>
      <w:r w:rsidR="009A5BF4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Ofício nº </w:t>
      </w:r>
      <w:r w:rsidR="009A5BF4">
        <w:rPr>
          <w:rFonts w:ascii="Times New Roman" w:eastAsia="Times New Roman" w:hAnsi="Times New Roman" w:cs="Times New Roman"/>
          <w:sz w:val="24"/>
          <w:szCs w:val="24"/>
          <w:lang w:eastAsia="pt-BR"/>
        </w:rPr>
        <w:t>166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/CMLD (fls. </w:t>
      </w:r>
      <w:r w:rsidR="00862059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9A5BF4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foi </w:t>
      </w:r>
      <w:r w:rsidR="00E855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enviado por esta secretaria e 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recebido no setor próprio da Prefeitura Municipal</w:t>
      </w:r>
      <w:r w:rsidR="00E855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que 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a presente data não foi recebida a sanção</w:t>
      </w:r>
      <w:r w:rsidR="009A5B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referente a</w:t>
      </w:r>
      <w:r w:rsid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8930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F1D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</w:t>
      </w:r>
      <w:r w:rsidR="0089305F" w:rsidRP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Ordinária nº </w:t>
      </w:r>
      <w:r w:rsidR="009A5BF4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89305F" w:rsidRP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9A5BF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89305F" w:rsidRP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“</w:t>
      </w:r>
      <w:r w:rsidR="009A5BF4" w:rsidRPr="00E8551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Altera a Lei Ordinária nº 1825/16, na forma específica</w:t>
      </w:r>
      <w:r w:rsidR="00E8551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9305F" w:rsidRP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395B15D" w14:textId="48CB0042" w:rsidR="00F919C4" w:rsidRPr="00856B7A" w:rsidRDefault="00F919C4" w:rsidP="00F919C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Faço o envio do presente projeto ao Presidente da Câmara </w:t>
      </w:r>
      <w:r w:rsidR="00724AEA"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</w:t>
      </w: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para prosseguir conforme determina a legislação vigente.</w:t>
      </w:r>
    </w:p>
    <w:p w14:paraId="56160F2E" w14:textId="2A0A273A" w:rsidR="00F919C4" w:rsidRPr="00856B7A" w:rsidRDefault="00F919C4" w:rsidP="00F919C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Câm</w:t>
      </w:r>
      <w:r w:rsidR="00570DD8"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ara Municipal de Lima Duarte, </w:t>
      </w:r>
      <w:r w:rsidR="009A5BF4"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9A5BF4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EA668C"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</w:p>
    <w:p w14:paraId="22230530" w14:textId="348AD59C" w:rsidR="00F919C4" w:rsidRPr="00856B7A" w:rsidRDefault="00F919C4" w:rsidP="00F919C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318CF9" w14:textId="08EA56F1" w:rsidR="00F919C4" w:rsidRPr="00856B7A" w:rsidRDefault="00F919C4" w:rsidP="00A83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Emília </w:t>
      </w:r>
      <w:r w:rsidR="00862059"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Mansur de Souza Figueiredo</w:t>
      </w:r>
    </w:p>
    <w:p w14:paraId="233985A2" w14:textId="594C6D2D" w:rsidR="00F919C4" w:rsidRPr="009A5BF4" w:rsidRDefault="00862059" w:rsidP="00A8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9A5BF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Chefe de Secretaria</w:t>
      </w:r>
    </w:p>
    <w:p w14:paraId="4FDBFD3B" w14:textId="77777777" w:rsidR="00F919C4" w:rsidRDefault="00F919C4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B7D0071" w14:textId="1C61D40E" w:rsidR="000B5BC9" w:rsidRDefault="000B5BC9" w:rsidP="004103BD">
      <w:pPr>
        <w:spacing w:before="100" w:after="100" w:line="240" w:lineRule="auto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010DC79" w14:textId="51E7016C" w:rsidR="00D02530" w:rsidRDefault="00D02530" w:rsidP="004103BD">
      <w:pPr>
        <w:spacing w:before="100" w:after="100" w:line="240" w:lineRule="auto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62E62A1" w14:textId="5C8A7E86" w:rsidR="00D02530" w:rsidRDefault="00D02530" w:rsidP="004103BD">
      <w:pPr>
        <w:spacing w:before="100" w:after="100" w:line="240" w:lineRule="auto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9FB6E96" w14:textId="77777777" w:rsidR="00D02530" w:rsidRPr="00A61A18" w:rsidRDefault="00D02530" w:rsidP="00D02530">
      <w:pPr>
        <w:pStyle w:val="NormalWeb"/>
        <w:spacing w:before="0" w:after="0" w:line="240" w:lineRule="auto"/>
        <w:jc w:val="both"/>
        <w:rPr>
          <w:i/>
          <w:iCs/>
          <w:sz w:val="22"/>
          <w:szCs w:val="22"/>
        </w:rPr>
      </w:pPr>
    </w:p>
    <w:sectPr w:rsidR="00D02530" w:rsidRPr="00A61A1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0D01A" w14:textId="77777777" w:rsidR="00230C23" w:rsidRDefault="00230C23" w:rsidP="000E3646">
      <w:pPr>
        <w:spacing w:after="0" w:line="240" w:lineRule="auto"/>
      </w:pPr>
      <w:r>
        <w:separator/>
      </w:r>
    </w:p>
  </w:endnote>
  <w:endnote w:type="continuationSeparator" w:id="0">
    <w:p w14:paraId="6E15CF50" w14:textId="77777777" w:rsidR="00230C23" w:rsidRDefault="00230C23" w:rsidP="000E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2F9F0" w14:textId="77777777" w:rsidR="0041690B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 xml:space="preserve">Praça </w:t>
    </w:r>
    <w:proofErr w:type="spellStart"/>
    <w:r w:rsidRPr="0041690B">
      <w:rPr>
        <w:rFonts w:ascii="Times New Roman" w:hAnsi="Times New Roman"/>
        <w:sz w:val="16"/>
        <w:szCs w:val="16"/>
      </w:rPr>
      <w:t>Nominato</w:t>
    </w:r>
    <w:proofErr w:type="spellEnd"/>
    <w:r w:rsidRPr="0041690B">
      <w:rPr>
        <w:rFonts w:ascii="Times New Roman" w:hAnsi="Times New Roman"/>
        <w:sz w:val="16"/>
        <w:szCs w:val="16"/>
      </w:rPr>
      <w:t xml:space="preserve"> de Paiva Duque, nº 15 - Centro - CEP 36.140-000 - Lima Duarte - MG</w:t>
    </w:r>
  </w:p>
  <w:p w14:paraId="505B614D" w14:textId="77777777" w:rsidR="0041690B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>Telefax: (32) 9863-4627</w:t>
    </w:r>
  </w:p>
  <w:p w14:paraId="66D10B9A" w14:textId="1A720F82" w:rsidR="009E7CA5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2BF84" w14:textId="77777777" w:rsidR="00230C23" w:rsidRDefault="00230C23" w:rsidP="000E3646">
      <w:pPr>
        <w:spacing w:after="0" w:line="240" w:lineRule="auto"/>
      </w:pPr>
      <w:r>
        <w:separator/>
      </w:r>
    </w:p>
  </w:footnote>
  <w:footnote w:type="continuationSeparator" w:id="0">
    <w:p w14:paraId="542245B4" w14:textId="77777777" w:rsidR="00230C23" w:rsidRDefault="00230C23" w:rsidP="000E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7B415" w14:textId="77777777" w:rsidR="000E3646" w:rsidRDefault="000E3646" w:rsidP="000E36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00039CC" wp14:editId="23B5E8E7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6"/>
    <w:rsid w:val="00047DC8"/>
    <w:rsid w:val="00074A92"/>
    <w:rsid w:val="00075589"/>
    <w:rsid w:val="000863ED"/>
    <w:rsid w:val="00096C86"/>
    <w:rsid w:val="000B4E5E"/>
    <w:rsid w:val="000B5BC9"/>
    <w:rsid w:val="000E3646"/>
    <w:rsid w:val="00102ECB"/>
    <w:rsid w:val="001111B1"/>
    <w:rsid w:val="00117715"/>
    <w:rsid w:val="00127660"/>
    <w:rsid w:val="001655B2"/>
    <w:rsid w:val="001C7A0E"/>
    <w:rsid w:val="001F14FA"/>
    <w:rsid w:val="00230C23"/>
    <w:rsid w:val="00237B08"/>
    <w:rsid w:val="002465DD"/>
    <w:rsid w:val="00257056"/>
    <w:rsid w:val="00287E31"/>
    <w:rsid w:val="00297BF4"/>
    <w:rsid w:val="002B762F"/>
    <w:rsid w:val="002C6051"/>
    <w:rsid w:val="0030026E"/>
    <w:rsid w:val="00350B5E"/>
    <w:rsid w:val="00351B0A"/>
    <w:rsid w:val="00372803"/>
    <w:rsid w:val="00372FB7"/>
    <w:rsid w:val="004103BD"/>
    <w:rsid w:val="0041690B"/>
    <w:rsid w:val="00462833"/>
    <w:rsid w:val="004A27D8"/>
    <w:rsid w:val="004A29E2"/>
    <w:rsid w:val="004B1E7D"/>
    <w:rsid w:val="004C5A93"/>
    <w:rsid w:val="004D2AD2"/>
    <w:rsid w:val="00570DD8"/>
    <w:rsid w:val="00575BCD"/>
    <w:rsid w:val="005840BC"/>
    <w:rsid w:val="00611C5D"/>
    <w:rsid w:val="006713F0"/>
    <w:rsid w:val="006766F0"/>
    <w:rsid w:val="00693360"/>
    <w:rsid w:val="00724AEA"/>
    <w:rsid w:val="007E4046"/>
    <w:rsid w:val="007F1DB8"/>
    <w:rsid w:val="00852406"/>
    <w:rsid w:val="00856B7A"/>
    <w:rsid w:val="00862059"/>
    <w:rsid w:val="008857CB"/>
    <w:rsid w:val="0089305F"/>
    <w:rsid w:val="008A0979"/>
    <w:rsid w:val="008B52AC"/>
    <w:rsid w:val="008E331A"/>
    <w:rsid w:val="0091164B"/>
    <w:rsid w:val="00940FF8"/>
    <w:rsid w:val="0098596D"/>
    <w:rsid w:val="009A5BF4"/>
    <w:rsid w:val="009D3AC0"/>
    <w:rsid w:val="009E7CA5"/>
    <w:rsid w:val="00A105ED"/>
    <w:rsid w:val="00A66392"/>
    <w:rsid w:val="00A71FB7"/>
    <w:rsid w:val="00A83CBA"/>
    <w:rsid w:val="00A93B43"/>
    <w:rsid w:val="00AB5E80"/>
    <w:rsid w:val="00B00B5A"/>
    <w:rsid w:val="00B261AD"/>
    <w:rsid w:val="00B3065A"/>
    <w:rsid w:val="00B37857"/>
    <w:rsid w:val="00B63EEA"/>
    <w:rsid w:val="00BA2A3F"/>
    <w:rsid w:val="00BE2EB5"/>
    <w:rsid w:val="00C20B9A"/>
    <w:rsid w:val="00C2384E"/>
    <w:rsid w:val="00C91796"/>
    <w:rsid w:val="00CE3FA7"/>
    <w:rsid w:val="00CF042C"/>
    <w:rsid w:val="00D02530"/>
    <w:rsid w:val="00D265BB"/>
    <w:rsid w:val="00D541B2"/>
    <w:rsid w:val="00D84A8A"/>
    <w:rsid w:val="00DA77CB"/>
    <w:rsid w:val="00DB74AD"/>
    <w:rsid w:val="00DE5735"/>
    <w:rsid w:val="00E170BC"/>
    <w:rsid w:val="00E253B8"/>
    <w:rsid w:val="00E33D94"/>
    <w:rsid w:val="00E355C6"/>
    <w:rsid w:val="00E479C5"/>
    <w:rsid w:val="00E648D1"/>
    <w:rsid w:val="00E85511"/>
    <w:rsid w:val="00EA668C"/>
    <w:rsid w:val="00EB6047"/>
    <w:rsid w:val="00F15E6C"/>
    <w:rsid w:val="00F21F12"/>
    <w:rsid w:val="00F919C4"/>
    <w:rsid w:val="00FA6FA9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7A3C"/>
  <w15:chartTrackingRefBased/>
  <w15:docId w15:val="{70318B57-F78A-40C6-8B25-C1AB1B5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Recuodecorpodetexto">
    <w:name w:val="Body Text Indent"/>
    <w:basedOn w:val="Normal"/>
    <w:link w:val="RecuodecorpodetextoChar"/>
    <w:rsid w:val="004A27D8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27D8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02E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02ECB"/>
  </w:style>
  <w:style w:type="paragraph" w:styleId="Pr-formataoHTML">
    <w:name w:val="HTML Preformatted"/>
    <w:basedOn w:val="Normal"/>
    <w:link w:val="Pr-formataoHTMLChar"/>
    <w:rsid w:val="000B5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0B5B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A71FB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uiPriority w:val="22"/>
    <w:qFormat/>
    <w:rsid w:val="004169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2025-04-23T15:31:00Z</cp:lastPrinted>
  <dcterms:created xsi:type="dcterms:W3CDTF">2025-04-22T16:06:00Z</dcterms:created>
  <dcterms:modified xsi:type="dcterms:W3CDTF">2025-04-23T15:31:00Z</dcterms:modified>
</cp:coreProperties>
</file>