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E95" w:rsidRPr="00584803" w:rsidRDefault="00ED6E95" w:rsidP="00D7732F">
      <w:pPr>
        <w:spacing w:line="240" w:lineRule="auto"/>
        <w:ind w:leftChars="0" w:left="0" w:firstLineChars="0" w:firstLine="0"/>
        <w:jc w:val="both"/>
        <w:rPr>
          <w:sz w:val="24"/>
          <w:szCs w:val="24"/>
        </w:rPr>
      </w:pPr>
      <w:r w:rsidRPr="00584803">
        <w:rPr>
          <w:sz w:val="24"/>
          <w:szCs w:val="24"/>
        </w:rPr>
        <w:t xml:space="preserve">MENSAGEM </w:t>
      </w:r>
    </w:p>
    <w:p w:rsidR="00ED6E95" w:rsidRPr="00584803" w:rsidRDefault="00ED6E95" w:rsidP="00ED6E95">
      <w:pPr>
        <w:spacing w:line="240" w:lineRule="auto"/>
        <w:ind w:hanging="2"/>
        <w:jc w:val="both"/>
        <w:rPr>
          <w:sz w:val="24"/>
          <w:szCs w:val="24"/>
        </w:rPr>
      </w:pPr>
      <w:r w:rsidRPr="00584803">
        <w:rPr>
          <w:sz w:val="24"/>
          <w:szCs w:val="24"/>
        </w:rPr>
        <w:t>DO GABINETE DA PREFEITA DE LIMA DUARTE</w:t>
      </w:r>
    </w:p>
    <w:p w:rsidR="00ED6E95" w:rsidRPr="00584803" w:rsidRDefault="00ED6E95" w:rsidP="00ED6E95">
      <w:pPr>
        <w:spacing w:line="240" w:lineRule="auto"/>
        <w:ind w:hanging="2"/>
        <w:jc w:val="both"/>
        <w:rPr>
          <w:sz w:val="24"/>
          <w:szCs w:val="24"/>
        </w:rPr>
      </w:pPr>
      <w:r w:rsidRPr="00584803">
        <w:rPr>
          <w:sz w:val="24"/>
          <w:szCs w:val="24"/>
        </w:rPr>
        <w:t>AO EXMO. SR. FÁBIO PEREIRA VIEIRA</w:t>
      </w:r>
    </w:p>
    <w:p w:rsidR="00ED6E95" w:rsidRPr="00584803" w:rsidRDefault="00ED6E95" w:rsidP="00ED6E95">
      <w:pPr>
        <w:spacing w:line="240" w:lineRule="auto"/>
        <w:ind w:hanging="2"/>
        <w:jc w:val="both"/>
        <w:rPr>
          <w:sz w:val="24"/>
          <w:szCs w:val="24"/>
        </w:rPr>
      </w:pPr>
      <w:r w:rsidRPr="00584803">
        <w:rPr>
          <w:sz w:val="24"/>
          <w:szCs w:val="24"/>
        </w:rPr>
        <w:t>PRESIDENTE DA CÂMARA MUNICIPAL DE LIMA DUARTE/MG</w:t>
      </w:r>
    </w:p>
    <w:p w:rsidR="00ED6E95" w:rsidRDefault="00ED6E95" w:rsidP="00ED6E95">
      <w:pPr>
        <w:spacing w:line="240" w:lineRule="auto"/>
        <w:ind w:hanging="2"/>
        <w:jc w:val="both"/>
        <w:rPr>
          <w:sz w:val="24"/>
          <w:szCs w:val="24"/>
        </w:rPr>
      </w:pPr>
      <w:r w:rsidRPr="00584803">
        <w:rPr>
          <w:sz w:val="24"/>
          <w:szCs w:val="24"/>
        </w:rPr>
        <w:t xml:space="preserve">LIMA DUARTE, DIA </w:t>
      </w:r>
      <w:r w:rsidR="00744AA7">
        <w:rPr>
          <w:sz w:val="24"/>
          <w:szCs w:val="24"/>
        </w:rPr>
        <w:t>02 DE JULHO</w:t>
      </w:r>
      <w:r w:rsidR="003570A7" w:rsidRPr="00711951">
        <w:rPr>
          <w:sz w:val="24"/>
          <w:szCs w:val="24"/>
        </w:rPr>
        <w:t xml:space="preserve"> DE 2025</w:t>
      </w:r>
      <w:r w:rsidRPr="00711951">
        <w:rPr>
          <w:sz w:val="24"/>
          <w:szCs w:val="24"/>
        </w:rPr>
        <w:t>.</w:t>
      </w:r>
    </w:p>
    <w:p w:rsidR="00ED6E95" w:rsidRDefault="00ED6E95" w:rsidP="00ED6E95">
      <w:pPr>
        <w:spacing w:line="240" w:lineRule="auto"/>
        <w:ind w:hanging="2"/>
        <w:jc w:val="both"/>
        <w:rPr>
          <w:sz w:val="24"/>
          <w:szCs w:val="24"/>
        </w:rPr>
      </w:pPr>
    </w:p>
    <w:p w:rsidR="00ED6E95" w:rsidRDefault="00ED6E95" w:rsidP="007440AF">
      <w:pPr>
        <w:spacing w:before="240" w:line="360" w:lineRule="auto"/>
        <w:ind w:left="-3" w:firstLineChars="0" w:firstLine="711"/>
        <w:jc w:val="both"/>
        <w:rPr>
          <w:sz w:val="24"/>
          <w:szCs w:val="24"/>
        </w:rPr>
      </w:pPr>
      <w:r w:rsidRPr="006122C1">
        <w:rPr>
          <w:sz w:val="24"/>
          <w:szCs w:val="24"/>
        </w:rPr>
        <w:t xml:space="preserve">Ilmo. </w:t>
      </w:r>
      <w:proofErr w:type="gramStart"/>
      <w:r w:rsidRPr="006122C1">
        <w:rPr>
          <w:sz w:val="24"/>
          <w:szCs w:val="24"/>
        </w:rPr>
        <w:t>Senhor Presidente</w:t>
      </w:r>
      <w:proofErr w:type="gramEnd"/>
      <w:r w:rsidRPr="006122C1">
        <w:rPr>
          <w:sz w:val="24"/>
          <w:szCs w:val="24"/>
        </w:rPr>
        <w:t xml:space="preserve"> e demais Vereadores,</w:t>
      </w:r>
    </w:p>
    <w:p w:rsidR="005638B2" w:rsidRPr="00744AA7" w:rsidRDefault="00ED6E95" w:rsidP="004300D6">
      <w:pPr>
        <w:spacing w:line="360" w:lineRule="auto"/>
        <w:ind w:leftChars="0" w:left="-3" w:firstLineChars="0" w:firstLine="711"/>
        <w:jc w:val="both"/>
        <w:rPr>
          <w:sz w:val="24"/>
          <w:szCs w:val="24"/>
        </w:rPr>
      </w:pPr>
      <w:r w:rsidRPr="00CB63D4">
        <w:rPr>
          <w:sz w:val="24"/>
          <w:szCs w:val="24"/>
        </w:rPr>
        <w:t xml:space="preserve">Submeto à elevada apreciação dessa Egrégia Câmara Municipal o </w:t>
      </w:r>
      <w:bookmarkStart w:id="0" w:name="_GoBack"/>
      <w:r w:rsidR="005638B2" w:rsidRPr="00CB63D4">
        <w:rPr>
          <w:sz w:val="24"/>
          <w:szCs w:val="24"/>
        </w:rPr>
        <w:t xml:space="preserve">Projeto de Lei nº </w:t>
      </w:r>
      <w:r w:rsidR="00CB63D4" w:rsidRPr="00CB63D4">
        <w:rPr>
          <w:sz w:val="24"/>
          <w:szCs w:val="24"/>
        </w:rPr>
        <w:t>2</w:t>
      </w:r>
      <w:r w:rsidR="00744AA7">
        <w:rPr>
          <w:sz w:val="24"/>
          <w:szCs w:val="24"/>
        </w:rPr>
        <w:t>5</w:t>
      </w:r>
      <w:r w:rsidR="005638B2" w:rsidRPr="00CB63D4">
        <w:rPr>
          <w:sz w:val="24"/>
          <w:szCs w:val="24"/>
        </w:rPr>
        <w:t>/2025, que “</w:t>
      </w:r>
      <w:r w:rsidR="00744AA7" w:rsidRPr="00744AA7">
        <w:rPr>
          <w:i/>
          <w:iCs/>
          <w:sz w:val="24"/>
          <w:szCs w:val="24"/>
          <w:lang w:eastAsia="pt-BR"/>
        </w:rPr>
        <w:t xml:space="preserve">Autoriza abertura de Crédito Adicional Suplementar no Orçamento de 2025 no valor de R$ 154.191,75 na forma que </w:t>
      </w:r>
      <w:proofErr w:type="gramStart"/>
      <w:r w:rsidR="00744AA7" w:rsidRPr="00744AA7">
        <w:rPr>
          <w:i/>
          <w:iCs/>
          <w:sz w:val="24"/>
          <w:szCs w:val="24"/>
          <w:lang w:eastAsia="pt-BR"/>
        </w:rPr>
        <w:t>menciona</w:t>
      </w:r>
      <w:r w:rsidR="005638B2" w:rsidRPr="00744AA7">
        <w:rPr>
          <w:sz w:val="24"/>
          <w:szCs w:val="24"/>
        </w:rPr>
        <w:t>.”</w:t>
      </w:r>
      <w:bookmarkEnd w:id="0"/>
      <w:proofErr w:type="gramEnd"/>
    </w:p>
    <w:p w:rsidR="005638B2" w:rsidRDefault="00711951" w:rsidP="00744AA7">
      <w:pPr>
        <w:pStyle w:val="Default"/>
        <w:spacing w:line="360" w:lineRule="auto"/>
        <w:ind w:firstLine="708"/>
        <w:jc w:val="both"/>
        <w:rPr>
          <w:iCs/>
          <w:lang w:eastAsia="pt-BR"/>
        </w:rPr>
      </w:pPr>
      <w:r w:rsidRPr="005638B2">
        <w:rPr>
          <w:iCs/>
          <w:lang w:eastAsia="pt-BR"/>
        </w:rPr>
        <w:t xml:space="preserve">Considerando </w:t>
      </w:r>
      <w:r w:rsidR="00FE6B5B" w:rsidRPr="005638B2">
        <w:rPr>
          <w:iCs/>
          <w:lang w:eastAsia="pt-BR"/>
        </w:rPr>
        <w:t>o ofício apresentado</w:t>
      </w:r>
      <w:r w:rsidRPr="005638B2">
        <w:rPr>
          <w:iCs/>
          <w:lang w:eastAsia="pt-BR"/>
        </w:rPr>
        <w:t xml:space="preserve"> pelo Departamento Municipal de Água e Esgoto do Município de Lima Duarte – DEMAE, </w:t>
      </w:r>
      <w:r w:rsidR="00FE6B5B" w:rsidRPr="005638B2">
        <w:rPr>
          <w:iCs/>
          <w:lang w:eastAsia="pt-BR"/>
        </w:rPr>
        <w:t>justifica-se a</w:t>
      </w:r>
      <w:r w:rsidRPr="005638B2">
        <w:rPr>
          <w:iCs/>
          <w:lang w:eastAsia="pt-BR"/>
        </w:rPr>
        <w:t xml:space="preserve"> presente proposição </w:t>
      </w:r>
      <w:r w:rsidR="005638B2" w:rsidRPr="005638B2">
        <w:rPr>
          <w:iCs/>
          <w:lang w:eastAsia="pt-BR"/>
        </w:rPr>
        <w:t xml:space="preserve">tendo em vista </w:t>
      </w:r>
      <w:r w:rsidR="00E2045D">
        <w:rPr>
          <w:iCs/>
          <w:lang w:eastAsia="pt-BR"/>
        </w:rPr>
        <w:t xml:space="preserve">a necessidade de </w:t>
      </w:r>
      <w:r w:rsidR="00744AA7">
        <w:rPr>
          <w:iCs/>
          <w:lang w:eastAsia="pt-BR"/>
        </w:rPr>
        <w:t>abertura de crédito adicional com recurso oriundo de excesso de arrecadação, proveniente da venda de energia elétrica gerada pelo sistema do DEMAE.</w:t>
      </w:r>
    </w:p>
    <w:p w:rsidR="00744AA7" w:rsidRDefault="00744AA7" w:rsidP="00744AA7">
      <w:pPr>
        <w:pStyle w:val="Default"/>
        <w:spacing w:line="360" w:lineRule="auto"/>
        <w:ind w:firstLine="708"/>
        <w:jc w:val="both"/>
        <w:rPr>
          <w:iCs/>
          <w:lang w:eastAsia="pt-BR"/>
        </w:rPr>
      </w:pPr>
      <w:r>
        <w:rPr>
          <w:iCs/>
          <w:lang w:eastAsia="pt-BR"/>
        </w:rPr>
        <w:t>O objetivo do presente projeto de lei é de garantir a continuidade do custeio com despesas de energia elétrica, utilizando-se do resultado gerado pela eficiência da gestão energética do Departamento, conforme esclarecido pela Autarquia.</w:t>
      </w:r>
    </w:p>
    <w:p w:rsidR="00530004" w:rsidRPr="005638B2" w:rsidRDefault="00530004" w:rsidP="0053000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708"/>
        <w:jc w:val="both"/>
        <w:rPr>
          <w:sz w:val="24"/>
          <w:szCs w:val="24"/>
        </w:rPr>
      </w:pPr>
      <w:r w:rsidRPr="00197C1C">
        <w:rPr>
          <w:color w:val="000000"/>
          <w:sz w:val="24"/>
          <w:szCs w:val="24"/>
        </w:rPr>
        <w:t>Deste modo, resta imprescindível a adequação da Lei Orçamentária Anual vigente</w:t>
      </w:r>
      <w:r>
        <w:rPr>
          <w:color w:val="000000"/>
          <w:sz w:val="24"/>
          <w:szCs w:val="24"/>
        </w:rPr>
        <w:t xml:space="preserve"> </w:t>
      </w:r>
      <w:r w:rsidRPr="00197C1C">
        <w:rPr>
          <w:color w:val="000000"/>
          <w:sz w:val="24"/>
          <w:szCs w:val="24"/>
        </w:rPr>
        <w:t xml:space="preserve">para fins de autorização de abertura de </w:t>
      </w:r>
      <w:r>
        <w:rPr>
          <w:color w:val="000000"/>
          <w:sz w:val="24"/>
          <w:szCs w:val="24"/>
        </w:rPr>
        <w:t>créditos suplementares</w:t>
      </w:r>
      <w:r w:rsidRPr="00197C1C">
        <w:rPr>
          <w:color w:val="000000"/>
          <w:sz w:val="24"/>
          <w:szCs w:val="24"/>
        </w:rPr>
        <w:t>, nos termos do art. 42 da Lei</w:t>
      </w:r>
      <w:r>
        <w:rPr>
          <w:color w:val="000000"/>
          <w:sz w:val="24"/>
          <w:szCs w:val="24"/>
        </w:rPr>
        <w:t xml:space="preserve"> </w:t>
      </w:r>
      <w:r w:rsidRPr="00197C1C">
        <w:rPr>
          <w:color w:val="000000"/>
          <w:sz w:val="24"/>
          <w:szCs w:val="24"/>
        </w:rPr>
        <w:t>nº 4.320, de 17 de março de 1964.</w:t>
      </w:r>
    </w:p>
    <w:p w:rsidR="00530004" w:rsidRDefault="00530004" w:rsidP="0053000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708"/>
        <w:jc w:val="both"/>
        <w:rPr>
          <w:sz w:val="24"/>
          <w:szCs w:val="24"/>
        </w:rPr>
      </w:pPr>
      <w:r w:rsidRPr="009F3EDB">
        <w:rPr>
          <w:sz w:val="24"/>
          <w:szCs w:val="24"/>
        </w:rPr>
        <w:t>Diante da relevância da matéria, solicitamos a apreciação célere e a consequente a</w:t>
      </w:r>
      <w:r>
        <w:rPr>
          <w:sz w:val="24"/>
          <w:szCs w:val="24"/>
        </w:rPr>
        <w:t>provação do Projeto de Lei nº 25</w:t>
      </w:r>
      <w:r w:rsidRPr="009F3EDB">
        <w:rPr>
          <w:sz w:val="24"/>
          <w:szCs w:val="24"/>
        </w:rPr>
        <w:t>/2025, certos de contarmos com o apoio desta Casa Legislativa</w:t>
      </w:r>
      <w:r>
        <w:rPr>
          <w:sz w:val="24"/>
          <w:szCs w:val="24"/>
        </w:rPr>
        <w:t>.</w:t>
      </w:r>
    </w:p>
    <w:p w:rsidR="00530004" w:rsidRDefault="00530004" w:rsidP="0053000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708"/>
        <w:jc w:val="both"/>
        <w:rPr>
          <w:sz w:val="24"/>
          <w:szCs w:val="24"/>
        </w:rPr>
      </w:pPr>
    </w:p>
    <w:p w:rsidR="00530004" w:rsidRDefault="00530004" w:rsidP="0053000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708"/>
        <w:jc w:val="both"/>
        <w:rPr>
          <w:sz w:val="24"/>
          <w:szCs w:val="24"/>
        </w:rPr>
      </w:pPr>
    </w:p>
    <w:p w:rsidR="00ED6E95" w:rsidRDefault="00ED6E95" w:rsidP="007440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Lima Duarte, </w:t>
      </w:r>
      <w:r w:rsidR="00530004">
        <w:rPr>
          <w:color w:val="000000"/>
          <w:sz w:val="24"/>
          <w:szCs w:val="24"/>
        </w:rPr>
        <w:t>02 de julho</w:t>
      </w:r>
      <w:r w:rsidR="00A21DDA">
        <w:rPr>
          <w:color w:val="000000"/>
          <w:sz w:val="24"/>
          <w:szCs w:val="24"/>
        </w:rPr>
        <w:t xml:space="preserve"> de 2025</w:t>
      </w:r>
      <w:r>
        <w:rPr>
          <w:color w:val="000000"/>
          <w:sz w:val="24"/>
          <w:szCs w:val="24"/>
        </w:rPr>
        <w:t>.</w:t>
      </w:r>
    </w:p>
    <w:p w:rsidR="00ED6E95" w:rsidRDefault="00ED6E95" w:rsidP="007440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color w:val="000000"/>
          <w:szCs w:val="28"/>
        </w:rPr>
      </w:pPr>
    </w:p>
    <w:p w:rsidR="00530004" w:rsidRDefault="00530004" w:rsidP="007440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color w:val="000000"/>
          <w:szCs w:val="28"/>
        </w:rPr>
      </w:pPr>
    </w:p>
    <w:p w:rsidR="00ED6E95" w:rsidRPr="00530004" w:rsidRDefault="00ED6E95" w:rsidP="007440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b/>
          <w:color w:val="000000"/>
          <w:sz w:val="24"/>
          <w:szCs w:val="24"/>
        </w:rPr>
      </w:pPr>
      <w:r w:rsidRPr="00530004">
        <w:rPr>
          <w:b/>
          <w:color w:val="000000"/>
          <w:sz w:val="24"/>
          <w:szCs w:val="24"/>
        </w:rPr>
        <w:t>ELENICE PEREIRA DELGADO SANTELLI</w:t>
      </w:r>
    </w:p>
    <w:p w:rsidR="002E7490" w:rsidRPr="007440AF" w:rsidRDefault="00ED6E95" w:rsidP="007440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Prefeita Municipal</w:t>
      </w:r>
    </w:p>
    <w:sectPr w:rsidR="002E7490" w:rsidRPr="007440AF" w:rsidSect="0055075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599" w:rsidRDefault="00382599" w:rsidP="00170DB4">
      <w:pPr>
        <w:spacing w:line="240" w:lineRule="auto"/>
        <w:ind w:left="0" w:hanging="3"/>
      </w:pPr>
      <w:r>
        <w:separator/>
      </w:r>
    </w:p>
  </w:endnote>
  <w:endnote w:type="continuationSeparator" w:id="0">
    <w:p w:rsidR="00382599" w:rsidRDefault="00382599" w:rsidP="00170DB4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599" w:rsidRDefault="00382599" w:rsidP="00170DB4">
      <w:pPr>
        <w:spacing w:line="240" w:lineRule="auto"/>
        <w:ind w:left="0" w:hanging="3"/>
      </w:pPr>
      <w:r>
        <w:separator/>
      </w:r>
    </w:p>
  </w:footnote>
  <w:footnote w:type="continuationSeparator" w:id="0">
    <w:p w:rsidR="00382599" w:rsidRDefault="00382599" w:rsidP="00170DB4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54E" w:rsidRPr="00C42CC2" w:rsidRDefault="00F7454E" w:rsidP="009A040D">
    <w:pPr>
      <w:pStyle w:val="Rodap"/>
      <w:tabs>
        <w:tab w:val="right" w:pos="9360"/>
      </w:tabs>
      <w:ind w:right="-702"/>
      <w:jc w:val="center"/>
      <w:rPr>
        <w:rFonts w:ascii="Batang" w:eastAsia="Batang" w:hAnsi="Batang"/>
        <w:b/>
        <w:iCs/>
        <w:u w:val="single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-659130</wp:posOffset>
          </wp:positionH>
          <wp:positionV relativeFrom="paragraph">
            <wp:posOffset>-6985</wp:posOffset>
          </wp:positionV>
          <wp:extent cx="598170" cy="647065"/>
          <wp:effectExtent l="0" t="0" r="0" b="63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" cy="647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42CC2">
      <w:rPr>
        <w:rFonts w:ascii="Batang" w:eastAsia="Batang" w:hAnsi="Batang" w:hint="eastAsia"/>
        <w:b/>
        <w:bCs/>
        <w:i/>
        <w:iCs/>
        <w:sz w:val="40"/>
      </w:rPr>
      <w:t>Prefeitura Municipal de Lima Duarte – MG</w:t>
    </w:r>
  </w:p>
  <w:p w:rsidR="00F7454E" w:rsidRPr="00C42CC2" w:rsidRDefault="00090E5E" w:rsidP="00170DB4">
    <w:pPr>
      <w:pStyle w:val="Rodap"/>
      <w:tabs>
        <w:tab w:val="right" w:pos="9360"/>
      </w:tabs>
      <w:ind w:right="-702"/>
      <w:jc w:val="center"/>
      <w:rPr>
        <w:rFonts w:ascii="Batang" w:eastAsia="Batang" w:hAnsi="Batang"/>
        <w:i/>
        <w:iCs/>
      </w:rPr>
    </w:pPr>
    <w:r>
      <w:rPr>
        <w:rFonts w:ascii="Batang" w:eastAsia="Batang" w:hAnsi="Batang"/>
        <w:i/>
        <w:iCs/>
      </w:rPr>
      <w:t>Rua Tancredo Alves, 57</w:t>
    </w:r>
    <w:r w:rsidR="00F7454E" w:rsidRPr="00C42CC2">
      <w:rPr>
        <w:rFonts w:ascii="Batang" w:eastAsia="Batang" w:hAnsi="Batang" w:hint="eastAsia"/>
        <w:i/>
        <w:iCs/>
      </w:rPr>
      <w:t xml:space="preserve"> – Centro – 36</w:t>
    </w:r>
    <w:r w:rsidR="00F7454E">
      <w:rPr>
        <w:rFonts w:ascii="Batang" w:eastAsia="Batang" w:hAnsi="Batang" w:hint="eastAsia"/>
        <w:i/>
        <w:iCs/>
      </w:rPr>
      <w:t>.140-000 - Telef</w:t>
    </w:r>
    <w:r w:rsidR="00F7454E">
      <w:rPr>
        <w:rFonts w:ascii="Batang" w:eastAsia="Batang" w:hAnsi="Batang"/>
        <w:i/>
        <w:iCs/>
      </w:rPr>
      <w:t>one</w:t>
    </w:r>
    <w:r w:rsidR="00F7454E">
      <w:rPr>
        <w:rFonts w:ascii="Batang" w:eastAsia="Batang" w:hAnsi="Batang" w:hint="eastAsia"/>
        <w:i/>
        <w:iCs/>
      </w:rPr>
      <w:t>: (32) 3281-1</w:t>
    </w:r>
    <w:r w:rsidR="00F7454E" w:rsidRPr="00C42CC2">
      <w:rPr>
        <w:rFonts w:ascii="Batang" w:eastAsia="Batang" w:hAnsi="Batang" w:hint="eastAsia"/>
        <w:i/>
        <w:iCs/>
      </w:rPr>
      <w:t>81</w:t>
    </w:r>
    <w:r w:rsidR="00F7454E">
      <w:rPr>
        <w:rFonts w:ascii="Batang" w:eastAsia="Batang" w:hAnsi="Batang"/>
        <w:i/>
        <w:iCs/>
      </w:rPr>
      <w:t>0</w:t>
    </w:r>
  </w:p>
  <w:p w:rsidR="00F7454E" w:rsidRPr="00C42CC2" w:rsidRDefault="00F7454E" w:rsidP="00170DB4">
    <w:pPr>
      <w:pStyle w:val="Rodap"/>
      <w:tabs>
        <w:tab w:val="right" w:pos="9360"/>
      </w:tabs>
      <w:ind w:right="-702"/>
      <w:jc w:val="center"/>
      <w:rPr>
        <w:rFonts w:ascii="Batang" w:eastAsia="Batang" w:hAnsi="Batang"/>
        <w:i/>
        <w:iCs/>
      </w:rPr>
    </w:pPr>
  </w:p>
  <w:p w:rsidR="00F7454E" w:rsidRDefault="00F7454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62E4D"/>
    <w:multiLevelType w:val="hybridMultilevel"/>
    <w:tmpl w:val="EFF29514"/>
    <w:lvl w:ilvl="0" w:tplc="BF7684D6">
      <w:start w:val="1"/>
      <w:numFmt w:val="decimal"/>
      <w:lvlText w:val="%1."/>
      <w:lvlJc w:val="left"/>
      <w:pPr>
        <w:ind w:left="202" w:hanging="202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t-PT" w:eastAsia="en-US" w:bidi="ar-SA"/>
      </w:rPr>
    </w:lvl>
    <w:lvl w:ilvl="1" w:tplc="946A2A8A">
      <w:numFmt w:val="none"/>
      <w:lvlText w:val=""/>
      <w:lvlJc w:val="left"/>
      <w:pPr>
        <w:tabs>
          <w:tab w:val="num" w:pos="360"/>
        </w:tabs>
      </w:pPr>
    </w:lvl>
    <w:lvl w:ilvl="2" w:tplc="7304B9A2">
      <w:numFmt w:val="none"/>
      <w:lvlText w:val=""/>
      <w:lvlJc w:val="left"/>
      <w:pPr>
        <w:tabs>
          <w:tab w:val="num" w:pos="360"/>
        </w:tabs>
      </w:pPr>
    </w:lvl>
    <w:lvl w:ilvl="3" w:tplc="1136BDEA">
      <w:numFmt w:val="none"/>
      <w:lvlText w:val=""/>
      <w:lvlJc w:val="left"/>
      <w:pPr>
        <w:tabs>
          <w:tab w:val="num" w:pos="360"/>
        </w:tabs>
      </w:pPr>
    </w:lvl>
    <w:lvl w:ilvl="4" w:tplc="531840A6">
      <w:numFmt w:val="bullet"/>
      <w:lvlText w:val="•"/>
      <w:lvlJc w:val="left"/>
      <w:pPr>
        <w:ind w:left="780" w:hanging="622"/>
      </w:pPr>
      <w:rPr>
        <w:rFonts w:hint="default"/>
        <w:lang w:val="pt-PT" w:eastAsia="en-US" w:bidi="ar-SA"/>
      </w:rPr>
    </w:lvl>
    <w:lvl w:ilvl="5" w:tplc="820C7016">
      <w:numFmt w:val="bullet"/>
      <w:lvlText w:val="•"/>
      <w:lvlJc w:val="left"/>
      <w:pPr>
        <w:ind w:left="2250" w:hanging="622"/>
      </w:pPr>
      <w:rPr>
        <w:rFonts w:hint="default"/>
        <w:lang w:val="pt-PT" w:eastAsia="en-US" w:bidi="ar-SA"/>
      </w:rPr>
    </w:lvl>
    <w:lvl w:ilvl="6" w:tplc="6ED203E0">
      <w:numFmt w:val="bullet"/>
      <w:lvlText w:val="•"/>
      <w:lvlJc w:val="left"/>
      <w:pPr>
        <w:ind w:left="3720" w:hanging="622"/>
      </w:pPr>
      <w:rPr>
        <w:rFonts w:hint="default"/>
        <w:lang w:val="pt-PT" w:eastAsia="en-US" w:bidi="ar-SA"/>
      </w:rPr>
    </w:lvl>
    <w:lvl w:ilvl="7" w:tplc="1C1A59B6">
      <w:numFmt w:val="bullet"/>
      <w:lvlText w:val="•"/>
      <w:lvlJc w:val="left"/>
      <w:pPr>
        <w:ind w:left="5190" w:hanging="622"/>
      </w:pPr>
      <w:rPr>
        <w:rFonts w:hint="default"/>
        <w:lang w:val="pt-PT" w:eastAsia="en-US" w:bidi="ar-SA"/>
      </w:rPr>
    </w:lvl>
    <w:lvl w:ilvl="8" w:tplc="0ED67136">
      <w:numFmt w:val="bullet"/>
      <w:lvlText w:val="•"/>
      <w:lvlJc w:val="left"/>
      <w:pPr>
        <w:ind w:left="6660" w:hanging="622"/>
      </w:pPr>
      <w:rPr>
        <w:rFonts w:hint="default"/>
        <w:lang w:val="pt-PT" w:eastAsia="en-US" w:bidi="ar-SA"/>
      </w:rPr>
    </w:lvl>
  </w:abstractNum>
  <w:abstractNum w:abstractNumId="1">
    <w:nsid w:val="4863491B"/>
    <w:multiLevelType w:val="hybridMultilevel"/>
    <w:tmpl w:val="C1463A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10A"/>
    <w:rsid w:val="0000139A"/>
    <w:rsid w:val="00002151"/>
    <w:rsid w:val="0002744D"/>
    <w:rsid w:val="00031E55"/>
    <w:rsid w:val="00040785"/>
    <w:rsid w:val="00055F90"/>
    <w:rsid w:val="000577BB"/>
    <w:rsid w:val="0007581A"/>
    <w:rsid w:val="0007743E"/>
    <w:rsid w:val="00077B8B"/>
    <w:rsid w:val="00086E09"/>
    <w:rsid w:val="00090E5E"/>
    <w:rsid w:val="000B0E3B"/>
    <w:rsid w:val="000B3A5A"/>
    <w:rsid w:val="000B3AB6"/>
    <w:rsid w:val="000B63C1"/>
    <w:rsid w:val="000C1495"/>
    <w:rsid w:val="000C3E76"/>
    <w:rsid w:val="000C521E"/>
    <w:rsid w:val="000F0232"/>
    <w:rsid w:val="000F4598"/>
    <w:rsid w:val="001000AB"/>
    <w:rsid w:val="00102C85"/>
    <w:rsid w:val="00113B3D"/>
    <w:rsid w:val="00115253"/>
    <w:rsid w:val="00121F97"/>
    <w:rsid w:val="00124801"/>
    <w:rsid w:val="001249F4"/>
    <w:rsid w:val="00125112"/>
    <w:rsid w:val="0013553D"/>
    <w:rsid w:val="0015496A"/>
    <w:rsid w:val="00161C21"/>
    <w:rsid w:val="00165AF3"/>
    <w:rsid w:val="00170038"/>
    <w:rsid w:val="00170DB4"/>
    <w:rsid w:val="00182475"/>
    <w:rsid w:val="00192385"/>
    <w:rsid w:val="001A0548"/>
    <w:rsid w:val="001A1BD1"/>
    <w:rsid w:val="001B7066"/>
    <w:rsid w:val="001C6861"/>
    <w:rsid w:val="001D3A5F"/>
    <w:rsid w:val="001D53F7"/>
    <w:rsid w:val="001E114E"/>
    <w:rsid w:val="001E3EA8"/>
    <w:rsid w:val="001E4A6D"/>
    <w:rsid w:val="001F102F"/>
    <w:rsid w:val="00201119"/>
    <w:rsid w:val="00216E3B"/>
    <w:rsid w:val="002308AF"/>
    <w:rsid w:val="00255435"/>
    <w:rsid w:val="00255B75"/>
    <w:rsid w:val="00266010"/>
    <w:rsid w:val="00277264"/>
    <w:rsid w:val="00277ED2"/>
    <w:rsid w:val="002833EE"/>
    <w:rsid w:val="00283F58"/>
    <w:rsid w:val="002A4451"/>
    <w:rsid w:val="002C61F9"/>
    <w:rsid w:val="002C7EF8"/>
    <w:rsid w:val="002D6A40"/>
    <w:rsid w:val="002E478E"/>
    <w:rsid w:val="002E7490"/>
    <w:rsid w:val="002F00B0"/>
    <w:rsid w:val="00303951"/>
    <w:rsid w:val="0031396D"/>
    <w:rsid w:val="00323D5F"/>
    <w:rsid w:val="00333A66"/>
    <w:rsid w:val="0035602F"/>
    <w:rsid w:val="00356641"/>
    <w:rsid w:val="003570A7"/>
    <w:rsid w:val="003602D7"/>
    <w:rsid w:val="00363C33"/>
    <w:rsid w:val="003732E1"/>
    <w:rsid w:val="003748EB"/>
    <w:rsid w:val="003758AF"/>
    <w:rsid w:val="00382599"/>
    <w:rsid w:val="003A35A8"/>
    <w:rsid w:val="003C372D"/>
    <w:rsid w:val="003C3A49"/>
    <w:rsid w:val="003E4649"/>
    <w:rsid w:val="003F3600"/>
    <w:rsid w:val="0040698F"/>
    <w:rsid w:val="00410FFC"/>
    <w:rsid w:val="00413713"/>
    <w:rsid w:val="004248D6"/>
    <w:rsid w:val="004300D6"/>
    <w:rsid w:val="00431764"/>
    <w:rsid w:val="00444F92"/>
    <w:rsid w:val="00446B46"/>
    <w:rsid w:val="0045061A"/>
    <w:rsid w:val="0045354B"/>
    <w:rsid w:val="00485664"/>
    <w:rsid w:val="00492084"/>
    <w:rsid w:val="004939B6"/>
    <w:rsid w:val="00497736"/>
    <w:rsid w:val="004B118F"/>
    <w:rsid w:val="004B4F0C"/>
    <w:rsid w:val="004D0B08"/>
    <w:rsid w:val="004D55A4"/>
    <w:rsid w:val="004D6600"/>
    <w:rsid w:val="004F78DE"/>
    <w:rsid w:val="00504408"/>
    <w:rsid w:val="0050772F"/>
    <w:rsid w:val="00530004"/>
    <w:rsid w:val="005424F0"/>
    <w:rsid w:val="0054375A"/>
    <w:rsid w:val="0055075E"/>
    <w:rsid w:val="005638B2"/>
    <w:rsid w:val="00577088"/>
    <w:rsid w:val="00586B41"/>
    <w:rsid w:val="00590BD3"/>
    <w:rsid w:val="005A3AE9"/>
    <w:rsid w:val="005B2D4C"/>
    <w:rsid w:val="005B6869"/>
    <w:rsid w:val="005B7712"/>
    <w:rsid w:val="005D2097"/>
    <w:rsid w:val="005E09E6"/>
    <w:rsid w:val="005E2382"/>
    <w:rsid w:val="005E765E"/>
    <w:rsid w:val="005F0E93"/>
    <w:rsid w:val="00614F96"/>
    <w:rsid w:val="00621EBB"/>
    <w:rsid w:val="00631FBE"/>
    <w:rsid w:val="006321DF"/>
    <w:rsid w:val="006348BF"/>
    <w:rsid w:val="00653FFE"/>
    <w:rsid w:val="00661954"/>
    <w:rsid w:val="00666A62"/>
    <w:rsid w:val="0067271E"/>
    <w:rsid w:val="00675B0E"/>
    <w:rsid w:val="00675D4C"/>
    <w:rsid w:val="006827B5"/>
    <w:rsid w:val="006953AA"/>
    <w:rsid w:val="006C4CCA"/>
    <w:rsid w:val="006D250E"/>
    <w:rsid w:val="006E3EF4"/>
    <w:rsid w:val="00700683"/>
    <w:rsid w:val="007018D1"/>
    <w:rsid w:val="00711951"/>
    <w:rsid w:val="00712F6D"/>
    <w:rsid w:val="00721562"/>
    <w:rsid w:val="00736D85"/>
    <w:rsid w:val="00740530"/>
    <w:rsid w:val="007440AF"/>
    <w:rsid w:val="00744AA7"/>
    <w:rsid w:val="00747AD9"/>
    <w:rsid w:val="007828A0"/>
    <w:rsid w:val="00797BB3"/>
    <w:rsid w:val="007B176B"/>
    <w:rsid w:val="007B637B"/>
    <w:rsid w:val="007C146C"/>
    <w:rsid w:val="007C647F"/>
    <w:rsid w:val="007E04D9"/>
    <w:rsid w:val="007E40F7"/>
    <w:rsid w:val="00810BE9"/>
    <w:rsid w:val="00825D49"/>
    <w:rsid w:val="0083611E"/>
    <w:rsid w:val="00871E83"/>
    <w:rsid w:val="00887759"/>
    <w:rsid w:val="008A19B1"/>
    <w:rsid w:val="008B7BEC"/>
    <w:rsid w:val="008E4111"/>
    <w:rsid w:val="008F02AA"/>
    <w:rsid w:val="008F7C12"/>
    <w:rsid w:val="0090115E"/>
    <w:rsid w:val="00905399"/>
    <w:rsid w:val="00905DF2"/>
    <w:rsid w:val="009066FD"/>
    <w:rsid w:val="00912411"/>
    <w:rsid w:val="009166F2"/>
    <w:rsid w:val="00917FC4"/>
    <w:rsid w:val="00931566"/>
    <w:rsid w:val="009837C5"/>
    <w:rsid w:val="00987548"/>
    <w:rsid w:val="009A040D"/>
    <w:rsid w:val="009A4094"/>
    <w:rsid w:val="009C6932"/>
    <w:rsid w:val="009E1AAC"/>
    <w:rsid w:val="009F2419"/>
    <w:rsid w:val="009F510A"/>
    <w:rsid w:val="00A02B60"/>
    <w:rsid w:val="00A21DDA"/>
    <w:rsid w:val="00A503C4"/>
    <w:rsid w:val="00A5204E"/>
    <w:rsid w:val="00A56965"/>
    <w:rsid w:val="00A645DD"/>
    <w:rsid w:val="00A71E94"/>
    <w:rsid w:val="00A741F6"/>
    <w:rsid w:val="00AA4C58"/>
    <w:rsid w:val="00AA5420"/>
    <w:rsid w:val="00AC0D8D"/>
    <w:rsid w:val="00AC4DFE"/>
    <w:rsid w:val="00AD3BC3"/>
    <w:rsid w:val="00AD4EAF"/>
    <w:rsid w:val="00AD4F25"/>
    <w:rsid w:val="00AE4404"/>
    <w:rsid w:val="00AF1FCE"/>
    <w:rsid w:val="00AF39C7"/>
    <w:rsid w:val="00AF6F6D"/>
    <w:rsid w:val="00AF72C4"/>
    <w:rsid w:val="00B02ED4"/>
    <w:rsid w:val="00B03AA1"/>
    <w:rsid w:val="00B21F24"/>
    <w:rsid w:val="00B36396"/>
    <w:rsid w:val="00B41E3D"/>
    <w:rsid w:val="00B46928"/>
    <w:rsid w:val="00B725BD"/>
    <w:rsid w:val="00B74A95"/>
    <w:rsid w:val="00B76856"/>
    <w:rsid w:val="00B825BE"/>
    <w:rsid w:val="00BC1675"/>
    <w:rsid w:val="00BC2193"/>
    <w:rsid w:val="00BC33E7"/>
    <w:rsid w:val="00BC529E"/>
    <w:rsid w:val="00BD65B9"/>
    <w:rsid w:val="00BE4BB4"/>
    <w:rsid w:val="00BE512F"/>
    <w:rsid w:val="00BF21CE"/>
    <w:rsid w:val="00BF623B"/>
    <w:rsid w:val="00BF725D"/>
    <w:rsid w:val="00C00AB7"/>
    <w:rsid w:val="00C0637C"/>
    <w:rsid w:val="00C20FBA"/>
    <w:rsid w:val="00C260FE"/>
    <w:rsid w:val="00C3563A"/>
    <w:rsid w:val="00C35DDA"/>
    <w:rsid w:val="00C42CC2"/>
    <w:rsid w:val="00C76DAF"/>
    <w:rsid w:val="00C946C1"/>
    <w:rsid w:val="00CA024B"/>
    <w:rsid w:val="00CA2FDE"/>
    <w:rsid w:val="00CA4DD4"/>
    <w:rsid w:val="00CB63D4"/>
    <w:rsid w:val="00CB71F6"/>
    <w:rsid w:val="00CD050C"/>
    <w:rsid w:val="00CD2859"/>
    <w:rsid w:val="00CD3863"/>
    <w:rsid w:val="00CD5489"/>
    <w:rsid w:val="00CE41C8"/>
    <w:rsid w:val="00D0008F"/>
    <w:rsid w:val="00D07179"/>
    <w:rsid w:val="00D12DBC"/>
    <w:rsid w:val="00D15FED"/>
    <w:rsid w:val="00D25083"/>
    <w:rsid w:val="00D34796"/>
    <w:rsid w:val="00D3699C"/>
    <w:rsid w:val="00D43AB6"/>
    <w:rsid w:val="00D44E5E"/>
    <w:rsid w:val="00D7732F"/>
    <w:rsid w:val="00D84998"/>
    <w:rsid w:val="00D872D9"/>
    <w:rsid w:val="00DA0858"/>
    <w:rsid w:val="00DA609B"/>
    <w:rsid w:val="00DB6B6A"/>
    <w:rsid w:val="00DC5376"/>
    <w:rsid w:val="00DD0626"/>
    <w:rsid w:val="00DE37FD"/>
    <w:rsid w:val="00DE5CA7"/>
    <w:rsid w:val="00DF64E0"/>
    <w:rsid w:val="00DF64E3"/>
    <w:rsid w:val="00E0698A"/>
    <w:rsid w:val="00E13F63"/>
    <w:rsid w:val="00E2045D"/>
    <w:rsid w:val="00E2702B"/>
    <w:rsid w:val="00E34DB8"/>
    <w:rsid w:val="00E353C6"/>
    <w:rsid w:val="00E40B3C"/>
    <w:rsid w:val="00E40B5A"/>
    <w:rsid w:val="00E46167"/>
    <w:rsid w:val="00E61604"/>
    <w:rsid w:val="00E623B9"/>
    <w:rsid w:val="00E7687B"/>
    <w:rsid w:val="00E76D8E"/>
    <w:rsid w:val="00E82E02"/>
    <w:rsid w:val="00E863EF"/>
    <w:rsid w:val="00E91776"/>
    <w:rsid w:val="00E940C9"/>
    <w:rsid w:val="00E9533F"/>
    <w:rsid w:val="00E97E03"/>
    <w:rsid w:val="00EC1421"/>
    <w:rsid w:val="00ED6E95"/>
    <w:rsid w:val="00EE630B"/>
    <w:rsid w:val="00F05EA0"/>
    <w:rsid w:val="00F0691C"/>
    <w:rsid w:val="00F216BF"/>
    <w:rsid w:val="00F22487"/>
    <w:rsid w:val="00F23954"/>
    <w:rsid w:val="00F43617"/>
    <w:rsid w:val="00F63433"/>
    <w:rsid w:val="00F65B68"/>
    <w:rsid w:val="00F7454E"/>
    <w:rsid w:val="00F8201B"/>
    <w:rsid w:val="00FB1160"/>
    <w:rsid w:val="00FB50A2"/>
    <w:rsid w:val="00FE6B5B"/>
    <w:rsid w:val="00FF2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4CE245-E082-4F46-B8FF-BBB8A69C2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6E95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8"/>
      <w:szCs w:val="20"/>
      <w:lang w:eastAsia="zh-CN"/>
    </w:rPr>
  </w:style>
  <w:style w:type="paragraph" w:styleId="Ttulo3">
    <w:name w:val="heading 3"/>
    <w:basedOn w:val="Normal"/>
    <w:link w:val="Ttulo3Char"/>
    <w:uiPriority w:val="9"/>
    <w:qFormat/>
    <w:rsid w:val="00077B8B"/>
    <w:pPr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2"/>
    </w:pPr>
    <w:rPr>
      <w:b/>
      <w:bCs/>
      <w:position w:val="0"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0DB4"/>
    <w:pPr>
      <w:tabs>
        <w:tab w:val="center" w:pos="4252"/>
        <w:tab w:val="right" w:pos="8504"/>
      </w:tabs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70DB4"/>
  </w:style>
  <w:style w:type="paragraph" w:styleId="Rodap">
    <w:name w:val="footer"/>
    <w:basedOn w:val="Normal"/>
    <w:link w:val="RodapChar"/>
    <w:uiPriority w:val="99"/>
    <w:unhideWhenUsed/>
    <w:rsid w:val="00170DB4"/>
    <w:pPr>
      <w:tabs>
        <w:tab w:val="center" w:pos="4252"/>
        <w:tab w:val="right" w:pos="8504"/>
      </w:tabs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70DB4"/>
  </w:style>
  <w:style w:type="character" w:styleId="Hyperlink">
    <w:name w:val="Hyperlink"/>
    <w:basedOn w:val="Fontepargpadro"/>
    <w:uiPriority w:val="99"/>
    <w:unhideWhenUsed/>
    <w:rsid w:val="00255435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B74A9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74A95"/>
    <w:pPr>
      <w:spacing w:after="160"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74A9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74A9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74A9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4A9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4A9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1"/>
    <w:qFormat/>
    <w:rsid w:val="001000AB"/>
    <w:pPr>
      <w:widowControl w:val="0"/>
      <w:autoSpaceDE w:val="0"/>
      <w:autoSpaceDN w:val="0"/>
      <w:spacing w:line="240" w:lineRule="auto"/>
      <w:ind w:leftChars="0" w:left="221" w:firstLineChars="0" w:firstLine="0"/>
      <w:jc w:val="both"/>
      <w:textDirection w:val="lrTb"/>
      <w:textAlignment w:val="auto"/>
      <w:outlineLvl w:val="9"/>
    </w:pPr>
    <w:rPr>
      <w:position w:val="0"/>
      <w:sz w:val="22"/>
      <w:szCs w:val="22"/>
      <w:lang w:val="pt-PT" w:eastAsia="en-US"/>
    </w:rPr>
  </w:style>
  <w:style w:type="paragraph" w:styleId="SemEspaamento">
    <w:name w:val="No Spacing"/>
    <w:uiPriority w:val="1"/>
    <w:qFormat/>
    <w:rsid w:val="005E765E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987548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077B8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77B8B"/>
    <w:pPr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4"/>
      <w:szCs w:val="24"/>
      <w:lang w:eastAsia="pt-BR"/>
    </w:rPr>
  </w:style>
  <w:style w:type="paragraph" w:customStyle="1" w:styleId="Default">
    <w:name w:val="Default"/>
    <w:rsid w:val="00FE6B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5638B2"/>
    <w:pPr>
      <w:widowControl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638B2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5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Juridico</cp:lastModifiedBy>
  <cp:revision>2</cp:revision>
  <cp:lastPrinted>2025-07-02T18:35:00Z</cp:lastPrinted>
  <dcterms:created xsi:type="dcterms:W3CDTF">2025-07-02T18:38:00Z</dcterms:created>
  <dcterms:modified xsi:type="dcterms:W3CDTF">2025-07-02T18:38:00Z</dcterms:modified>
</cp:coreProperties>
</file>