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526" w:rsidRDefault="00A30526" w:rsidP="00D7732F">
      <w:pPr>
        <w:spacing w:line="240" w:lineRule="auto"/>
        <w:ind w:leftChars="0" w:left="0" w:firstLineChars="0" w:firstLine="0"/>
        <w:jc w:val="both"/>
        <w:rPr>
          <w:sz w:val="24"/>
          <w:szCs w:val="24"/>
        </w:rPr>
      </w:pPr>
    </w:p>
    <w:p w:rsidR="00ED6E95" w:rsidRPr="00584803" w:rsidRDefault="00ED6E95" w:rsidP="00D7732F">
      <w:pPr>
        <w:spacing w:line="240" w:lineRule="auto"/>
        <w:ind w:leftChars="0" w:left="0" w:firstLineChars="0" w:firstLine="0"/>
        <w:jc w:val="both"/>
        <w:rPr>
          <w:sz w:val="24"/>
          <w:szCs w:val="24"/>
        </w:rPr>
      </w:pPr>
      <w:r w:rsidRPr="00584803">
        <w:rPr>
          <w:sz w:val="24"/>
          <w:szCs w:val="24"/>
        </w:rPr>
        <w:t xml:space="preserve">MENSAGEM </w:t>
      </w:r>
    </w:p>
    <w:p w:rsidR="00ED6E95" w:rsidRPr="00584803" w:rsidRDefault="00ED6E95" w:rsidP="00ED6E95">
      <w:pPr>
        <w:spacing w:line="240" w:lineRule="auto"/>
        <w:ind w:hanging="2"/>
        <w:jc w:val="both"/>
        <w:rPr>
          <w:sz w:val="24"/>
          <w:szCs w:val="24"/>
        </w:rPr>
      </w:pPr>
      <w:r w:rsidRPr="00584803">
        <w:rPr>
          <w:sz w:val="24"/>
          <w:szCs w:val="24"/>
        </w:rPr>
        <w:t>DO GABINETE DA PREFEITA DE LIMA DUARTE</w:t>
      </w:r>
    </w:p>
    <w:p w:rsidR="00ED6E95" w:rsidRPr="00584803" w:rsidRDefault="00ED6E95" w:rsidP="00ED6E95">
      <w:pPr>
        <w:spacing w:line="240" w:lineRule="auto"/>
        <w:ind w:hanging="2"/>
        <w:jc w:val="both"/>
        <w:rPr>
          <w:sz w:val="24"/>
          <w:szCs w:val="24"/>
        </w:rPr>
      </w:pPr>
      <w:r w:rsidRPr="00584803">
        <w:rPr>
          <w:sz w:val="24"/>
          <w:szCs w:val="24"/>
        </w:rPr>
        <w:t>AO EXMO. SR. FÁBIO PEREIRA VIEIRA</w:t>
      </w:r>
    </w:p>
    <w:p w:rsidR="00ED6E95" w:rsidRPr="00584803" w:rsidRDefault="00ED6E95" w:rsidP="00ED6E95">
      <w:pPr>
        <w:spacing w:line="240" w:lineRule="auto"/>
        <w:ind w:hanging="2"/>
        <w:jc w:val="both"/>
        <w:rPr>
          <w:sz w:val="24"/>
          <w:szCs w:val="24"/>
        </w:rPr>
      </w:pPr>
      <w:r w:rsidRPr="00584803">
        <w:rPr>
          <w:sz w:val="24"/>
          <w:szCs w:val="24"/>
        </w:rPr>
        <w:t>PRESIDENTE DA CÂMARA MUNICIPAL DE LIMA DUARTE/MG</w:t>
      </w:r>
    </w:p>
    <w:p w:rsidR="00ED6E95" w:rsidRDefault="00ED6E95" w:rsidP="00ED6E95">
      <w:pPr>
        <w:spacing w:line="240" w:lineRule="auto"/>
        <w:ind w:hanging="2"/>
        <w:jc w:val="both"/>
        <w:rPr>
          <w:sz w:val="24"/>
          <w:szCs w:val="24"/>
        </w:rPr>
      </w:pPr>
      <w:r w:rsidRPr="00584803">
        <w:rPr>
          <w:sz w:val="24"/>
          <w:szCs w:val="24"/>
        </w:rPr>
        <w:t xml:space="preserve">LIMA DUARTE, DIA </w:t>
      </w:r>
      <w:r w:rsidR="000062C3">
        <w:rPr>
          <w:sz w:val="24"/>
          <w:szCs w:val="24"/>
        </w:rPr>
        <w:t>17 DE SETEMBRO</w:t>
      </w:r>
      <w:r w:rsidR="003570A7" w:rsidRPr="00711951">
        <w:rPr>
          <w:sz w:val="24"/>
          <w:szCs w:val="24"/>
        </w:rPr>
        <w:t xml:space="preserve"> </w:t>
      </w:r>
      <w:proofErr w:type="spellStart"/>
      <w:r w:rsidR="003570A7" w:rsidRPr="00711951">
        <w:rPr>
          <w:sz w:val="24"/>
          <w:szCs w:val="24"/>
        </w:rPr>
        <w:t>DE</w:t>
      </w:r>
      <w:proofErr w:type="spellEnd"/>
      <w:r w:rsidR="003570A7" w:rsidRPr="00711951">
        <w:rPr>
          <w:sz w:val="24"/>
          <w:szCs w:val="24"/>
        </w:rPr>
        <w:t xml:space="preserve"> 2025</w:t>
      </w:r>
      <w:r w:rsidRPr="00711951">
        <w:rPr>
          <w:sz w:val="24"/>
          <w:szCs w:val="24"/>
        </w:rPr>
        <w:t>.</w:t>
      </w:r>
    </w:p>
    <w:p w:rsidR="00ED6E95" w:rsidRDefault="00ED6E95" w:rsidP="00ED6E95">
      <w:pPr>
        <w:spacing w:line="240" w:lineRule="auto"/>
        <w:ind w:hanging="2"/>
        <w:jc w:val="both"/>
        <w:rPr>
          <w:sz w:val="24"/>
          <w:szCs w:val="24"/>
        </w:rPr>
      </w:pPr>
    </w:p>
    <w:p w:rsidR="00A30526" w:rsidRDefault="00A30526" w:rsidP="00ED6E95">
      <w:pPr>
        <w:spacing w:line="240" w:lineRule="auto"/>
        <w:ind w:hanging="2"/>
        <w:jc w:val="both"/>
        <w:rPr>
          <w:sz w:val="24"/>
          <w:szCs w:val="24"/>
        </w:rPr>
      </w:pPr>
    </w:p>
    <w:p w:rsidR="00ED6E95" w:rsidRDefault="00ED6E95" w:rsidP="00ED6E95">
      <w:pPr>
        <w:spacing w:before="240" w:line="360" w:lineRule="auto"/>
        <w:ind w:left="-3" w:firstLineChars="0" w:firstLine="711"/>
        <w:jc w:val="both"/>
        <w:rPr>
          <w:sz w:val="24"/>
          <w:szCs w:val="24"/>
        </w:rPr>
      </w:pPr>
      <w:r w:rsidRPr="006122C1">
        <w:rPr>
          <w:sz w:val="24"/>
          <w:szCs w:val="24"/>
        </w:rPr>
        <w:t xml:space="preserve">Ilmo. </w:t>
      </w:r>
      <w:proofErr w:type="gramStart"/>
      <w:r w:rsidRPr="006122C1">
        <w:rPr>
          <w:sz w:val="24"/>
          <w:szCs w:val="24"/>
        </w:rPr>
        <w:t>Senhor Presidente</w:t>
      </w:r>
      <w:proofErr w:type="gramEnd"/>
      <w:r w:rsidRPr="006122C1">
        <w:rPr>
          <w:sz w:val="24"/>
          <w:szCs w:val="24"/>
        </w:rPr>
        <w:t xml:space="preserve"> e demais Vereadores,</w:t>
      </w:r>
    </w:p>
    <w:p w:rsidR="00ED6E95" w:rsidRPr="000062C3" w:rsidRDefault="00ED6E95" w:rsidP="000062C3">
      <w:pPr>
        <w:spacing w:line="360" w:lineRule="auto"/>
        <w:ind w:leftChars="0" w:left="2" w:right="-1" w:firstLineChars="0" w:firstLine="706"/>
        <w:jc w:val="both"/>
        <w:rPr>
          <w:i/>
          <w:iCs/>
          <w:sz w:val="24"/>
          <w:szCs w:val="24"/>
          <w:lang w:eastAsia="pt-BR"/>
        </w:rPr>
      </w:pPr>
      <w:r w:rsidRPr="000062C3">
        <w:rPr>
          <w:sz w:val="24"/>
          <w:szCs w:val="24"/>
        </w:rPr>
        <w:t>Submeto à elevada apreciação dessa Egrégia Câmara Municipal o</w:t>
      </w:r>
      <w:r w:rsidRPr="000062C3">
        <w:rPr>
          <w:color w:val="000000"/>
          <w:sz w:val="24"/>
          <w:szCs w:val="24"/>
        </w:rPr>
        <w:t xml:space="preserve"> Projeto de Lei </w:t>
      </w:r>
      <w:r w:rsidR="00464F3A" w:rsidRPr="000062C3">
        <w:rPr>
          <w:color w:val="000000"/>
          <w:sz w:val="24"/>
          <w:szCs w:val="24"/>
        </w:rPr>
        <w:t xml:space="preserve">Projeto de Lei nº </w:t>
      </w:r>
      <w:r w:rsidR="000062C3" w:rsidRPr="000062C3">
        <w:rPr>
          <w:color w:val="000000"/>
          <w:sz w:val="24"/>
          <w:szCs w:val="24"/>
        </w:rPr>
        <w:t>31</w:t>
      </w:r>
      <w:r w:rsidR="00464F3A" w:rsidRPr="000062C3">
        <w:rPr>
          <w:color w:val="000000"/>
          <w:sz w:val="24"/>
          <w:szCs w:val="24"/>
        </w:rPr>
        <w:t>/2025, que “</w:t>
      </w:r>
      <w:r w:rsidR="000062C3" w:rsidRPr="000062C3">
        <w:rPr>
          <w:i/>
          <w:iCs/>
          <w:sz w:val="24"/>
          <w:szCs w:val="24"/>
          <w:lang w:eastAsia="pt-BR"/>
        </w:rPr>
        <w:t>Autoriza abertura de Crédito Adicional Suplementar no Orçamento de 2025 no valor de R$ 600.000,00 na forma que menciona.</w:t>
      </w:r>
    </w:p>
    <w:p w:rsidR="00A15DB3" w:rsidRDefault="00711951" w:rsidP="00A15DB3">
      <w:pPr>
        <w:autoSpaceDE w:val="0"/>
        <w:autoSpaceDN w:val="0"/>
        <w:adjustRightInd w:val="0"/>
        <w:spacing w:line="360" w:lineRule="auto"/>
        <w:ind w:leftChars="0" w:left="0" w:firstLineChars="0" w:firstLine="708"/>
        <w:jc w:val="both"/>
        <w:textDirection w:val="lrTb"/>
        <w:textAlignment w:val="auto"/>
        <w:outlineLvl w:val="9"/>
        <w:rPr>
          <w:rFonts w:eastAsiaTheme="minorHAnsi"/>
          <w:position w:val="0"/>
          <w:sz w:val="24"/>
          <w:szCs w:val="24"/>
          <w:lang w:eastAsia="en-US"/>
        </w:rPr>
      </w:pPr>
      <w:r w:rsidRPr="00A15DB3">
        <w:rPr>
          <w:iCs/>
          <w:sz w:val="24"/>
          <w:szCs w:val="24"/>
          <w:lang w:eastAsia="pt-BR"/>
        </w:rPr>
        <w:t xml:space="preserve">Considerando </w:t>
      </w:r>
      <w:r w:rsidR="002E4AF7">
        <w:rPr>
          <w:iCs/>
          <w:sz w:val="24"/>
          <w:szCs w:val="24"/>
          <w:lang w:eastAsia="pt-BR"/>
        </w:rPr>
        <w:t>justificativa apresentada</w:t>
      </w:r>
      <w:r w:rsidRPr="00A15DB3">
        <w:rPr>
          <w:iCs/>
          <w:sz w:val="24"/>
          <w:szCs w:val="24"/>
          <w:lang w:eastAsia="pt-BR"/>
        </w:rPr>
        <w:t xml:space="preserve"> pelo </w:t>
      </w:r>
      <w:r w:rsidR="00464F3A" w:rsidRPr="00A15DB3">
        <w:rPr>
          <w:iCs/>
          <w:sz w:val="24"/>
          <w:szCs w:val="24"/>
          <w:lang w:eastAsia="pt-BR"/>
        </w:rPr>
        <w:t>Secretário Municipal de Saúde do Município de Lima Duarte</w:t>
      </w:r>
      <w:r w:rsidRPr="00A15DB3">
        <w:rPr>
          <w:iCs/>
          <w:sz w:val="24"/>
          <w:szCs w:val="24"/>
          <w:lang w:eastAsia="pt-BR"/>
        </w:rPr>
        <w:t xml:space="preserve">, </w:t>
      </w:r>
      <w:r w:rsidR="000062C3">
        <w:rPr>
          <w:iCs/>
          <w:sz w:val="24"/>
          <w:szCs w:val="24"/>
          <w:lang w:eastAsia="pt-BR"/>
        </w:rPr>
        <w:t xml:space="preserve">e considerando a Portaria GM/MS nº 544, de 12 de dezembro de 2023, que estabelece as diretrizes e o rito para aquisição de equipamentos e materiais permanentes destinados ao fortalecimento da rede assistencial do SUS, </w:t>
      </w:r>
      <w:r w:rsidR="00FE6B5B" w:rsidRPr="00A15DB3">
        <w:rPr>
          <w:iCs/>
          <w:sz w:val="24"/>
          <w:szCs w:val="24"/>
          <w:lang w:eastAsia="pt-BR"/>
        </w:rPr>
        <w:t>a</w:t>
      </w:r>
      <w:r w:rsidRPr="00A15DB3">
        <w:rPr>
          <w:iCs/>
          <w:sz w:val="24"/>
          <w:szCs w:val="24"/>
          <w:lang w:eastAsia="pt-BR"/>
        </w:rPr>
        <w:t xml:space="preserve"> presente proposição </w:t>
      </w:r>
      <w:r w:rsidR="00A30526">
        <w:rPr>
          <w:iCs/>
          <w:sz w:val="24"/>
          <w:szCs w:val="24"/>
          <w:lang w:eastAsia="pt-BR"/>
        </w:rPr>
        <w:t xml:space="preserve">fundamenta-se </w:t>
      </w:r>
      <w:r w:rsidR="00FE6B5B" w:rsidRPr="00A15DB3">
        <w:rPr>
          <w:iCs/>
          <w:sz w:val="24"/>
          <w:szCs w:val="24"/>
          <w:lang w:eastAsia="pt-BR"/>
        </w:rPr>
        <w:t xml:space="preserve">pela necessidade </w:t>
      </w:r>
      <w:r w:rsidR="000062C3">
        <w:rPr>
          <w:rFonts w:eastAsiaTheme="minorHAnsi"/>
          <w:position w:val="0"/>
          <w:sz w:val="24"/>
          <w:szCs w:val="24"/>
          <w:lang w:eastAsia="en-US"/>
        </w:rPr>
        <w:t xml:space="preserve">de aquisição dos equipamentos de laboratório, endoscopia e ultrassonografia com </w:t>
      </w:r>
      <w:proofErr w:type="spellStart"/>
      <w:r w:rsidR="000062C3">
        <w:rPr>
          <w:rFonts w:eastAsiaTheme="minorHAnsi"/>
          <w:position w:val="0"/>
          <w:sz w:val="24"/>
          <w:szCs w:val="24"/>
          <w:lang w:eastAsia="en-US"/>
        </w:rPr>
        <w:t>doppler</w:t>
      </w:r>
      <w:proofErr w:type="spellEnd"/>
      <w:r w:rsidR="000062C3">
        <w:rPr>
          <w:rFonts w:eastAsiaTheme="minorHAnsi"/>
          <w:position w:val="0"/>
          <w:sz w:val="24"/>
          <w:szCs w:val="24"/>
          <w:lang w:eastAsia="en-US"/>
        </w:rPr>
        <w:t xml:space="preserve"> venoso, conforme descrição do memorando nº 120/2025 em anexo</w:t>
      </w:r>
      <w:r w:rsidR="00A15DB3">
        <w:rPr>
          <w:rFonts w:eastAsiaTheme="minorHAnsi"/>
          <w:position w:val="0"/>
          <w:sz w:val="24"/>
          <w:szCs w:val="24"/>
          <w:lang w:eastAsia="en-US"/>
        </w:rPr>
        <w:t>.</w:t>
      </w:r>
    </w:p>
    <w:p w:rsidR="00A30526" w:rsidRPr="00A15DB3" w:rsidRDefault="00983917" w:rsidP="00A15DB3">
      <w:pPr>
        <w:autoSpaceDE w:val="0"/>
        <w:autoSpaceDN w:val="0"/>
        <w:adjustRightInd w:val="0"/>
        <w:spacing w:line="360" w:lineRule="auto"/>
        <w:ind w:leftChars="0" w:left="0" w:firstLineChars="0" w:firstLine="708"/>
        <w:jc w:val="both"/>
        <w:textDirection w:val="lrTb"/>
        <w:textAlignment w:val="auto"/>
        <w:outlineLvl w:val="9"/>
        <w:rPr>
          <w:rFonts w:eastAsiaTheme="minorHAnsi"/>
          <w:position w:val="0"/>
          <w:sz w:val="24"/>
          <w:szCs w:val="24"/>
          <w:lang w:eastAsia="en-US"/>
        </w:rPr>
      </w:pPr>
      <w:r>
        <w:rPr>
          <w:rFonts w:eastAsiaTheme="minorHAnsi"/>
          <w:position w:val="0"/>
          <w:sz w:val="24"/>
          <w:szCs w:val="24"/>
          <w:lang w:eastAsia="en-US"/>
        </w:rPr>
        <w:t xml:space="preserve">Com a referida aquisição será possível que os pacientes sejam atendidos no município, aumentando a resolutividade dos serviços locais, melhorando a organização do sistema de saúde, além de possibilitar a absorção de maior número de demandas, redução de custos com transporte de pacientes, ampliação dos horários de coleta, resultando em uma economia </w:t>
      </w:r>
      <w:r w:rsidR="00C10C3B">
        <w:rPr>
          <w:rFonts w:eastAsiaTheme="minorHAnsi"/>
          <w:position w:val="0"/>
          <w:sz w:val="24"/>
          <w:szCs w:val="24"/>
          <w:lang w:eastAsia="en-US"/>
        </w:rPr>
        <w:t xml:space="preserve">anual </w:t>
      </w:r>
      <w:r>
        <w:rPr>
          <w:rFonts w:eastAsiaTheme="minorHAnsi"/>
          <w:position w:val="0"/>
          <w:sz w:val="24"/>
          <w:szCs w:val="24"/>
          <w:lang w:eastAsia="en-US"/>
        </w:rPr>
        <w:t>superior a R$ 300.000,00.</w:t>
      </w:r>
    </w:p>
    <w:p w:rsidR="00ED6E95" w:rsidRDefault="00ED6E95" w:rsidP="00712F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3" w:firstLineChars="0" w:firstLine="711"/>
        <w:jc w:val="both"/>
        <w:rPr>
          <w:color w:val="000000"/>
          <w:sz w:val="24"/>
          <w:szCs w:val="24"/>
        </w:rPr>
      </w:pPr>
      <w:r w:rsidRPr="00197C1C">
        <w:rPr>
          <w:color w:val="000000"/>
          <w:sz w:val="24"/>
          <w:szCs w:val="24"/>
        </w:rPr>
        <w:t>Deste modo, resta imprescindível a adequação da Lei Orçamentária Anual vigente</w:t>
      </w:r>
      <w:r w:rsidR="00AE4404">
        <w:rPr>
          <w:color w:val="000000"/>
          <w:sz w:val="24"/>
          <w:szCs w:val="24"/>
        </w:rPr>
        <w:t xml:space="preserve"> </w:t>
      </w:r>
      <w:r w:rsidRPr="00197C1C">
        <w:rPr>
          <w:color w:val="000000"/>
          <w:sz w:val="24"/>
          <w:szCs w:val="24"/>
        </w:rPr>
        <w:t xml:space="preserve">para fins de autorização de abertura de </w:t>
      </w:r>
      <w:r w:rsidR="00115253">
        <w:rPr>
          <w:color w:val="000000"/>
          <w:sz w:val="24"/>
          <w:szCs w:val="24"/>
        </w:rPr>
        <w:t>créditos suplementares</w:t>
      </w:r>
      <w:r w:rsidRPr="00197C1C">
        <w:rPr>
          <w:color w:val="000000"/>
          <w:sz w:val="24"/>
          <w:szCs w:val="24"/>
        </w:rPr>
        <w:t>, nos termos do art. 42 da Lei</w:t>
      </w:r>
      <w:r w:rsidR="00AE4404">
        <w:rPr>
          <w:color w:val="000000"/>
          <w:sz w:val="24"/>
          <w:szCs w:val="24"/>
        </w:rPr>
        <w:t xml:space="preserve"> </w:t>
      </w:r>
      <w:r w:rsidRPr="00197C1C">
        <w:rPr>
          <w:color w:val="000000"/>
          <w:sz w:val="24"/>
          <w:szCs w:val="24"/>
        </w:rPr>
        <w:t>nº 4.320, de 17 de março de 1964.</w:t>
      </w:r>
    </w:p>
    <w:p w:rsidR="00464F3A" w:rsidRPr="00464F3A" w:rsidRDefault="00464F3A" w:rsidP="00464F3A">
      <w:pPr>
        <w:spacing w:line="360" w:lineRule="auto"/>
        <w:ind w:left="-3" w:firstLineChars="0" w:firstLine="711"/>
        <w:jc w:val="both"/>
        <w:rPr>
          <w:sz w:val="24"/>
          <w:szCs w:val="24"/>
        </w:rPr>
      </w:pPr>
      <w:r w:rsidRPr="00464F3A">
        <w:rPr>
          <w:sz w:val="24"/>
          <w:szCs w:val="24"/>
        </w:rPr>
        <w:t>Diante do exposto, contamos com o apoio dos nobres vereadores para a aprovação deste projeto, certos de que sua implementação trará avanços signif</w:t>
      </w:r>
      <w:r>
        <w:rPr>
          <w:sz w:val="24"/>
          <w:szCs w:val="24"/>
        </w:rPr>
        <w:t>icativos para nossa comunidade.</w:t>
      </w:r>
    </w:p>
    <w:p w:rsidR="00464F3A" w:rsidRPr="00464F3A" w:rsidRDefault="00464F3A" w:rsidP="00464F3A">
      <w:pPr>
        <w:spacing w:line="360" w:lineRule="auto"/>
        <w:ind w:left="-3" w:firstLineChars="0" w:firstLine="711"/>
        <w:jc w:val="both"/>
        <w:rPr>
          <w:sz w:val="24"/>
          <w:szCs w:val="24"/>
        </w:rPr>
      </w:pPr>
      <w:r w:rsidRPr="00464F3A">
        <w:rPr>
          <w:sz w:val="24"/>
          <w:szCs w:val="24"/>
        </w:rPr>
        <w:t>Ressalta-se que a referida proposição foi formalizada em consonância aos disciplinamentos contidos na Lei Federal nº 4.320, de 17 de março de 1964, Lei Complementar nº 101, de 04 de maio de 2000 e demais disposições legais aplicáveis.</w:t>
      </w:r>
    </w:p>
    <w:p w:rsidR="00464F3A" w:rsidRPr="00464F3A" w:rsidRDefault="00464F3A" w:rsidP="00464F3A">
      <w:pPr>
        <w:spacing w:line="360" w:lineRule="auto"/>
        <w:ind w:left="-3" w:firstLineChars="0" w:firstLine="711"/>
        <w:jc w:val="both"/>
        <w:rPr>
          <w:sz w:val="24"/>
          <w:szCs w:val="24"/>
        </w:rPr>
      </w:pPr>
      <w:r w:rsidRPr="00464F3A">
        <w:rPr>
          <w:rStyle w:val="markedcontent"/>
          <w:sz w:val="24"/>
          <w:szCs w:val="24"/>
        </w:rPr>
        <w:lastRenderedPageBreak/>
        <w:t>Ante o exposto, solicitamos aos nobres edis a aprovação do presente projeto de lei.</w:t>
      </w:r>
    </w:p>
    <w:p w:rsidR="00464F3A" w:rsidRDefault="00464F3A" w:rsidP="00464F3A">
      <w:pPr>
        <w:spacing w:line="360" w:lineRule="auto"/>
        <w:ind w:left="-3" w:firstLineChars="0" w:firstLine="711"/>
        <w:jc w:val="both"/>
        <w:rPr>
          <w:sz w:val="24"/>
          <w:szCs w:val="24"/>
        </w:rPr>
      </w:pPr>
      <w:r w:rsidRPr="00464F3A">
        <w:rPr>
          <w:sz w:val="24"/>
          <w:szCs w:val="24"/>
        </w:rPr>
        <w:t>Respeitosamente,</w:t>
      </w:r>
    </w:p>
    <w:p w:rsidR="00C10C3B" w:rsidRPr="00464F3A" w:rsidRDefault="00C10C3B" w:rsidP="00464F3A">
      <w:pPr>
        <w:spacing w:line="360" w:lineRule="auto"/>
        <w:ind w:left="-3" w:firstLineChars="0" w:firstLine="711"/>
        <w:jc w:val="both"/>
        <w:rPr>
          <w:sz w:val="24"/>
          <w:szCs w:val="24"/>
        </w:rPr>
      </w:pPr>
    </w:p>
    <w:p w:rsidR="00ED6E95" w:rsidRDefault="00ED6E95" w:rsidP="00ED6E95">
      <w:pPr>
        <w:ind w:hanging="2"/>
        <w:jc w:val="both"/>
        <w:rPr>
          <w:sz w:val="24"/>
          <w:szCs w:val="24"/>
        </w:rPr>
      </w:pPr>
    </w:p>
    <w:p w:rsidR="00ED6E95" w:rsidRDefault="00ED6E95" w:rsidP="00ED6E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Lima Duarte, </w:t>
      </w:r>
      <w:r w:rsidR="00C10C3B">
        <w:rPr>
          <w:color w:val="000000"/>
          <w:sz w:val="24"/>
          <w:szCs w:val="24"/>
        </w:rPr>
        <w:t>17 de setembro</w:t>
      </w:r>
      <w:r w:rsidR="00A21DDA">
        <w:rPr>
          <w:color w:val="000000"/>
          <w:sz w:val="24"/>
          <w:szCs w:val="24"/>
        </w:rPr>
        <w:t xml:space="preserve"> de 2025</w:t>
      </w:r>
      <w:r>
        <w:rPr>
          <w:color w:val="000000"/>
          <w:sz w:val="24"/>
          <w:szCs w:val="24"/>
        </w:rPr>
        <w:t>.</w:t>
      </w:r>
    </w:p>
    <w:p w:rsidR="00ED6E95" w:rsidRDefault="00ED6E95" w:rsidP="00ED6E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4"/>
          <w:szCs w:val="24"/>
        </w:rPr>
      </w:pPr>
    </w:p>
    <w:p w:rsidR="00ED6E95" w:rsidRDefault="00ED6E95" w:rsidP="00ED6E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4"/>
          <w:szCs w:val="24"/>
        </w:rPr>
      </w:pPr>
    </w:p>
    <w:p w:rsidR="00C10C3B" w:rsidRDefault="00C10C3B" w:rsidP="00ED6E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4"/>
          <w:szCs w:val="24"/>
        </w:rPr>
      </w:pPr>
      <w:bookmarkStart w:id="0" w:name="_GoBack"/>
      <w:bookmarkEnd w:id="0"/>
    </w:p>
    <w:p w:rsidR="00ED6E95" w:rsidRDefault="00ED6E95" w:rsidP="00FE6B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8"/>
        </w:rPr>
      </w:pPr>
    </w:p>
    <w:p w:rsidR="00ED6E95" w:rsidRDefault="00ED6E95" w:rsidP="00ED6E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ELENICE PEREIRA DELGADO SANTELLI</w:t>
      </w:r>
    </w:p>
    <w:p w:rsidR="00ED6E95" w:rsidRDefault="00ED6E95" w:rsidP="00ED6E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Prefeita Municipal</w:t>
      </w:r>
    </w:p>
    <w:p w:rsidR="002E7490" w:rsidRPr="00ED6E95" w:rsidRDefault="002E7490" w:rsidP="00ED6E95">
      <w:pPr>
        <w:ind w:left="0" w:hanging="3"/>
        <w:rPr>
          <w:rFonts w:eastAsia="Calibri"/>
        </w:rPr>
      </w:pPr>
    </w:p>
    <w:sectPr w:rsidR="002E7490" w:rsidRPr="00ED6E95" w:rsidSect="0055075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599" w:rsidRDefault="00382599" w:rsidP="00170DB4">
      <w:pPr>
        <w:spacing w:line="240" w:lineRule="auto"/>
        <w:ind w:left="0" w:hanging="3"/>
      </w:pPr>
      <w:r>
        <w:separator/>
      </w:r>
    </w:p>
  </w:endnote>
  <w:endnote w:type="continuationSeparator" w:id="0">
    <w:p w:rsidR="00382599" w:rsidRDefault="00382599" w:rsidP="00170DB4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599" w:rsidRDefault="00382599" w:rsidP="00170DB4">
      <w:pPr>
        <w:spacing w:line="240" w:lineRule="auto"/>
        <w:ind w:left="0" w:hanging="3"/>
      </w:pPr>
      <w:r>
        <w:separator/>
      </w:r>
    </w:p>
  </w:footnote>
  <w:footnote w:type="continuationSeparator" w:id="0">
    <w:p w:rsidR="00382599" w:rsidRDefault="00382599" w:rsidP="00170DB4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54E" w:rsidRPr="00C42CC2" w:rsidRDefault="00F7454E" w:rsidP="009A040D">
    <w:pPr>
      <w:pStyle w:val="Rodap"/>
      <w:tabs>
        <w:tab w:val="right" w:pos="9360"/>
      </w:tabs>
      <w:ind w:right="-702"/>
      <w:jc w:val="center"/>
      <w:rPr>
        <w:rFonts w:ascii="Batang" w:eastAsia="Batang" w:hAnsi="Batang"/>
        <w:b/>
        <w:iCs/>
        <w:u w:val="single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-659130</wp:posOffset>
          </wp:positionH>
          <wp:positionV relativeFrom="paragraph">
            <wp:posOffset>-6985</wp:posOffset>
          </wp:positionV>
          <wp:extent cx="598170" cy="647065"/>
          <wp:effectExtent l="0" t="0" r="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42CC2">
      <w:rPr>
        <w:rFonts w:ascii="Batang" w:eastAsia="Batang" w:hAnsi="Batang" w:hint="eastAsia"/>
        <w:b/>
        <w:bCs/>
        <w:i/>
        <w:iCs/>
        <w:sz w:val="40"/>
      </w:rPr>
      <w:t>Prefeitura Municipal de Lima Duarte – MG</w:t>
    </w:r>
  </w:p>
  <w:p w:rsidR="00F7454E" w:rsidRPr="00C42CC2" w:rsidRDefault="00090E5E" w:rsidP="00170DB4">
    <w:pPr>
      <w:pStyle w:val="Rodap"/>
      <w:tabs>
        <w:tab w:val="right" w:pos="9360"/>
      </w:tabs>
      <w:ind w:right="-702"/>
      <w:jc w:val="center"/>
      <w:rPr>
        <w:rFonts w:ascii="Batang" w:eastAsia="Batang" w:hAnsi="Batang"/>
        <w:i/>
        <w:iCs/>
      </w:rPr>
    </w:pPr>
    <w:r>
      <w:rPr>
        <w:rFonts w:ascii="Batang" w:eastAsia="Batang" w:hAnsi="Batang"/>
        <w:i/>
        <w:iCs/>
      </w:rPr>
      <w:t>Rua Tancredo Alves, 57</w:t>
    </w:r>
    <w:r w:rsidR="00F7454E" w:rsidRPr="00C42CC2">
      <w:rPr>
        <w:rFonts w:ascii="Batang" w:eastAsia="Batang" w:hAnsi="Batang" w:hint="eastAsia"/>
        <w:i/>
        <w:iCs/>
      </w:rPr>
      <w:t xml:space="preserve"> – Centro – 36</w:t>
    </w:r>
    <w:r w:rsidR="00F7454E">
      <w:rPr>
        <w:rFonts w:ascii="Batang" w:eastAsia="Batang" w:hAnsi="Batang" w:hint="eastAsia"/>
        <w:i/>
        <w:iCs/>
      </w:rPr>
      <w:t>.140-000 - Telef</w:t>
    </w:r>
    <w:r w:rsidR="00F7454E">
      <w:rPr>
        <w:rFonts w:ascii="Batang" w:eastAsia="Batang" w:hAnsi="Batang"/>
        <w:i/>
        <w:iCs/>
      </w:rPr>
      <w:t>one</w:t>
    </w:r>
    <w:r w:rsidR="00F7454E">
      <w:rPr>
        <w:rFonts w:ascii="Batang" w:eastAsia="Batang" w:hAnsi="Batang" w:hint="eastAsia"/>
        <w:i/>
        <w:iCs/>
      </w:rPr>
      <w:t>: (32) 3281-1</w:t>
    </w:r>
    <w:r w:rsidR="00F7454E" w:rsidRPr="00C42CC2">
      <w:rPr>
        <w:rFonts w:ascii="Batang" w:eastAsia="Batang" w:hAnsi="Batang" w:hint="eastAsia"/>
        <w:i/>
        <w:iCs/>
      </w:rPr>
      <w:t>81</w:t>
    </w:r>
    <w:r w:rsidR="00F7454E">
      <w:rPr>
        <w:rFonts w:ascii="Batang" w:eastAsia="Batang" w:hAnsi="Batang"/>
        <w:i/>
        <w:iCs/>
      </w:rPr>
      <w:t>0</w:t>
    </w:r>
  </w:p>
  <w:p w:rsidR="00F7454E" w:rsidRPr="00C42CC2" w:rsidRDefault="00F7454E" w:rsidP="00170DB4">
    <w:pPr>
      <w:pStyle w:val="Rodap"/>
      <w:tabs>
        <w:tab w:val="right" w:pos="9360"/>
      </w:tabs>
      <w:ind w:right="-702"/>
      <w:jc w:val="center"/>
      <w:rPr>
        <w:rFonts w:ascii="Batang" w:eastAsia="Batang" w:hAnsi="Batang"/>
        <w:i/>
        <w:iCs/>
      </w:rPr>
    </w:pPr>
  </w:p>
  <w:p w:rsidR="00F7454E" w:rsidRDefault="00F7454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62E4D"/>
    <w:multiLevelType w:val="hybridMultilevel"/>
    <w:tmpl w:val="EFF29514"/>
    <w:lvl w:ilvl="0" w:tplc="BF7684D6">
      <w:start w:val="1"/>
      <w:numFmt w:val="decimal"/>
      <w:lvlText w:val="%1."/>
      <w:lvlJc w:val="left"/>
      <w:pPr>
        <w:ind w:left="202" w:hanging="202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en-US" w:bidi="ar-SA"/>
      </w:rPr>
    </w:lvl>
    <w:lvl w:ilvl="1" w:tplc="946A2A8A">
      <w:numFmt w:val="none"/>
      <w:lvlText w:val=""/>
      <w:lvlJc w:val="left"/>
      <w:pPr>
        <w:tabs>
          <w:tab w:val="num" w:pos="360"/>
        </w:tabs>
      </w:pPr>
    </w:lvl>
    <w:lvl w:ilvl="2" w:tplc="7304B9A2">
      <w:numFmt w:val="none"/>
      <w:lvlText w:val=""/>
      <w:lvlJc w:val="left"/>
      <w:pPr>
        <w:tabs>
          <w:tab w:val="num" w:pos="360"/>
        </w:tabs>
      </w:pPr>
    </w:lvl>
    <w:lvl w:ilvl="3" w:tplc="1136BDEA">
      <w:numFmt w:val="none"/>
      <w:lvlText w:val=""/>
      <w:lvlJc w:val="left"/>
      <w:pPr>
        <w:tabs>
          <w:tab w:val="num" w:pos="360"/>
        </w:tabs>
      </w:pPr>
    </w:lvl>
    <w:lvl w:ilvl="4" w:tplc="531840A6">
      <w:numFmt w:val="bullet"/>
      <w:lvlText w:val="•"/>
      <w:lvlJc w:val="left"/>
      <w:pPr>
        <w:ind w:left="780" w:hanging="622"/>
      </w:pPr>
      <w:rPr>
        <w:rFonts w:hint="default"/>
        <w:lang w:val="pt-PT" w:eastAsia="en-US" w:bidi="ar-SA"/>
      </w:rPr>
    </w:lvl>
    <w:lvl w:ilvl="5" w:tplc="820C7016">
      <w:numFmt w:val="bullet"/>
      <w:lvlText w:val="•"/>
      <w:lvlJc w:val="left"/>
      <w:pPr>
        <w:ind w:left="2250" w:hanging="622"/>
      </w:pPr>
      <w:rPr>
        <w:rFonts w:hint="default"/>
        <w:lang w:val="pt-PT" w:eastAsia="en-US" w:bidi="ar-SA"/>
      </w:rPr>
    </w:lvl>
    <w:lvl w:ilvl="6" w:tplc="6ED203E0">
      <w:numFmt w:val="bullet"/>
      <w:lvlText w:val="•"/>
      <w:lvlJc w:val="left"/>
      <w:pPr>
        <w:ind w:left="3720" w:hanging="622"/>
      </w:pPr>
      <w:rPr>
        <w:rFonts w:hint="default"/>
        <w:lang w:val="pt-PT" w:eastAsia="en-US" w:bidi="ar-SA"/>
      </w:rPr>
    </w:lvl>
    <w:lvl w:ilvl="7" w:tplc="1C1A59B6">
      <w:numFmt w:val="bullet"/>
      <w:lvlText w:val="•"/>
      <w:lvlJc w:val="left"/>
      <w:pPr>
        <w:ind w:left="5190" w:hanging="622"/>
      </w:pPr>
      <w:rPr>
        <w:rFonts w:hint="default"/>
        <w:lang w:val="pt-PT" w:eastAsia="en-US" w:bidi="ar-SA"/>
      </w:rPr>
    </w:lvl>
    <w:lvl w:ilvl="8" w:tplc="0ED67136">
      <w:numFmt w:val="bullet"/>
      <w:lvlText w:val="•"/>
      <w:lvlJc w:val="left"/>
      <w:pPr>
        <w:ind w:left="6660" w:hanging="622"/>
      </w:pPr>
      <w:rPr>
        <w:rFonts w:hint="default"/>
        <w:lang w:val="pt-PT" w:eastAsia="en-US" w:bidi="ar-SA"/>
      </w:rPr>
    </w:lvl>
  </w:abstractNum>
  <w:abstractNum w:abstractNumId="1">
    <w:nsid w:val="4863491B"/>
    <w:multiLevelType w:val="hybridMultilevel"/>
    <w:tmpl w:val="C1463A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0A"/>
    <w:rsid w:val="0000139A"/>
    <w:rsid w:val="00002151"/>
    <w:rsid w:val="000062C3"/>
    <w:rsid w:val="0002744D"/>
    <w:rsid w:val="00031E55"/>
    <w:rsid w:val="00040785"/>
    <w:rsid w:val="00055F90"/>
    <w:rsid w:val="000577BB"/>
    <w:rsid w:val="0007581A"/>
    <w:rsid w:val="0007743E"/>
    <w:rsid w:val="00077B8B"/>
    <w:rsid w:val="00086E09"/>
    <w:rsid w:val="00090E5E"/>
    <w:rsid w:val="000B0E3B"/>
    <w:rsid w:val="000B3A5A"/>
    <w:rsid w:val="000B3AB6"/>
    <w:rsid w:val="000B63C1"/>
    <w:rsid w:val="000C1495"/>
    <w:rsid w:val="000C3E76"/>
    <w:rsid w:val="000C521E"/>
    <w:rsid w:val="000F0232"/>
    <w:rsid w:val="000F4598"/>
    <w:rsid w:val="001000AB"/>
    <w:rsid w:val="00102C85"/>
    <w:rsid w:val="00113B3D"/>
    <w:rsid w:val="00115253"/>
    <w:rsid w:val="00121F97"/>
    <w:rsid w:val="00124801"/>
    <w:rsid w:val="001249F4"/>
    <w:rsid w:val="00125112"/>
    <w:rsid w:val="0013553D"/>
    <w:rsid w:val="0015496A"/>
    <w:rsid w:val="00161C21"/>
    <w:rsid w:val="00165AF3"/>
    <w:rsid w:val="00170038"/>
    <w:rsid w:val="00170DB4"/>
    <w:rsid w:val="00182475"/>
    <w:rsid w:val="00192385"/>
    <w:rsid w:val="001A0548"/>
    <w:rsid w:val="001A1BD1"/>
    <w:rsid w:val="001B7066"/>
    <w:rsid w:val="001C6861"/>
    <w:rsid w:val="001D3A5F"/>
    <w:rsid w:val="001D53F7"/>
    <w:rsid w:val="001E114E"/>
    <w:rsid w:val="001E3EA8"/>
    <w:rsid w:val="001E4A6D"/>
    <w:rsid w:val="00201119"/>
    <w:rsid w:val="00216E3B"/>
    <w:rsid w:val="002308AF"/>
    <w:rsid w:val="00255435"/>
    <w:rsid w:val="00255B75"/>
    <w:rsid w:val="00266010"/>
    <w:rsid w:val="00277264"/>
    <w:rsid w:val="00277ED2"/>
    <w:rsid w:val="002833EE"/>
    <w:rsid w:val="00283F58"/>
    <w:rsid w:val="002A4451"/>
    <w:rsid w:val="002C61F9"/>
    <w:rsid w:val="002C7EF8"/>
    <w:rsid w:val="002D6A40"/>
    <w:rsid w:val="002E478E"/>
    <w:rsid w:val="002E4AF7"/>
    <w:rsid w:val="002E7490"/>
    <w:rsid w:val="002F00B0"/>
    <w:rsid w:val="00303951"/>
    <w:rsid w:val="0031396D"/>
    <w:rsid w:val="00323D5F"/>
    <w:rsid w:val="00333A66"/>
    <w:rsid w:val="0035602F"/>
    <w:rsid w:val="00356641"/>
    <w:rsid w:val="003570A7"/>
    <w:rsid w:val="003602D7"/>
    <w:rsid w:val="00363C33"/>
    <w:rsid w:val="003732E1"/>
    <w:rsid w:val="003748EB"/>
    <w:rsid w:val="003758AF"/>
    <w:rsid w:val="00382599"/>
    <w:rsid w:val="003A35A8"/>
    <w:rsid w:val="003C372D"/>
    <w:rsid w:val="003C3A49"/>
    <w:rsid w:val="003E4649"/>
    <w:rsid w:val="003F3600"/>
    <w:rsid w:val="0040698F"/>
    <w:rsid w:val="00410FFC"/>
    <w:rsid w:val="00413713"/>
    <w:rsid w:val="004248D6"/>
    <w:rsid w:val="00431764"/>
    <w:rsid w:val="00444F92"/>
    <w:rsid w:val="00446B46"/>
    <w:rsid w:val="0045061A"/>
    <w:rsid w:val="00464F3A"/>
    <w:rsid w:val="00485664"/>
    <w:rsid w:val="00492084"/>
    <w:rsid w:val="004939B6"/>
    <w:rsid w:val="00497736"/>
    <w:rsid w:val="004B118F"/>
    <w:rsid w:val="004B4F0C"/>
    <w:rsid w:val="004D0B08"/>
    <w:rsid w:val="004D55A4"/>
    <w:rsid w:val="004D6600"/>
    <w:rsid w:val="004F78DE"/>
    <w:rsid w:val="00504408"/>
    <w:rsid w:val="0050772F"/>
    <w:rsid w:val="005424F0"/>
    <w:rsid w:val="0054375A"/>
    <w:rsid w:val="0055075E"/>
    <w:rsid w:val="00577088"/>
    <w:rsid w:val="00586B41"/>
    <w:rsid w:val="00590BD3"/>
    <w:rsid w:val="005A3AE9"/>
    <w:rsid w:val="005B2D4C"/>
    <w:rsid w:val="005B6869"/>
    <w:rsid w:val="005B7712"/>
    <w:rsid w:val="005D2097"/>
    <w:rsid w:val="005E09E6"/>
    <w:rsid w:val="005E2382"/>
    <w:rsid w:val="005E765E"/>
    <w:rsid w:val="005F0E93"/>
    <w:rsid w:val="00614F96"/>
    <w:rsid w:val="00621EBB"/>
    <w:rsid w:val="00624CBA"/>
    <w:rsid w:val="00631FBE"/>
    <w:rsid w:val="006321DF"/>
    <w:rsid w:val="006348BF"/>
    <w:rsid w:val="00653FFE"/>
    <w:rsid w:val="00661954"/>
    <w:rsid w:val="00666A62"/>
    <w:rsid w:val="0067271E"/>
    <w:rsid w:val="00675B0E"/>
    <w:rsid w:val="00675D4C"/>
    <w:rsid w:val="006827B5"/>
    <w:rsid w:val="006953AA"/>
    <w:rsid w:val="006C4CCA"/>
    <w:rsid w:val="006D250E"/>
    <w:rsid w:val="006E3EF4"/>
    <w:rsid w:val="00700683"/>
    <w:rsid w:val="007018D1"/>
    <w:rsid w:val="00711951"/>
    <w:rsid w:val="00712F6D"/>
    <w:rsid w:val="00721562"/>
    <w:rsid w:val="00736D85"/>
    <w:rsid w:val="00740530"/>
    <w:rsid w:val="00747AD9"/>
    <w:rsid w:val="007828A0"/>
    <w:rsid w:val="00797BB3"/>
    <w:rsid w:val="007B176B"/>
    <w:rsid w:val="007B637B"/>
    <w:rsid w:val="007C146C"/>
    <w:rsid w:val="007C647F"/>
    <w:rsid w:val="007E04D9"/>
    <w:rsid w:val="007E40F7"/>
    <w:rsid w:val="00810BE9"/>
    <w:rsid w:val="00825D49"/>
    <w:rsid w:val="0083611E"/>
    <w:rsid w:val="00871E83"/>
    <w:rsid w:val="00887759"/>
    <w:rsid w:val="008A19B1"/>
    <w:rsid w:val="008B7BEC"/>
    <w:rsid w:val="008E4111"/>
    <w:rsid w:val="008F02AA"/>
    <w:rsid w:val="008F7C12"/>
    <w:rsid w:val="0090115E"/>
    <w:rsid w:val="00905399"/>
    <w:rsid w:val="00905DF2"/>
    <w:rsid w:val="009066FD"/>
    <w:rsid w:val="00912411"/>
    <w:rsid w:val="009166F2"/>
    <w:rsid w:val="00917FC4"/>
    <w:rsid w:val="00931566"/>
    <w:rsid w:val="009837C5"/>
    <w:rsid w:val="00983917"/>
    <w:rsid w:val="00987548"/>
    <w:rsid w:val="009A040D"/>
    <w:rsid w:val="009A4094"/>
    <w:rsid w:val="009C6932"/>
    <w:rsid w:val="009E1AAC"/>
    <w:rsid w:val="009F2419"/>
    <w:rsid w:val="009F510A"/>
    <w:rsid w:val="00A02B60"/>
    <w:rsid w:val="00A15DB3"/>
    <w:rsid w:val="00A21DDA"/>
    <w:rsid w:val="00A30526"/>
    <w:rsid w:val="00A503C4"/>
    <w:rsid w:val="00A5204E"/>
    <w:rsid w:val="00A56965"/>
    <w:rsid w:val="00A645DD"/>
    <w:rsid w:val="00A71E94"/>
    <w:rsid w:val="00A741F6"/>
    <w:rsid w:val="00AA4C58"/>
    <w:rsid w:val="00AA5420"/>
    <w:rsid w:val="00AC0D8D"/>
    <w:rsid w:val="00AC4DFE"/>
    <w:rsid w:val="00AD3BC3"/>
    <w:rsid w:val="00AD4EAF"/>
    <w:rsid w:val="00AD4F25"/>
    <w:rsid w:val="00AE4404"/>
    <w:rsid w:val="00AF1FCE"/>
    <w:rsid w:val="00AF39C7"/>
    <w:rsid w:val="00AF6F6D"/>
    <w:rsid w:val="00AF72C4"/>
    <w:rsid w:val="00B02ED4"/>
    <w:rsid w:val="00B03AA1"/>
    <w:rsid w:val="00B21F24"/>
    <w:rsid w:val="00B36396"/>
    <w:rsid w:val="00B41E3D"/>
    <w:rsid w:val="00B46928"/>
    <w:rsid w:val="00B725BD"/>
    <w:rsid w:val="00B74A95"/>
    <w:rsid w:val="00B76856"/>
    <w:rsid w:val="00B825BE"/>
    <w:rsid w:val="00BC1675"/>
    <w:rsid w:val="00BC2193"/>
    <w:rsid w:val="00BC33E7"/>
    <w:rsid w:val="00BC529E"/>
    <w:rsid w:val="00BD65B9"/>
    <w:rsid w:val="00BE4BB4"/>
    <w:rsid w:val="00BE512F"/>
    <w:rsid w:val="00BF21CE"/>
    <w:rsid w:val="00BF623B"/>
    <w:rsid w:val="00BF725D"/>
    <w:rsid w:val="00C00AB7"/>
    <w:rsid w:val="00C0637C"/>
    <w:rsid w:val="00C10C3B"/>
    <w:rsid w:val="00C20FBA"/>
    <w:rsid w:val="00C260FE"/>
    <w:rsid w:val="00C3563A"/>
    <w:rsid w:val="00C35DDA"/>
    <w:rsid w:val="00C42CC2"/>
    <w:rsid w:val="00C76DAF"/>
    <w:rsid w:val="00C946C1"/>
    <w:rsid w:val="00CA024B"/>
    <w:rsid w:val="00CA2FDE"/>
    <w:rsid w:val="00CA4DD4"/>
    <w:rsid w:val="00CB71F6"/>
    <w:rsid w:val="00CD050C"/>
    <w:rsid w:val="00CD2859"/>
    <w:rsid w:val="00CD3863"/>
    <w:rsid w:val="00CD5489"/>
    <w:rsid w:val="00CE41C8"/>
    <w:rsid w:val="00D0008F"/>
    <w:rsid w:val="00D07179"/>
    <w:rsid w:val="00D12DBC"/>
    <w:rsid w:val="00D15FED"/>
    <w:rsid w:val="00D25083"/>
    <w:rsid w:val="00D34796"/>
    <w:rsid w:val="00D3699C"/>
    <w:rsid w:val="00D43AB6"/>
    <w:rsid w:val="00D44E5E"/>
    <w:rsid w:val="00D7732F"/>
    <w:rsid w:val="00D84998"/>
    <w:rsid w:val="00D872D9"/>
    <w:rsid w:val="00DA0858"/>
    <w:rsid w:val="00DA609B"/>
    <w:rsid w:val="00DB6B6A"/>
    <w:rsid w:val="00DC5376"/>
    <w:rsid w:val="00DD0626"/>
    <w:rsid w:val="00DE37FD"/>
    <w:rsid w:val="00DE5CA7"/>
    <w:rsid w:val="00DF64E0"/>
    <w:rsid w:val="00DF64E3"/>
    <w:rsid w:val="00E0698A"/>
    <w:rsid w:val="00E13F63"/>
    <w:rsid w:val="00E2702B"/>
    <w:rsid w:val="00E34DB8"/>
    <w:rsid w:val="00E353C6"/>
    <w:rsid w:val="00E40B3C"/>
    <w:rsid w:val="00E40B5A"/>
    <w:rsid w:val="00E46167"/>
    <w:rsid w:val="00E61604"/>
    <w:rsid w:val="00E623B9"/>
    <w:rsid w:val="00E7687B"/>
    <w:rsid w:val="00E76D8E"/>
    <w:rsid w:val="00E82E02"/>
    <w:rsid w:val="00E863EF"/>
    <w:rsid w:val="00E91776"/>
    <w:rsid w:val="00E940C9"/>
    <w:rsid w:val="00E9533F"/>
    <w:rsid w:val="00E97E03"/>
    <w:rsid w:val="00EC1421"/>
    <w:rsid w:val="00ED6E95"/>
    <w:rsid w:val="00EE630B"/>
    <w:rsid w:val="00F05EA0"/>
    <w:rsid w:val="00F0691C"/>
    <w:rsid w:val="00F216BF"/>
    <w:rsid w:val="00F22487"/>
    <w:rsid w:val="00F23954"/>
    <w:rsid w:val="00F43617"/>
    <w:rsid w:val="00F63433"/>
    <w:rsid w:val="00F65B68"/>
    <w:rsid w:val="00F7454E"/>
    <w:rsid w:val="00F8201B"/>
    <w:rsid w:val="00FB1160"/>
    <w:rsid w:val="00FB50A2"/>
    <w:rsid w:val="00FE6B5B"/>
    <w:rsid w:val="00FF2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CE245-E082-4F46-B8FF-BBB8A69C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E95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8"/>
      <w:szCs w:val="20"/>
      <w:lang w:eastAsia="zh-CN"/>
    </w:rPr>
  </w:style>
  <w:style w:type="paragraph" w:styleId="Ttulo3">
    <w:name w:val="heading 3"/>
    <w:basedOn w:val="Normal"/>
    <w:link w:val="Ttulo3Char"/>
    <w:uiPriority w:val="9"/>
    <w:qFormat/>
    <w:rsid w:val="00077B8B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2"/>
    </w:pPr>
    <w:rPr>
      <w:b/>
      <w:bCs/>
      <w:position w:val="0"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0DB4"/>
    <w:pPr>
      <w:tabs>
        <w:tab w:val="center" w:pos="4252"/>
        <w:tab w:val="right" w:pos="8504"/>
      </w:tabs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70DB4"/>
  </w:style>
  <w:style w:type="paragraph" w:styleId="Rodap">
    <w:name w:val="footer"/>
    <w:basedOn w:val="Normal"/>
    <w:link w:val="RodapChar"/>
    <w:uiPriority w:val="99"/>
    <w:unhideWhenUsed/>
    <w:rsid w:val="00170DB4"/>
    <w:pPr>
      <w:tabs>
        <w:tab w:val="center" w:pos="4252"/>
        <w:tab w:val="right" w:pos="8504"/>
      </w:tabs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70DB4"/>
  </w:style>
  <w:style w:type="character" w:styleId="Hyperlink">
    <w:name w:val="Hyperlink"/>
    <w:basedOn w:val="Fontepargpadro"/>
    <w:uiPriority w:val="99"/>
    <w:unhideWhenUsed/>
    <w:rsid w:val="00255435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74A9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74A95"/>
    <w:pPr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74A9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74A9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74A9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4A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A9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1"/>
    <w:qFormat/>
    <w:rsid w:val="001000AB"/>
    <w:pPr>
      <w:widowControl w:val="0"/>
      <w:autoSpaceDE w:val="0"/>
      <w:autoSpaceDN w:val="0"/>
      <w:spacing w:line="240" w:lineRule="auto"/>
      <w:ind w:leftChars="0" w:left="221" w:firstLineChars="0" w:firstLine="0"/>
      <w:jc w:val="both"/>
      <w:textDirection w:val="lrTb"/>
      <w:textAlignment w:val="auto"/>
      <w:outlineLvl w:val="9"/>
    </w:pPr>
    <w:rPr>
      <w:position w:val="0"/>
      <w:sz w:val="22"/>
      <w:szCs w:val="22"/>
      <w:lang w:val="pt-PT" w:eastAsia="en-US"/>
    </w:rPr>
  </w:style>
  <w:style w:type="paragraph" w:styleId="SemEspaamento">
    <w:name w:val="No Spacing"/>
    <w:uiPriority w:val="1"/>
    <w:qFormat/>
    <w:rsid w:val="005E765E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987548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077B8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77B8B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eastAsia="pt-BR"/>
    </w:rPr>
  </w:style>
  <w:style w:type="paragraph" w:customStyle="1" w:styleId="Default">
    <w:name w:val="Default"/>
    <w:rsid w:val="00FE6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Fontepargpadro"/>
    <w:rsid w:val="00464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Juridico</dc:creator>
  <cp:lastModifiedBy>Juridico</cp:lastModifiedBy>
  <cp:revision>2</cp:revision>
  <cp:lastPrinted>2025-03-18T13:57:00Z</cp:lastPrinted>
  <dcterms:created xsi:type="dcterms:W3CDTF">2025-09-17T13:42:00Z</dcterms:created>
  <dcterms:modified xsi:type="dcterms:W3CDTF">2025-09-17T13:42:00Z</dcterms:modified>
</cp:coreProperties>
</file>