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37E4E" w14:textId="77777777" w:rsidR="00624825" w:rsidRPr="00902984" w:rsidRDefault="00624825" w:rsidP="003115FF">
      <w:pPr>
        <w:rPr>
          <w:b/>
          <w:sz w:val="20"/>
          <w:szCs w:val="20"/>
        </w:rPr>
      </w:pPr>
      <w:bookmarkStart w:id="0" w:name="_Hlk205455033"/>
      <w:bookmarkStart w:id="1" w:name="_GoBack"/>
      <w:bookmarkEnd w:id="1"/>
    </w:p>
    <w:p w14:paraId="5FE97EB6" w14:textId="77777777" w:rsidR="007E67D0" w:rsidRPr="00902984" w:rsidRDefault="007E67D0" w:rsidP="003115FF">
      <w:pPr>
        <w:rPr>
          <w:b/>
          <w:bCs/>
          <w:sz w:val="20"/>
          <w:szCs w:val="20"/>
        </w:rPr>
      </w:pPr>
    </w:p>
    <w:p w14:paraId="5C58C98B" w14:textId="514CF24B" w:rsidR="007E67D0" w:rsidRPr="00902984" w:rsidRDefault="003635CB" w:rsidP="0090298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I</w:t>
      </w:r>
    </w:p>
    <w:p w14:paraId="50284F6F" w14:textId="77777777" w:rsidR="007E67D0" w:rsidRPr="00902984" w:rsidRDefault="007E67D0" w:rsidP="00902984">
      <w:pPr>
        <w:jc w:val="center"/>
        <w:rPr>
          <w:b/>
          <w:bCs/>
          <w:sz w:val="20"/>
          <w:szCs w:val="20"/>
        </w:rPr>
      </w:pPr>
    </w:p>
    <w:p w14:paraId="7B8E48DF" w14:textId="7C3FED06" w:rsidR="007E67D0" w:rsidRPr="00902984" w:rsidRDefault="007E67D0" w:rsidP="00902984">
      <w:pPr>
        <w:jc w:val="center"/>
        <w:rPr>
          <w:b/>
          <w:bCs/>
          <w:sz w:val="20"/>
          <w:szCs w:val="20"/>
        </w:rPr>
      </w:pPr>
      <w:r w:rsidRPr="00902984">
        <w:rPr>
          <w:b/>
          <w:bCs/>
          <w:sz w:val="20"/>
          <w:szCs w:val="20"/>
        </w:rPr>
        <w:t>ATRIBUIÇÕES DE CARGOS</w:t>
      </w:r>
    </w:p>
    <w:p w14:paraId="2540BC1E" w14:textId="77777777" w:rsidR="00C91FFD" w:rsidRPr="00902984" w:rsidRDefault="00C91FFD" w:rsidP="00902984">
      <w:pPr>
        <w:jc w:val="center"/>
        <w:rPr>
          <w:b/>
          <w:sz w:val="20"/>
          <w:szCs w:val="20"/>
        </w:rPr>
      </w:pPr>
    </w:p>
    <w:p w14:paraId="3F7D9D18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1C0F3D6C" w14:textId="77777777" w:rsidTr="00C53888">
        <w:tc>
          <w:tcPr>
            <w:tcW w:w="9036" w:type="dxa"/>
          </w:tcPr>
          <w:p w14:paraId="51008586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AGENTE ADMINISTRATIVO</w:t>
            </w:r>
          </w:p>
        </w:tc>
      </w:tr>
      <w:tr w:rsidR="00C91FFD" w:rsidRPr="00902984" w14:paraId="065F9B86" w14:textId="77777777" w:rsidTr="00C53888">
        <w:tc>
          <w:tcPr>
            <w:tcW w:w="9036" w:type="dxa"/>
          </w:tcPr>
          <w:p w14:paraId="0FB4269D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0D3A085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Ensino Médio completo</w:t>
            </w:r>
          </w:p>
        </w:tc>
      </w:tr>
      <w:tr w:rsidR="00C91FFD" w:rsidRPr="00902984" w14:paraId="52C047E9" w14:textId="77777777" w:rsidTr="00C53888">
        <w:tc>
          <w:tcPr>
            <w:tcW w:w="9036" w:type="dxa"/>
          </w:tcPr>
          <w:p w14:paraId="1CDE1EF3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10561DC2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7EB3F34D" w14:textId="77777777" w:rsidTr="00C53888">
        <w:tc>
          <w:tcPr>
            <w:tcW w:w="9036" w:type="dxa"/>
          </w:tcPr>
          <w:p w14:paraId="35938478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774DCCB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R$ 1.777,46 (Um mil, setecentos e setenta e sete reais e quarenta e seis centavos)</w:t>
            </w:r>
          </w:p>
        </w:tc>
      </w:tr>
      <w:tr w:rsidR="00C91FFD" w:rsidRPr="00902984" w14:paraId="07012524" w14:textId="77777777" w:rsidTr="00C53888">
        <w:trPr>
          <w:trHeight w:val="68"/>
        </w:trPr>
        <w:tc>
          <w:tcPr>
            <w:tcW w:w="9036" w:type="dxa"/>
          </w:tcPr>
          <w:p w14:paraId="5889DB5D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3BB16B82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Auxiliar os órgãos diretivos da Autarquia coordenando equipes ou grupos de trabalho;</w:t>
            </w:r>
          </w:p>
          <w:p w14:paraId="20762335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Elaborar relatórios e reunir dados que se fizerem necessários para tomada de decisões na órbita administrativa;</w:t>
            </w:r>
          </w:p>
          <w:p w14:paraId="6F317EF2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Conferir documentos, colaborando na supervisão de tarefas de rotina administrativa;</w:t>
            </w:r>
          </w:p>
          <w:p w14:paraId="58DFE9D2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Secretariar reuniões e lavrar as respectivas atas;</w:t>
            </w:r>
          </w:p>
          <w:p w14:paraId="211A0A50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serviços de arquivamento e guarda de documentos, entre outros, mantendo-os e conservando-os em boa ordem e à disposição para qualquer consulta que se fizer necessária;</w:t>
            </w:r>
          </w:p>
          <w:p w14:paraId="7F0A5D8D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Monitorar as áreas de protocolo, serviços de malote e postagem;</w:t>
            </w:r>
          </w:p>
          <w:p w14:paraId="4BB3D6CB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Digitar ofícios, relatórios, apresentações e outros documentos;</w:t>
            </w:r>
          </w:p>
          <w:p w14:paraId="4D440B3A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Prestar atendimento e esclarecimento ao público interno e externo, pessoalmente, por meio de ofício e processos ou através das ferramentas de comunicação que lhe forem disponibilizadas;</w:t>
            </w:r>
          </w:p>
          <w:p w14:paraId="466F95F9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serviços na área de recursos humanos, finanças e logística;</w:t>
            </w:r>
          </w:p>
          <w:p w14:paraId="41D94C7F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Atender fornecedores e usuários, fornecendo e recebendo informações sobre produtos e serviços;</w:t>
            </w:r>
          </w:p>
          <w:p w14:paraId="48587236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Operar máquinas de escritório;</w:t>
            </w:r>
          </w:p>
          <w:p w14:paraId="042265CD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Aplicar sobre orientação e supervisão, leis, regulamentos e normas referentes à autarquia;</w:t>
            </w:r>
          </w:p>
          <w:p w14:paraId="36A81754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Preparar documentos para atender aos órgãos fiscalizadores;</w:t>
            </w:r>
          </w:p>
          <w:p w14:paraId="6993D1A5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Executar outras tarefas correlatas mediante determinação superior.  </w:t>
            </w:r>
          </w:p>
          <w:p w14:paraId="66DEA8DD" w14:textId="77777777" w:rsidR="00C91FFD" w:rsidRPr="00902984" w:rsidRDefault="00C91FFD" w:rsidP="00902984">
            <w:pPr>
              <w:ind w:left="714"/>
              <w:jc w:val="both"/>
              <w:rPr>
                <w:sz w:val="20"/>
                <w:szCs w:val="20"/>
              </w:rPr>
            </w:pPr>
          </w:p>
        </w:tc>
      </w:tr>
    </w:tbl>
    <w:p w14:paraId="51FA9D69" w14:textId="77777777" w:rsidR="00C91FFD" w:rsidRPr="00902984" w:rsidRDefault="00C91FFD" w:rsidP="00902984">
      <w:pPr>
        <w:rPr>
          <w:sz w:val="20"/>
          <w:szCs w:val="20"/>
        </w:rPr>
      </w:pPr>
    </w:p>
    <w:p w14:paraId="16759BFD" w14:textId="77777777" w:rsidR="00C91FFD" w:rsidRPr="00902984" w:rsidRDefault="00C91FFD" w:rsidP="00902984">
      <w:pPr>
        <w:rPr>
          <w:sz w:val="20"/>
          <w:szCs w:val="20"/>
        </w:rPr>
      </w:pPr>
    </w:p>
    <w:p w14:paraId="38EE0064" w14:textId="77777777" w:rsidR="00C91FFD" w:rsidRPr="00902984" w:rsidRDefault="00C91FFD" w:rsidP="00902984">
      <w:pPr>
        <w:rPr>
          <w:sz w:val="20"/>
          <w:szCs w:val="20"/>
        </w:rPr>
      </w:pPr>
    </w:p>
    <w:p w14:paraId="1D91E11C" w14:textId="77777777" w:rsidR="00C91FFD" w:rsidRPr="00902984" w:rsidRDefault="00C91FFD" w:rsidP="00902984">
      <w:pPr>
        <w:rPr>
          <w:sz w:val="20"/>
          <w:szCs w:val="20"/>
        </w:rPr>
      </w:pPr>
    </w:p>
    <w:p w14:paraId="0075AE6A" w14:textId="77777777" w:rsidR="00C91FFD" w:rsidRPr="00902984" w:rsidRDefault="00C91FFD" w:rsidP="00902984">
      <w:pPr>
        <w:rPr>
          <w:sz w:val="20"/>
          <w:szCs w:val="20"/>
        </w:rPr>
      </w:pPr>
    </w:p>
    <w:p w14:paraId="3DB0D7AC" w14:textId="77777777" w:rsidR="00C91FFD" w:rsidRPr="00902984" w:rsidRDefault="00C91FFD" w:rsidP="00902984">
      <w:pPr>
        <w:rPr>
          <w:sz w:val="20"/>
          <w:szCs w:val="20"/>
        </w:rPr>
      </w:pPr>
    </w:p>
    <w:p w14:paraId="444EC00C" w14:textId="77777777" w:rsidR="00C91FFD" w:rsidRPr="00902984" w:rsidRDefault="00C91FFD" w:rsidP="00902984">
      <w:pPr>
        <w:rPr>
          <w:sz w:val="20"/>
          <w:szCs w:val="20"/>
        </w:rPr>
      </w:pPr>
    </w:p>
    <w:p w14:paraId="1C2A5425" w14:textId="77777777" w:rsidR="00C91FFD" w:rsidRPr="00902984" w:rsidRDefault="00C91FFD" w:rsidP="00902984">
      <w:pPr>
        <w:rPr>
          <w:sz w:val="20"/>
          <w:szCs w:val="20"/>
        </w:rPr>
      </w:pPr>
    </w:p>
    <w:p w14:paraId="1EEAC35E" w14:textId="77777777" w:rsidR="00C91FFD" w:rsidRPr="00902984" w:rsidRDefault="00C91FFD" w:rsidP="00902984">
      <w:pPr>
        <w:rPr>
          <w:sz w:val="20"/>
          <w:szCs w:val="20"/>
        </w:rPr>
      </w:pPr>
    </w:p>
    <w:p w14:paraId="2F55C245" w14:textId="77777777" w:rsidR="00C91FFD" w:rsidRPr="00902984" w:rsidRDefault="00C91FFD" w:rsidP="00902984">
      <w:pPr>
        <w:rPr>
          <w:sz w:val="20"/>
          <w:szCs w:val="20"/>
        </w:rPr>
      </w:pPr>
    </w:p>
    <w:p w14:paraId="080A91BC" w14:textId="77777777" w:rsidR="00C91FFD" w:rsidRPr="00902984" w:rsidRDefault="00C91FFD" w:rsidP="00902984">
      <w:pPr>
        <w:rPr>
          <w:sz w:val="20"/>
          <w:szCs w:val="20"/>
        </w:rPr>
      </w:pPr>
    </w:p>
    <w:p w14:paraId="18858369" w14:textId="77777777" w:rsidR="00C91FFD" w:rsidRPr="00902984" w:rsidRDefault="00C91FFD" w:rsidP="00902984">
      <w:pPr>
        <w:rPr>
          <w:sz w:val="20"/>
          <w:szCs w:val="20"/>
        </w:rPr>
      </w:pPr>
    </w:p>
    <w:p w14:paraId="550F09C4" w14:textId="77777777" w:rsidR="00C91FFD" w:rsidRPr="00902984" w:rsidRDefault="00C91FFD" w:rsidP="00902984">
      <w:pPr>
        <w:rPr>
          <w:sz w:val="20"/>
          <w:szCs w:val="20"/>
        </w:rPr>
      </w:pPr>
    </w:p>
    <w:p w14:paraId="3CF68E01" w14:textId="77777777" w:rsidR="00C91FFD" w:rsidRPr="00902984" w:rsidRDefault="00C91FFD" w:rsidP="00902984">
      <w:pPr>
        <w:rPr>
          <w:sz w:val="20"/>
          <w:szCs w:val="20"/>
        </w:rPr>
      </w:pPr>
    </w:p>
    <w:p w14:paraId="59B2821F" w14:textId="77777777" w:rsidR="00C91FFD" w:rsidRPr="00902984" w:rsidRDefault="00C91FFD" w:rsidP="00902984">
      <w:pPr>
        <w:rPr>
          <w:sz w:val="20"/>
          <w:szCs w:val="20"/>
        </w:rPr>
      </w:pPr>
    </w:p>
    <w:p w14:paraId="3036BD39" w14:textId="77777777" w:rsidR="00C91FFD" w:rsidRPr="00902984" w:rsidRDefault="00C91FFD" w:rsidP="00902984">
      <w:pPr>
        <w:rPr>
          <w:sz w:val="20"/>
          <w:szCs w:val="20"/>
        </w:rPr>
      </w:pPr>
    </w:p>
    <w:p w14:paraId="3F060501" w14:textId="77777777" w:rsidR="00C91FFD" w:rsidRPr="00902984" w:rsidRDefault="00C91FFD" w:rsidP="00902984">
      <w:pPr>
        <w:rPr>
          <w:sz w:val="20"/>
          <w:szCs w:val="20"/>
        </w:rPr>
      </w:pPr>
    </w:p>
    <w:p w14:paraId="64FAD446" w14:textId="77777777" w:rsidR="00C91FFD" w:rsidRPr="00902984" w:rsidRDefault="00C91FFD" w:rsidP="00902984">
      <w:pPr>
        <w:rPr>
          <w:sz w:val="20"/>
          <w:szCs w:val="20"/>
        </w:rPr>
      </w:pPr>
    </w:p>
    <w:p w14:paraId="05AE6444" w14:textId="77777777" w:rsidR="00C91FFD" w:rsidRPr="00902984" w:rsidRDefault="00C91FFD" w:rsidP="00902984">
      <w:pPr>
        <w:rPr>
          <w:sz w:val="20"/>
          <w:szCs w:val="20"/>
        </w:rPr>
      </w:pPr>
    </w:p>
    <w:p w14:paraId="0E492839" w14:textId="77777777" w:rsidR="00C91FFD" w:rsidRPr="00902984" w:rsidRDefault="00C91FFD" w:rsidP="00902984">
      <w:pPr>
        <w:rPr>
          <w:sz w:val="20"/>
          <w:szCs w:val="20"/>
        </w:rPr>
      </w:pPr>
    </w:p>
    <w:p w14:paraId="2798C9EE" w14:textId="77777777" w:rsidR="00C91FFD" w:rsidRPr="00902984" w:rsidRDefault="00C91FFD" w:rsidP="00902984">
      <w:pPr>
        <w:rPr>
          <w:sz w:val="20"/>
          <w:szCs w:val="20"/>
        </w:rPr>
      </w:pPr>
    </w:p>
    <w:p w14:paraId="28A27CA8" w14:textId="77777777" w:rsidR="00C91FFD" w:rsidRDefault="00C91FFD" w:rsidP="00902984">
      <w:pPr>
        <w:rPr>
          <w:sz w:val="20"/>
          <w:szCs w:val="20"/>
        </w:rPr>
      </w:pPr>
    </w:p>
    <w:p w14:paraId="0957148C" w14:textId="77777777" w:rsidR="00902984" w:rsidRPr="00902984" w:rsidRDefault="00902984" w:rsidP="00902984">
      <w:pPr>
        <w:rPr>
          <w:sz w:val="20"/>
          <w:szCs w:val="20"/>
        </w:rPr>
      </w:pPr>
    </w:p>
    <w:p w14:paraId="7C951484" w14:textId="77777777" w:rsidR="00C91FFD" w:rsidRPr="00902984" w:rsidRDefault="00C91FFD" w:rsidP="00902984">
      <w:pPr>
        <w:rPr>
          <w:sz w:val="20"/>
          <w:szCs w:val="20"/>
        </w:rPr>
      </w:pPr>
    </w:p>
    <w:p w14:paraId="2F14AB03" w14:textId="77777777" w:rsidR="00902984" w:rsidRPr="00902984" w:rsidRDefault="00902984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1F3D1A90" w14:textId="77777777" w:rsidTr="00C53888">
        <w:tc>
          <w:tcPr>
            <w:tcW w:w="8494" w:type="dxa"/>
          </w:tcPr>
          <w:p w14:paraId="7E4103D6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AGENTE DE CONTRATAÇÃO</w:t>
            </w:r>
          </w:p>
        </w:tc>
      </w:tr>
      <w:tr w:rsidR="00C91FFD" w:rsidRPr="00902984" w14:paraId="46DC5B49" w14:textId="77777777" w:rsidTr="00C53888">
        <w:tc>
          <w:tcPr>
            <w:tcW w:w="8494" w:type="dxa"/>
          </w:tcPr>
          <w:p w14:paraId="0630B67F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15D5D1B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Ensino superior completo</w:t>
            </w:r>
          </w:p>
        </w:tc>
      </w:tr>
      <w:tr w:rsidR="00C91FFD" w:rsidRPr="00902984" w14:paraId="00A0CD22" w14:textId="77777777" w:rsidTr="00C53888">
        <w:tc>
          <w:tcPr>
            <w:tcW w:w="8494" w:type="dxa"/>
          </w:tcPr>
          <w:p w14:paraId="0EA6E3A1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33773E61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4CB498DC" w14:textId="77777777" w:rsidTr="00C53888">
        <w:tc>
          <w:tcPr>
            <w:tcW w:w="8494" w:type="dxa"/>
          </w:tcPr>
          <w:p w14:paraId="33EA462D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3D93085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R$ 3.494,58 (Três mil, quatrocentos e noventa e quatro reais e cinquenta e oito centavos)</w:t>
            </w:r>
          </w:p>
        </w:tc>
      </w:tr>
      <w:tr w:rsidR="00C91FFD" w:rsidRPr="00902984" w14:paraId="7C81A0CC" w14:textId="77777777" w:rsidTr="00C53888">
        <w:trPr>
          <w:trHeight w:val="68"/>
        </w:trPr>
        <w:tc>
          <w:tcPr>
            <w:tcW w:w="8494" w:type="dxa"/>
          </w:tcPr>
          <w:p w14:paraId="47591394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3F50DE92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Participar da fase preparatória das licitações, auxiliando na elaboração dos estudos técnicos preliminares (ETP), termo de referência e minuta do edital.</w:t>
            </w:r>
          </w:p>
          <w:p w14:paraId="1C775DA9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Analisar e validar os documentos técnicos e jurídicos relacionados às contratações, em conjunto com as áreas demandantes e assessoria jurídica.</w:t>
            </w:r>
          </w:p>
          <w:p w14:paraId="2A50CEF9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Conferir a adequação orçamentária e a conformidade das especificações com o planejamento anual de compras e contratações do órgão.</w:t>
            </w:r>
          </w:p>
          <w:p w14:paraId="7920F13B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Conduzir a licitação até a homologação, conforme designação da autoridade competente.</w:t>
            </w:r>
          </w:p>
          <w:p w14:paraId="7FD36F46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Coordenar as etapas de divulgação do edital, recebimento das propostas, julgamento e habilitação dos licitantes.</w:t>
            </w:r>
          </w:p>
          <w:p w14:paraId="6D60C098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Garantir o cumprimento dos prazos, critérios de julgamento e regras estabelecidas na Lei nº 14.133/2021.</w:t>
            </w:r>
          </w:p>
          <w:p w14:paraId="33C98446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Solicitar apoio técnico à equipe de apoio quando necessário, conforme previsto em lei.</w:t>
            </w:r>
          </w:p>
          <w:p w14:paraId="54E45169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Lavrar atas, despachos e relatórios das sessões públicas e dos resultados de julgamento.</w:t>
            </w:r>
          </w:p>
          <w:p w14:paraId="56141D22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Instruir e analisar processos de dispensa e inexigibilidade de licitação, verificando a documentação comprobatória e os fundamentos legais.</w:t>
            </w:r>
          </w:p>
          <w:p w14:paraId="5CAE8215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Emitir parecer técnico e minuta de contrato ou instrumento equivalente.</w:t>
            </w:r>
          </w:p>
          <w:p w14:paraId="2DC14C93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Alimentar os sistemas eletrônicos oficiais, como o PNCP (Portal Nacional de Contratações Públicas) e plataformas municipais.</w:t>
            </w:r>
          </w:p>
          <w:p w14:paraId="6BA38149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Manter atualizados os registros de licitações e contratações, assegurando a publicidade e rastreabilidade dos atos.</w:t>
            </w:r>
          </w:p>
          <w:p w14:paraId="7AA3BE35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Zelar pela observância dos princípios da legalidade, impessoalidade, moralidade, publicidade e eficiência.</w:t>
            </w:r>
          </w:p>
          <w:p w14:paraId="76C4FEA5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e) Apoio Técnico e Capacitação</w:t>
            </w:r>
          </w:p>
          <w:p w14:paraId="7E6A08D5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Prestar suporte técnico aos setores demandantes sobre procedimentos licitatórios e contratações.</w:t>
            </w:r>
          </w:p>
          <w:p w14:paraId="44E1CE30" w14:textId="77777777" w:rsidR="00C91FFD" w:rsidRPr="00902984" w:rsidRDefault="00C91FFD" w:rsidP="00902984">
            <w:pPr>
              <w:numPr>
                <w:ilvl w:val="0"/>
                <w:numId w:val="1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Participar de cursos, capacitações e treinamentos voltados à Nova Lei de Licitações, mantendo-se atualizado quanto às alterações legais e orientações dos órgãos de controle.</w:t>
            </w:r>
          </w:p>
          <w:p w14:paraId="25AFD630" w14:textId="77777777" w:rsidR="00C91FFD" w:rsidRPr="00902984" w:rsidRDefault="00C91FFD" w:rsidP="00902984">
            <w:pPr>
              <w:ind w:left="357"/>
              <w:jc w:val="both"/>
              <w:rPr>
                <w:bCs/>
                <w:sz w:val="20"/>
                <w:szCs w:val="20"/>
              </w:rPr>
            </w:pPr>
          </w:p>
          <w:p w14:paraId="65B8C59A" w14:textId="77777777" w:rsidR="00C91FFD" w:rsidRPr="00902984" w:rsidRDefault="00C91FFD" w:rsidP="00902984">
            <w:pPr>
              <w:ind w:left="714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402BBFB" w14:textId="77777777" w:rsidR="00C91FFD" w:rsidRPr="00902984" w:rsidRDefault="00C91FFD" w:rsidP="00902984">
      <w:pPr>
        <w:rPr>
          <w:sz w:val="20"/>
          <w:szCs w:val="20"/>
        </w:rPr>
      </w:pPr>
    </w:p>
    <w:p w14:paraId="47F2480D" w14:textId="77777777" w:rsidR="00C91FFD" w:rsidRPr="00902984" w:rsidRDefault="00C91FFD" w:rsidP="00902984">
      <w:pPr>
        <w:rPr>
          <w:sz w:val="20"/>
          <w:szCs w:val="20"/>
        </w:rPr>
      </w:pPr>
    </w:p>
    <w:p w14:paraId="34C2F995" w14:textId="77777777" w:rsidR="00C91FFD" w:rsidRPr="00902984" w:rsidRDefault="00C91FFD" w:rsidP="00902984">
      <w:pPr>
        <w:rPr>
          <w:sz w:val="20"/>
          <w:szCs w:val="20"/>
        </w:rPr>
      </w:pPr>
    </w:p>
    <w:p w14:paraId="36EDA152" w14:textId="77777777" w:rsidR="00C91FFD" w:rsidRPr="00902984" w:rsidRDefault="00C91FFD" w:rsidP="00902984">
      <w:pPr>
        <w:rPr>
          <w:sz w:val="20"/>
          <w:szCs w:val="20"/>
        </w:rPr>
      </w:pPr>
    </w:p>
    <w:p w14:paraId="5552989C" w14:textId="77777777" w:rsidR="00C91FFD" w:rsidRPr="00902984" w:rsidRDefault="00C91FFD" w:rsidP="00902984">
      <w:pPr>
        <w:rPr>
          <w:sz w:val="20"/>
          <w:szCs w:val="20"/>
        </w:rPr>
      </w:pPr>
    </w:p>
    <w:p w14:paraId="5CB57FFF" w14:textId="77777777" w:rsidR="00C91FFD" w:rsidRPr="00902984" w:rsidRDefault="00C91FFD" w:rsidP="00902984">
      <w:pPr>
        <w:rPr>
          <w:sz w:val="20"/>
          <w:szCs w:val="20"/>
        </w:rPr>
      </w:pPr>
    </w:p>
    <w:p w14:paraId="39FC45FC" w14:textId="77777777" w:rsidR="00C91FFD" w:rsidRPr="00902984" w:rsidRDefault="00C91FFD" w:rsidP="00902984">
      <w:pPr>
        <w:rPr>
          <w:sz w:val="20"/>
          <w:szCs w:val="20"/>
        </w:rPr>
      </w:pPr>
    </w:p>
    <w:p w14:paraId="1E15A10D" w14:textId="77777777" w:rsidR="00C91FFD" w:rsidRPr="00902984" w:rsidRDefault="00C91FFD" w:rsidP="00902984">
      <w:pPr>
        <w:rPr>
          <w:sz w:val="20"/>
          <w:szCs w:val="20"/>
        </w:rPr>
      </w:pPr>
    </w:p>
    <w:p w14:paraId="3ED034A8" w14:textId="77777777" w:rsidR="00C91FFD" w:rsidRPr="00902984" w:rsidRDefault="00C91FFD" w:rsidP="00902984">
      <w:pPr>
        <w:rPr>
          <w:sz w:val="20"/>
          <w:szCs w:val="20"/>
        </w:rPr>
      </w:pPr>
    </w:p>
    <w:p w14:paraId="5480EF11" w14:textId="77777777" w:rsidR="00C91FFD" w:rsidRPr="00902984" w:rsidRDefault="00C91FFD" w:rsidP="00902984">
      <w:pPr>
        <w:rPr>
          <w:sz w:val="20"/>
          <w:szCs w:val="20"/>
        </w:rPr>
      </w:pPr>
    </w:p>
    <w:p w14:paraId="71603770" w14:textId="77777777" w:rsidR="00C91FFD" w:rsidRPr="00902984" w:rsidRDefault="00C91FFD" w:rsidP="00902984">
      <w:pPr>
        <w:rPr>
          <w:sz w:val="20"/>
          <w:szCs w:val="20"/>
        </w:rPr>
      </w:pPr>
    </w:p>
    <w:p w14:paraId="133BC2D8" w14:textId="77777777" w:rsidR="00C91FFD" w:rsidRPr="00902984" w:rsidRDefault="00C91FFD" w:rsidP="00902984">
      <w:pPr>
        <w:rPr>
          <w:sz w:val="20"/>
          <w:szCs w:val="20"/>
        </w:rPr>
      </w:pPr>
    </w:p>
    <w:p w14:paraId="76AE9562" w14:textId="77777777" w:rsidR="00C91FFD" w:rsidRPr="00902984" w:rsidRDefault="00C91FFD" w:rsidP="00902984">
      <w:pPr>
        <w:rPr>
          <w:sz w:val="20"/>
          <w:szCs w:val="20"/>
        </w:rPr>
      </w:pPr>
    </w:p>
    <w:p w14:paraId="22A5C44B" w14:textId="77777777" w:rsidR="00C91FFD" w:rsidRPr="00902984" w:rsidRDefault="00C91FFD" w:rsidP="00902984">
      <w:pPr>
        <w:rPr>
          <w:sz w:val="20"/>
          <w:szCs w:val="20"/>
        </w:rPr>
      </w:pPr>
    </w:p>
    <w:p w14:paraId="4C68361B" w14:textId="77777777" w:rsidR="00C91FFD" w:rsidRPr="00902984" w:rsidRDefault="00C91FFD" w:rsidP="00902984">
      <w:pPr>
        <w:rPr>
          <w:sz w:val="20"/>
          <w:szCs w:val="20"/>
        </w:rPr>
      </w:pPr>
    </w:p>
    <w:p w14:paraId="54F080E0" w14:textId="77777777" w:rsidR="00C91FFD" w:rsidRPr="00902984" w:rsidRDefault="00C91FFD" w:rsidP="00902984">
      <w:pPr>
        <w:rPr>
          <w:sz w:val="20"/>
          <w:szCs w:val="20"/>
        </w:rPr>
      </w:pPr>
    </w:p>
    <w:p w14:paraId="298CEDC3" w14:textId="77777777" w:rsidR="00C91FFD" w:rsidRPr="00902984" w:rsidRDefault="00C91FFD" w:rsidP="00902984">
      <w:pPr>
        <w:rPr>
          <w:sz w:val="20"/>
          <w:szCs w:val="20"/>
        </w:rPr>
      </w:pPr>
    </w:p>
    <w:p w14:paraId="4824AB13" w14:textId="77777777" w:rsidR="00C91FFD" w:rsidRPr="00902984" w:rsidRDefault="00C91FFD" w:rsidP="00902984">
      <w:pPr>
        <w:rPr>
          <w:sz w:val="20"/>
          <w:szCs w:val="20"/>
        </w:rPr>
      </w:pPr>
    </w:p>
    <w:p w14:paraId="20287292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4584FDBE" w14:textId="77777777" w:rsidTr="00C53888">
        <w:tc>
          <w:tcPr>
            <w:tcW w:w="8494" w:type="dxa"/>
          </w:tcPr>
          <w:p w14:paraId="4AC01225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AJUDANTE DE SERVIÇOS</w:t>
            </w:r>
          </w:p>
        </w:tc>
      </w:tr>
      <w:tr w:rsidR="00C91FFD" w:rsidRPr="00902984" w14:paraId="21969F24" w14:textId="77777777" w:rsidTr="00C53888">
        <w:tc>
          <w:tcPr>
            <w:tcW w:w="8494" w:type="dxa"/>
          </w:tcPr>
          <w:p w14:paraId="1A0735DF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21AA694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5º ano completo (4ª série) do Ensino Fundamental. </w:t>
            </w:r>
          </w:p>
        </w:tc>
      </w:tr>
      <w:tr w:rsidR="00C91FFD" w:rsidRPr="00902984" w14:paraId="7345C416" w14:textId="77777777" w:rsidTr="00C53888">
        <w:tc>
          <w:tcPr>
            <w:tcW w:w="8494" w:type="dxa"/>
          </w:tcPr>
          <w:p w14:paraId="2A63FEB2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592ECB9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5CE9F275" w14:textId="77777777" w:rsidTr="00C53888">
        <w:tc>
          <w:tcPr>
            <w:tcW w:w="8494" w:type="dxa"/>
          </w:tcPr>
          <w:p w14:paraId="56806478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169B3FC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R$ 1.823,31 (Um mil, oitocentos e vinte e três reais e trinta e um centavos)</w:t>
            </w:r>
          </w:p>
        </w:tc>
      </w:tr>
      <w:tr w:rsidR="00C91FFD" w:rsidRPr="00902984" w14:paraId="285C7DA0" w14:textId="77777777" w:rsidTr="00C53888">
        <w:tc>
          <w:tcPr>
            <w:tcW w:w="8494" w:type="dxa"/>
          </w:tcPr>
          <w:p w14:paraId="16074B72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30E61F32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Execução de tarefas diversas, envolvendo trabalhos de obras e/ou operacionais, como ajudante de pedreiro, carpinteiro, encanadores, operadores e outros técnicos;</w:t>
            </w:r>
          </w:p>
          <w:p w14:paraId="07477F49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trabalhos manuais e/ou mecanizados, próprios do ajudante de pedreiro, carpinteiro, encanador, operador e outros técnicos, referentes à construção, ampliação, operação e manutenção do sistema de água e esgoto, corte e religação de água, limpeza e conservação dos prédios, áreas e jardins;</w:t>
            </w:r>
          </w:p>
          <w:p w14:paraId="5CEAB6E2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Zelar para que o material e equipamento de sua área de trabalhos estejam sempre em perfeitas condições e utilização, no que diz respeito ao funcionamento, higiene e segurança;</w:t>
            </w:r>
          </w:p>
          <w:p w14:paraId="3376F21D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Zelar pela limpeza e conservação das instalações;</w:t>
            </w:r>
          </w:p>
          <w:p w14:paraId="75331F98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Dirigir veículos da Autarquia, quando habilitado;</w:t>
            </w:r>
          </w:p>
          <w:p w14:paraId="454FFAFC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outras tarefas correlatas mediante determinação superior.</w:t>
            </w:r>
          </w:p>
        </w:tc>
      </w:tr>
    </w:tbl>
    <w:p w14:paraId="7F4C2210" w14:textId="77777777" w:rsidR="00C91FFD" w:rsidRPr="00902984" w:rsidRDefault="00C91FFD" w:rsidP="00902984">
      <w:pPr>
        <w:rPr>
          <w:sz w:val="20"/>
          <w:szCs w:val="20"/>
        </w:rPr>
      </w:pPr>
    </w:p>
    <w:p w14:paraId="26C3AFD5" w14:textId="77777777" w:rsidR="00C91FFD" w:rsidRPr="00902984" w:rsidRDefault="00C91FFD" w:rsidP="00902984">
      <w:pPr>
        <w:rPr>
          <w:sz w:val="20"/>
          <w:szCs w:val="20"/>
        </w:rPr>
      </w:pPr>
    </w:p>
    <w:p w14:paraId="3C3D4723" w14:textId="77777777" w:rsidR="00C91FFD" w:rsidRPr="00902984" w:rsidRDefault="00C91FFD" w:rsidP="00902984">
      <w:pPr>
        <w:rPr>
          <w:sz w:val="20"/>
          <w:szCs w:val="20"/>
        </w:rPr>
      </w:pPr>
    </w:p>
    <w:p w14:paraId="15DECB81" w14:textId="77777777" w:rsidR="00C91FFD" w:rsidRPr="00902984" w:rsidRDefault="00C91FFD" w:rsidP="00902984">
      <w:pPr>
        <w:rPr>
          <w:sz w:val="20"/>
          <w:szCs w:val="20"/>
        </w:rPr>
      </w:pPr>
    </w:p>
    <w:p w14:paraId="1F31D9C6" w14:textId="77777777" w:rsidR="00C91FFD" w:rsidRPr="00902984" w:rsidRDefault="00C91FFD" w:rsidP="00902984">
      <w:pPr>
        <w:rPr>
          <w:sz w:val="20"/>
          <w:szCs w:val="20"/>
        </w:rPr>
      </w:pPr>
    </w:p>
    <w:p w14:paraId="567C4676" w14:textId="77777777" w:rsidR="00C91FFD" w:rsidRPr="00902984" w:rsidRDefault="00C91FFD" w:rsidP="00902984">
      <w:pPr>
        <w:rPr>
          <w:sz w:val="20"/>
          <w:szCs w:val="20"/>
        </w:rPr>
      </w:pPr>
    </w:p>
    <w:p w14:paraId="78A80C48" w14:textId="77777777" w:rsidR="00C91FFD" w:rsidRPr="00902984" w:rsidRDefault="00C91FFD" w:rsidP="00902984">
      <w:pPr>
        <w:rPr>
          <w:sz w:val="20"/>
          <w:szCs w:val="20"/>
        </w:rPr>
      </w:pPr>
    </w:p>
    <w:p w14:paraId="61EC2A2E" w14:textId="77777777" w:rsidR="00C91FFD" w:rsidRPr="00902984" w:rsidRDefault="00C91FFD" w:rsidP="00902984">
      <w:pPr>
        <w:rPr>
          <w:sz w:val="20"/>
          <w:szCs w:val="20"/>
        </w:rPr>
      </w:pPr>
    </w:p>
    <w:p w14:paraId="3C1B02A6" w14:textId="77777777" w:rsidR="00C91FFD" w:rsidRPr="00902984" w:rsidRDefault="00C91FFD" w:rsidP="00902984">
      <w:pPr>
        <w:rPr>
          <w:sz w:val="20"/>
          <w:szCs w:val="20"/>
        </w:rPr>
      </w:pPr>
    </w:p>
    <w:p w14:paraId="73416F45" w14:textId="77777777" w:rsidR="00C91FFD" w:rsidRPr="00902984" w:rsidRDefault="00C91FFD" w:rsidP="00902984">
      <w:pPr>
        <w:rPr>
          <w:sz w:val="20"/>
          <w:szCs w:val="20"/>
        </w:rPr>
      </w:pPr>
    </w:p>
    <w:p w14:paraId="3056A985" w14:textId="77777777" w:rsidR="00C91FFD" w:rsidRPr="00902984" w:rsidRDefault="00C91FFD" w:rsidP="00902984">
      <w:pPr>
        <w:rPr>
          <w:sz w:val="20"/>
          <w:szCs w:val="20"/>
        </w:rPr>
      </w:pPr>
    </w:p>
    <w:p w14:paraId="07B22C1C" w14:textId="77777777" w:rsidR="00C91FFD" w:rsidRPr="00902984" w:rsidRDefault="00C91FFD" w:rsidP="00902984">
      <w:pPr>
        <w:rPr>
          <w:sz w:val="20"/>
          <w:szCs w:val="20"/>
        </w:rPr>
      </w:pPr>
    </w:p>
    <w:p w14:paraId="5952EB03" w14:textId="77777777" w:rsidR="00C91FFD" w:rsidRPr="00902984" w:rsidRDefault="00C91FFD" w:rsidP="00902984">
      <w:pPr>
        <w:rPr>
          <w:sz w:val="20"/>
          <w:szCs w:val="20"/>
        </w:rPr>
      </w:pPr>
    </w:p>
    <w:p w14:paraId="5D0EBECF" w14:textId="77777777" w:rsidR="00C91FFD" w:rsidRPr="00902984" w:rsidRDefault="00C91FFD" w:rsidP="00902984">
      <w:pPr>
        <w:rPr>
          <w:sz w:val="20"/>
          <w:szCs w:val="20"/>
        </w:rPr>
      </w:pPr>
    </w:p>
    <w:p w14:paraId="19BAFA8C" w14:textId="77777777" w:rsidR="00C91FFD" w:rsidRPr="00902984" w:rsidRDefault="00C91FFD" w:rsidP="00902984">
      <w:pPr>
        <w:rPr>
          <w:sz w:val="20"/>
          <w:szCs w:val="20"/>
        </w:rPr>
      </w:pPr>
    </w:p>
    <w:p w14:paraId="352A7D30" w14:textId="77777777" w:rsidR="00C91FFD" w:rsidRPr="00902984" w:rsidRDefault="00C91FFD" w:rsidP="00902984">
      <w:pPr>
        <w:rPr>
          <w:sz w:val="20"/>
          <w:szCs w:val="20"/>
        </w:rPr>
      </w:pPr>
    </w:p>
    <w:p w14:paraId="3A117A59" w14:textId="77777777" w:rsidR="00C91FFD" w:rsidRPr="00902984" w:rsidRDefault="00C91FFD" w:rsidP="00902984">
      <w:pPr>
        <w:rPr>
          <w:sz w:val="20"/>
          <w:szCs w:val="20"/>
        </w:rPr>
      </w:pPr>
    </w:p>
    <w:p w14:paraId="4B8F6EFD" w14:textId="77777777" w:rsidR="00C91FFD" w:rsidRPr="00902984" w:rsidRDefault="00C91FFD" w:rsidP="00902984">
      <w:pPr>
        <w:rPr>
          <w:sz w:val="20"/>
          <w:szCs w:val="20"/>
        </w:rPr>
      </w:pPr>
    </w:p>
    <w:p w14:paraId="58A1C4C3" w14:textId="77777777" w:rsidR="00C91FFD" w:rsidRPr="00902984" w:rsidRDefault="00C91FFD" w:rsidP="00902984">
      <w:pPr>
        <w:rPr>
          <w:sz w:val="20"/>
          <w:szCs w:val="20"/>
        </w:rPr>
      </w:pPr>
    </w:p>
    <w:p w14:paraId="51065969" w14:textId="77777777" w:rsidR="00C91FFD" w:rsidRPr="00902984" w:rsidRDefault="00C91FFD" w:rsidP="00902984">
      <w:pPr>
        <w:rPr>
          <w:sz w:val="20"/>
          <w:szCs w:val="20"/>
        </w:rPr>
      </w:pPr>
    </w:p>
    <w:p w14:paraId="7BA0F28C" w14:textId="77777777" w:rsidR="00C91FFD" w:rsidRPr="00902984" w:rsidRDefault="00C91FFD" w:rsidP="00902984">
      <w:pPr>
        <w:rPr>
          <w:sz w:val="20"/>
          <w:szCs w:val="20"/>
        </w:rPr>
      </w:pPr>
    </w:p>
    <w:p w14:paraId="6885EA28" w14:textId="77777777" w:rsidR="00C91FFD" w:rsidRPr="00902984" w:rsidRDefault="00C91FFD" w:rsidP="00902984">
      <w:pPr>
        <w:rPr>
          <w:sz w:val="20"/>
          <w:szCs w:val="20"/>
        </w:rPr>
      </w:pPr>
    </w:p>
    <w:p w14:paraId="7474DFC3" w14:textId="77777777" w:rsidR="00C91FFD" w:rsidRPr="00902984" w:rsidRDefault="00C91FFD" w:rsidP="00902984">
      <w:pPr>
        <w:rPr>
          <w:sz w:val="20"/>
          <w:szCs w:val="20"/>
        </w:rPr>
      </w:pPr>
    </w:p>
    <w:p w14:paraId="42B936DF" w14:textId="77777777" w:rsidR="00C91FFD" w:rsidRPr="00902984" w:rsidRDefault="00C91FFD" w:rsidP="00902984">
      <w:pPr>
        <w:rPr>
          <w:sz w:val="20"/>
          <w:szCs w:val="20"/>
        </w:rPr>
      </w:pPr>
    </w:p>
    <w:p w14:paraId="567AECBD" w14:textId="77777777" w:rsidR="00C91FFD" w:rsidRPr="00902984" w:rsidRDefault="00C91FFD" w:rsidP="00902984">
      <w:pPr>
        <w:rPr>
          <w:sz w:val="20"/>
          <w:szCs w:val="20"/>
        </w:rPr>
      </w:pPr>
    </w:p>
    <w:p w14:paraId="44D905CC" w14:textId="77777777" w:rsidR="00C91FFD" w:rsidRPr="00902984" w:rsidRDefault="00C91FFD" w:rsidP="00902984">
      <w:pPr>
        <w:rPr>
          <w:sz w:val="20"/>
          <w:szCs w:val="20"/>
        </w:rPr>
      </w:pPr>
    </w:p>
    <w:p w14:paraId="54C0359B" w14:textId="77777777" w:rsidR="00C91FFD" w:rsidRPr="00902984" w:rsidRDefault="00C91FFD" w:rsidP="00902984">
      <w:pPr>
        <w:rPr>
          <w:sz w:val="20"/>
          <w:szCs w:val="20"/>
        </w:rPr>
      </w:pPr>
    </w:p>
    <w:p w14:paraId="6CD5549F" w14:textId="77777777" w:rsidR="00C91FFD" w:rsidRPr="00902984" w:rsidRDefault="00C91FFD" w:rsidP="00902984">
      <w:pPr>
        <w:rPr>
          <w:sz w:val="20"/>
          <w:szCs w:val="20"/>
        </w:rPr>
      </w:pPr>
    </w:p>
    <w:p w14:paraId="4F1C4562" w14:textId="77777777" w:rsidR="00C91FFD" w:rsidRPr="00902984" w:rsidRDefault="00C91FFD" w:rsidP="00902984">
      <w:pPr>
        <w:rPr>
          <w:sz w:val="20"/>
          <w:szCs w:val="20"/>
        </w:rPr>
      </w:pPr>
    </w:p>
    <w:p w14:paraId="0A9E908E" w14:textId="77777777" w:rsidR="00C91FFD" w:rsidRPr="00902984" w:rsidRDefault="00C91FFD" w:rsidP="00902984">
      <w:pPr>
        <w:rPr>
          <w:sz w:val="20"/>
          <w:szCs w:val="20"/>
        </w:rPr>
      </w:pPr>
    </w:p>
    <w:p w14:paraId="001C43CC" w14:textId="77777777" w:rsidR="00C91FFD" w:rsidRPr="00902984" w:rsidRDefault="00C91FFD" w:rsidP="00902984">
      <w:pPr>
        <w:rPr>
          <w:sz w:val="20"/>
          <w:szCs w:val="20"/>
        </w:rPr>
      </w:pPr>
    </w:p>
    <w:p w14:paraId="5761A307" w14:textId="77777777" w:rsidR="00C91FFD" w:rsidRPr="00902984" w:rsidRDefault="00C91FFD" w:rsidP="00902984">
      <w:pPr>
        <w:rPr>
          <w:sz w:val="20"/>
          <w:szCs w:val="20"/>
        </w:rPr>
      </w:pPr>
    </w:p>
    <w:p w14:paraId="57B82D0B" w14:textId="77777777" w:rsidR="00C91FFD" w:rsidRPr="00902984" w:rsidRDefault="00C91FFD" w:rsidP="00902984">
      <w:pPr>
        <w:rPr>
          <w:sz w:val="20"/>
          <w:szCs w:val="20"/>
        </w:rPr>
      </w:pPr>
    </w:p>
    <w:p w14:paraId="4AFE6713" w14:textId="77777777" w:rsidR="00C91FFD" w:rsidRPr="00902984" w:rsidRDefault="00C91FFD" w:rsidP="00902984">
      <w:pPr>
        <w:rPr>
          <w:sz w:val="20"/>
          <w:szCs w:val="20"/>
        </w:rPr>
      </w:pPr>
    </w:p>
    <w:p w14:paraId="51FBA938" w14:textId="77777777" w:rsidR="00C91FFD" w:rsidRPr="00902984" w:rsidRDefault="00C91FFD" w:rsidP="00902984">
      <w:pPr>
        <w:rPr>
          <w:sz w:val="20"/>
          <w:szCs w:val="20"/>
        </w:rPr>
      </w:pPr>
    </w:p>
    <w:p w14:paraId="5C02A0BC" w14:textId="77777777" w:rsidR="00C91FFD" w:rsidRPr="00902984" w:rsidRDefault="00C91FFD" w:rsidP="00902984">
      <w:pPr>
        <w:rPr>
          <w:sz w:val="20"/>
          <w:szCs w:val="20"/>
        </w:rPr>
      </w:pPr>
    </w:p>
    <w:p w14:paraId="1F2F3154" w14:textId="77777777" w:rsidR="00C91FFD" w:rsidRPr="00902984" w:rsidRDefault="00C91FFD" w:rsidP="00902984">
      <w:pPr>
        <w:rPr>
          <w:sz w:val="20"/>
          <w:szCs w:val="20"/>
        </w:rPr>
      </w:pPr>
    </w:p>
    <w:p w14:paraId="371D5E07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15E91B77" w14:textId="77777777" w:rsidTr="00C53888">
        <w:tc>
          <w:tcPr>
            <w:tcW w:w="8494" w:type="dxa"/>
          </w:tcPr>
          <w:p w14:paraId="7CAD0D6D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ALMOXARIFE</w:t>
            </w:r>
          </w:p>
        </w:tc>
      </w:tr>
      <w:tr w:rsidR="00C91FFD" w:rsidRPr="00902984" w14:paraId="53A29FDF" w14:textId="77777777" w:rsidTr="00C53888">
        <w:tc>
          <w:tcPr>
            <w:tcW w:w="8494" w:type="dxa"/>
          </w:tcPr>
          <w:p w14:paraId="2ACF6A4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722D6C5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Ensino Médio Completo</w:t>
            </w:r>
          </w:p>
        </w:tc>
      </w:tr>
      <w:tr w:rsidR="00C91FFD" w:rsidRPr="00902984" w14:paraId="67164E42" w14:textId="77777777" w:rsidTr="00C53888">
        <w:tc>
          <w:tcPr>
            <w:tcW w:w="8494" w:type="dxa"/>
          </w:tcPr>
          <w:p w14:paraId="20DC0C80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34D83FD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17C38607" w14:textId="77777777" w:rsidTr="00C53888">
        <w:tc>
          <w:tcPr>
            <w:tcW w:w="8494" w:type="dxa"/>
          </w:tcPr>
          <w:p w14:paraId="5DC51F6E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6E53968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R$ 1.630,00 (Um mil, seiscentos e trinta reais)</w:t>
            </w:r>
          </w:p>
        </w:tc>
      </w:tr>
      <w:tr w:rsidR="00C91FFD" w:rsidRPr="00902984" w14:paraId="7204E87C" w14:textId="77777777" w:rsidTr="00C53888">
        <w:tc>
          <w:tcPr>
            <w:tcW w:w="8494" w:type="dxa"/>
          </w:tcPr>
          <w:p w14:paraId="42F9761C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7734F985" w14:textId="77777777" w:rsidR="00C91FFD" w:rsidRPr="00902984" w:rsidRDefault="00C91FFD" w:rsidP="0090298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Controlar a entrada e saída de mercadorias e materiais permanentes e de consumo, controlando o respectivo estoque;</w:t>
            </w:r>
          </w:p>
          <w:p w14:paraId="46554BFE" w14:textId="77777777" w:rsidR="00C91FFD" w:rsidRPr="00902984" w:rsidRDefault="00C91FFD" w:rsidP="0090298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Receber e guardar material, procedendo à fiscalização do mesmo;</w:t>
            </w:r>
          </w:p>
          <w:p w14:paraId="51511FAC" w14:textId="77777777" w:rsidR="00C91FFD" w:rsidRPr="00902984" w:rsidRDefault="00C91FFD" w:rsidP="0090298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Controlar a entrada e saída do material para as obras em que é empregado;</w:t>
            </w:r>
          </w:p>
          <w:p w14:paraId="3038DF81" w14:textId="77777777" w:rsidR="00C91FFD" w:rsidRPr="00902984" w:rsidRDefault="00C91FFD" w:rsidP="0090298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Controlar a entrega de material e a sua devolução aos servidores da autarquia;</w:t>
            </w:r>
          </w:p>
          <w:p w14:paraId="10E31F6C" w14:textId="77777777" w:rsidR="00C91FFD" w:rsidRPr="00902984" w:rsidRDefault="00C91FFD" w:rsidP="0090298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Controle de ordens de entrega de material e de serviços;</w:t>
            </w:r>
          </w:p>
          <w:p w14:paraId="7439379D" w14:textId="77777777" w:rsidR="00C91FFD" w:rsidRPr="00902984" w:rsidRDefault="00C91FFD" w:rsidP="0090298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Alimentar e gerir sistemas informatizados de controle de estoque;</w:t>
            </w:r>
          </w:p>
          <w:p w14:paraId="521789E1" w14:textId="77777777" w:rsidR="00C91FFD" w:rsidRPr="00902984" w:rsidRDefault="00C91FFD" w:rsidP="0090298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outras tarefas correlatas mediante determinação superior.</w:t>
            </w:r>
          </w:p>
          <w:p w14:paraId="6C1162B7" w14:textId="77777777" w:rsidR="00C91FFD" w:rsidRPr="00902984" w:rsidRDefault="00C91FFD" w:rsidP="00902984">
            <w:pPr>
              <w:jc w:val="both"/>
              <w:rPr>
                <w:sz w:val="20"/>
                <w:szCs w:val="20"/>
              </w:rPr>
            </w:pPr>
          </w:p>
        </w:tc>
      </w:tr>
    </w:tbl>
    <w:p w14:paraId="4157CD5D" w14:textId="77777777" w:rsidR="00C91FFD" w:rsidRPr="00902984" w:rsidRDefault="00C91FFD" w:rsidP="00902984">
      <w:pPr>
        <w:rPr>
          <w:sz w:val="20"/>
          <w:szCs w:val="20"/>
        </w:rPr>
      </w:pPr>
    </w:p>
    <w:p w14:paraId="606E4D6A" w14:textId="77777777" w:rsidR="00C91FFD" w:rsidRPr="00902984" w:rsidRDefault="00C91FFD" w:rsidP="00902984">
      <w:pPr>
        <w:rPr>
          <w:sz w:val="20"/>
          <w:szCs w:val="20"/>
        </w:rPr>
      </w:pPr>
    </w:p>
    <w:p w14:paraId="029CB32E" w14:textId="77777777" w:rsidR="00C91FFD" w:rsidRPr="00902984" w:rsidRDefault="00C91FFD" w:rsidP="00902984">
      <w:pPr>
        <w:rPr>
          <w:sz w:val="20"/>
          <w:szCs w:val="20"/>
        </w:rPr>
      </w:pPr>
    </w:p>
    <w:p w14:paraId="50928CC1" w14:textId="77777777" w:rsidR="00C91FFD" w:rsidRPr="00902984" w:rsidRDefault="00C91FFD" w:rsidP="00902984">
      <w:pPr>
        <w:rPr>
          <w:sz w:val="20"/>
          <w:szCs w:val="20"/>
        </w:rPr>
      </w:pPr>
    </w:p>
    <w:p w14:paraId="212EA5EE" w14:textId="77777777" w:rsidR="00C91FFD" w:rsidRPr="00902984" w:rsidRDefault="00C91FFD" w:rsidP="00902984">
      <w:pPr>
        <w:rPr>
          <w:sz w:val="20"/>
          <w:szCs w:val="20"/>
        </w:rPr>
      </w:pPr>
    </w:p>
    <w:p w14:paraId="15A04F77" w14:textId="77777777" w:rsidR="00C91FFD" w:rsidRPr="00902984" w:rsidRDefault="00C91FFD" w:rsidP="00902984">
      <w:pPr>
        <w:rPr>
          <w:sz w:val="20"/>
          <w:szCs w:val="20"/>
        </w:rPr>
      </w:pPr>
    </w:p>
    <w:p w14:paraId="42153DF4" w14:textId="77777777" w:rsidR="00C91FFD" w:rsidRPr="00902984" w:rsidRDefault="00C91FFD" w:rsidP="00902984">
      <w:pPr>
        <w:rPr>
          <w:sz w:val="20"/>
          <w:szCs w:val="20"/>
        </w:rPr>
      </w:pPr>
    </w:p>
    <w:p w14:paraId="43F69C8C" w14:textId="77777777" w:rsidR="00C91FFD" w:rsidRPr="00902984" w:rsidRDefault="00C91FFD" w:rsidP="00902984">
      <w:pPr>
        <w:rPr>
          <w:sz w:val="20"/>
          <w:szCs w:val="20"/>
        </w:rPr>
      </w:pPr>
    </w:p>
    <w:p w14:paraId="66E077B4" w14:textId="77777777" w:rsidR="00C91FFD" w:rsidRPr="00902984" w:rsidRDefault="00C91FFD" w:rsidP="00902984">
      <w:pPr>
        <w:rPr>
          <w:sz w:val="20"/>
          <w:szCs w:val="20"/>
        </w:rPr>
      </w:pPr>
    </w:p>
    <w:p w14:paraId="4C5D3438" w14:textId="77777777" w:rsidR="00C91FFD" w:rsidRPr="00902984" w:rsidRDefault="00C91FFD" w:rsidP="00902984">
      <w:pPr>
        <w:rPr>
          <w:sz w:val="20"/>
          <w:szCs w:val="20"/>
        </w:rPr>
      </w:pPr>
    </w:p>
    <w:p w14:paraId="2EA91D8A" w14:textId="77777777" w:rsidR="00C91FFD" w:rsidRPr="00902984" w:rsidRDefault="00C91FFD" w:rsidP="00902984">
      <w:pPr>
        <w:rPr>
          <w:sz w:val="20"/>
          <w:szCs w:val="20"/>
        </w:rPr>
      </w:pPr>
    </w:p>
    <w:p w14:paraId="28DEFEC4" w14:textId="77777777" w:rsidR="00C91FFD" w:rsidRPr="00902984" w:rsidRDefault="00C91FFD" w:rsidP="00902984">
      <w:pPr>
        <w:rPr>
          <w:sz w:val="20"/>
          <w:szCs w:val="20"/>
        </w:rPr>
      </w:pPr>
    </w:p>
    <w:p w14:paraId="0DE0718F" w14:textId="77777777" w:rsidR="00C91FFD" w:rsidRPr="00902984" w:rsidRDefault="00C91FFD" w:rsidP="00902984">
      <w:pPr>
        <w:rPr>
          <w:sz w:val="20"/>
          <w:szCs w:val="20"/>
        </w:rPr>
      </w:pPr>
    </w:p>
    <w:p w14:paraId="767131F2" w14:textId="77777777" w:rsidR="00C91FFD" w:rsidRPr="00902984" w:rsidRDefault="00C91FFD" w:rsidP="00902984">
      <w:pPr>
        <w:rPr>
          <w:sz w:val="20"/>
          <w:szCs w:val="20"/>
        </w:rPr>
      </w:pPr>
    </w:p>
    <w:p w14:paraId="6F95F730" w14:textId="77777777" w:rsidR="00C91FFD" w:rsidRPr="00902984" w:rsidRDefault="00C91FFD" w:rsidP="00902984">
      <w:pPr>
        <w:rPr>
          <w:sz w:val="20"/>
          <w:szCs w:val="20"/>
        </w:rPr>
      </w:pPr>
    </w:p>
    <w:p w14:paraId="6738EA64" w14:textId="77777777" w:rsidR="00C91FFD" w:rsidRPr="00902984" w:rsidRDefault="00C91FFD" w:rsidP="00902984">
      <w:pPr>
        <w:rPr>
          <w:sz w:val="20"/>
          <w:szCs w:val="20"/>
        </w:rPr>
      </w:pPr>
    </w:p>
    <w:p w14:paraId="0D84E535" w14:textId="77777777" w:rsidR="00C91FFD" w:rsidRPr="00902984" w:rsidRDefault="00C91FFD" w:rsidP="00902984">
      <w:pPr>
        <w:rPr>
          <w:sz w:val="20"/>
          <w:szCs w:val="20"/>
        </w:rPr>
      </w:pPr>
    </w:p>
    <w:p w14:paraId="3E59E4CA" w14:textId="77777777" w:rsidR="00C91FFD" w:rsidRPr="00902984" w:rsidRDefault="00C91FFD" w:rsidP="00902984">
      <w:pPr>
        <w:rPr>
          <w:sz w:val="20"/>
          <w:szCs w:val="20"/>
        </w:rPr>
      </w:pPr>
    </w:p>
    <w:p w14:paraId="19AAFE9D" w14:textId="77777777" w:rsidR="00C91FFD" w:rsidRPr="00902984" w:rsidRDefault="00C91FFD" w:rsidP="00902984">
      <w:pPr>
        <w:rPr>
          <w:sz w:val="20"/>
          <w:szCs w:val="20"/>
        </w:rPr>
      </w:pPr>
    </w:p>
    <w:p w14:paraId="4FF68FB8" w14:textId="77777777" w:rsidR="00C91FFD" w:rsidRPr="00902984" w:rsidRDefault="00C91FFD" w:rsidP="00902984">
      <w:pPr>
        <w:rPr>
          <w:sz w:val="20"/>
          <w:szCs w:val="20"/>
        </w:rPr>
      </w:pPr>
    </w:p>
    <w:p w14:paraId="40F47902" w14:textId="77777777" w:rsidR="00C91FFD" w:rsidRPr="00902984" w:rsidRDefault="00C91FFD" w:rsidP="00902984">
      <w:pPr>
        <w:rPr>
          <w:sz w:val="20"/>
          <w:szCs w:val="20"/>
        </w:rPr>
      </w:pPr>
    </w:p>
    <w:p w14:paraId="7DD32288" w14:textId="77777777" w:rsidR="00C91FFD" w:rsidRPr="00902984" w:rsidRDefault="00C91FFD" w:rsidP="00902984">
      <w:pPr>
        <w:rPr>
          <w:sz w:val="20"/>
          <w:szCs w:val="20"/>
        </w:rPr>
      </w:pPr>
    </w:p>
    <w:p w14:paraId="27E0AF52" w14:textId="77777777" w:rsidR="00C91FFD" w:rsidRPr="00902984" w:rsidRDefault="00C91FFD" w:rsidP="00902984">
      <w:pPr>
        <w:rPr>
          <w:sz w:val="20"/>
          <w:szCs w:val="20"/>
        </w:rPr>
      </w:pPr>
    </w:p>
    <w:p w14:paraId="71B2B6A0" w14:textId="77777777" w:rsidR="00C91FFD" w:rsidRPr="00902984" w:rsidRDefault="00C91FFD" w:rsidP="00902984">
      <w:pPr>
        <w:rPr>
          <w:sz w:val="20"/>
          <w:szCs w:val="20"/>
        </w:rPr>
      </w:pPr>
    </w:p>
    <w:p w14:paraId="70151028" w14:textId="77777777" w:rsidR="00C91FFD" w:rsidRPr="00902984" w:rsidRDefault="00C91FFD" w:rsidP="00902984">
      <w:pPr>
        <w:rPr>
          <w:sz w:val="20"/>
          <w:szCs w:val="20"/>
        </w:rPr>
      </w:pPr>
    </w:p>
    <w:p w14:paraId="7319CE6E" w14:textId="77777777" w:rsidR="00C91FFD" w:rsidRPr="00902984" w:rsidRDefault="00C91FFD" w:rsidP="00902984">
      <w:pPr>
        <w:rPr>
          <w:sz w:val="20"/>
          <w:szCs w:val="20"/>
        </w:rPr>
      </w:pPr>
    </w:p>
    <w:p w14:paraId="40115490" w14:textId="77777777" w:rsidR="00C91FFD" w:rsidRPr="00902984" w:rsidRDefault="00C91FFD" w:rsidP="00902984">
      <w:pPr>
        <w:rPr>
          <w:sz w:val="20"/>
          <w:szCs w:val="20"/>
        </w:rPr>
      </w:pPr>
    </w:p>
    <w:p w14:paraId="73E5E2DD" w14:textId="77777777" w:rsidR="00C91FFD" w:rsidRPr="00902984" w:rsidRDefault="00C91FFD" w:rsidP="00902984">
      <w:pPr>
        <w:rPr>
          <w:sz w:val="20"/>
          <w:szCs w:val="20"/>
        </w:rPr>
      </w:pPr>
    </w:p>
    <w:p w14:paraId="553D2E39" w14:textId="77777777" w:rsidR="00C91FFD" w:rsidRPr="00902984" w:rsidRDefault="00C91FFD" w:rsidP="00902984">
      <w:pPr>
        <w:rPr>
          <w:sz w:val="20"/>
          <w:szCs w:val="20"/>
        </w:rPr>
      </w:pPr>
    </w:p>
    <w:p w14:paraId="272316F4" w14:textId="77777777" w:rsidR="00C91FFD" w:rsidRPr="00902984" w:rsidRDefault="00C91FFD" w:rsidP="00902984">
      <w:pPr>
        <w:rPr>
          <w:sz w:val="20"/>
          <w:szCs w:val="20"/>
        </w:rPr>
      </w:pPr>
    </w:p>
    <w:p w14:paraId="083444BE" w14:textId="77777777" w:rsidR="00C91FFD" w:rsidRPr="00902984" w:rsidRDefault="00C91FFD" w:rsidP="00902984">
      <w:pPr>
        <w:rPr>
          <w:sz w:val="20"/>
          <w:szCs w:val="20"/>
        </w:rPr>
      </w:pPr>
    </w:p>
    <w:p w14:paraId="583DE60B" w14:textId="77777777" w:rsidR="00C91FFD" w:rsidRPr="00902984" w:rsidRDefault="00C91FFD" w:rsidP="00902984">
      <w:pPr>
        <w:rPr>
          <w:sz w:val="20"/>
          <w:szCs w:val="20"/>
        </w:rPr>
      </w:pPr>
    </w:p>
    <w:p w14:paraId="59AF169A" w14:textId="77777777" w:rsidR="00C91FFD" w:rsidRPr="00902984" w:rsidRDefault="00C91FFD" w:rsidP="00902984">
      <w:pPr>
        <w:rPr>
          <w:sz w:val="20"/>
          <w:szCs w:val="20"/>
        </w:rPr>
      </w:pPr>
    </w:p>
    <w:p w14:paraId="2D02ED49" w14:textId="77777777" w:rsidR="00C91FFD" w:rsidRPr="00902984" w:rsidRDefault="00C91FFD" w:rsidP="00902984">
      <w:pPr>
        <w:rPr>
          <w:sz w:val="20"/>
          <w:szCs w:val="20"/>
        </w:rPr>
      </w:pPr>
    </w:p>
    <w:p w14:paraId="6455CD1A" w14:textId="77777777" w:rsidR="00C91FFD" w:rsidRPr="00902984" w:rsidRDefault="00C91FFD" w:rsidP="00902984">
      <w:pPr>
        <w:rPr>
          <w:sz w:val="20"/>
          <w:szCs w:val="20"/>
        </w:rPr>
      </w:pPr>
    </w:p>
    <w:p w14:paraId="4AAA5881" w14:textId="77777777" w:rsidR="00C91FFD" w:rsidRPr="00902984" w:rsidRDefault="00C91FFD" w:rsidP="00902984">
      <w:pPr>
        <w:rPr>
          <w:sz w:val="20"/>
          <w:szCs w:val="20"/>
        </w:rPr>
      </w:pPr>
    </w:p>
    <w:p w14:paraId="04122296" w14:textId="77777777" w:rsidR="00C91FFD" w:rsidRPr="00902984" w:rsidRDefault="00C91FFD" w:rsidP="00902984">
      <w:pPr>
        <w:rPr>
          <w:sz w:val="20"/>
          <w:szCs w:val="20"/>
        </w:rPr>
      </w:pPr>
    </w:p>
    <w:p w14:paraId="1741D6A3" w14:textId="77777777" w:rsidR="00C91FFD" w:rsidRPr="00902984" w:rsidRDefault="00C91FFD" w:rsidP="00902984">
      <w:pPr>
        <w:rPr>
          <w:sz w:val="20"/>
          <w:szCs w:val="20"/>
        </w:rPr>
      </w:pPr>
    </w:p>
    <w:p w14:paraId="038E6CE8" w14:textId="77777777" w:rsidR="00C91FFD" w:rsidRPr="00902984" w:rsidRDefault="00C91FFD" w:rsidP="00902984">
      <w:pPr>
        <w:rPr>
          <w:sz w:val="20"/>
          <w:szCs w:val="20"/>
        </w:rPr>
      </w:pPr>
    </w:p>
    <w:p w14:paraId="0A8737D3" w14:textId="77777777" w:rsidR="00C91FFD" w:rsidRPr="00902984" w:rsidRDefault="00C91FFD" w:rsidP="00902984">
      <w:pPr>
        <w:rPr>
          <w:sz w:val="20"/>
          <w:szCs w:val="20"/>
        </w:rPr>
      </w:pPr>
    </w:p>
    <w:p w14:paraId="2EE7422B" w14:textId="77777777" w:rsidR="00C91FFD" w:rsidRPr="00902984" w:rsidRDefault="00C91FFD" w:rsidP="00902984">
      <w:pPr>
        <w:rPr>
          <w:sz w:val="20"/>
          <w:szCs w:val="20"/>
        </w:rPr>
      </w:pPr>
    </w:p>
    <w:p w14:paraId="231308E4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7F960860" w14:textId="77777777" w:rsidTr="00C53888">
        <w:trPr>
          <w:jc w:val="center"/>
        </w:trPr>
        <w:tc>
          <w:tcPr>
            <w:tcW w:w="8494" w:type="dxa"/>
          </w:tcPr>
          <w:p w14:paraId="2C48CAB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AUXILIAR DE SERVIÇOS GERAIS</w:t>
            </w:r>
          </w:p>
        </w:tc>
      </w:tr>
      <w:tr w:rsidR="00C91FFD" w:rsidRPr="00902984" w14:paraId="57593926" w14:textId="77777777" w:rsidTr="00C53888">
        <w:trPr>
          <w:jc w:val="center"/>
        </w:trPr>
        <w:tc>
          <w:tcPr>
            <w:tcW w:w="8494" w:type="dxa"/>
          </w:tcPr>
          <w:p w14:paraId="39CC3DA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6B66871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Ensino Fundamental completo (9º ano)</w:t>
            </w:r>
          </w:p>
        </w:tc>
      </w:tr>
      <w:tr w:rsidR="00C91FFD" w:rsidRPr="00902984" w14:paraId="3F44320D" w14:textId="77777777" w:rsidTr="00C53888">
        <w:tblPrEx>
          <w:jc w:val="left"/>
        </w:tblPrEx>
        <w:tc>
          <w:tcPr>
            <w:tcW w:w="8494" w:type="dxa"/>
          </w:tcPr>
          <w:p w14:paraId="14F23ED9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2C61CEB8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13C864CE" w14:textId="77777777" w:rsidTr="00C53888">
        <w:tblPrEx>
          <w:jc w:val="left"/>
        </w:tblPrEx>
        <w:tc>
          <w:tcPr>
            <w:tcW w:w="8494" w:type="dxa"/>
          </w:tcPr>
          <w:p w14:paraId="3640E1F5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7229478C" w14:textId="77777777" w:rsidR="00C91FFD" w:rsidRPr="00902984" w:rsidRDefault="00C91FFD" w:rsidP="00902984">
            <w:pPr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R$ 1.630,00 (Um mil, seiscentos e trinta reais)</w:t>
            </w:r>
          </w:p>
          <w:p w14:paraId="34AAB401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91FFD" w:rsidRPr="00902984" w14:paraId="156C8837" w14:textId="77777777" w:rsidTr="00C53888">
        <w:tblPrEx>
          <w:jc w:val="left"/>
        </w:tblPrEx>
        <w:trPr>
          <w:trHeight w:val="3007"/>
        </w:trPr>
        <w:tc>
          <w:tcPr>
            <w:tcW w:w="8494" w:type="dxa"/>
            <w:tcBorders>
              <w:bottom w:val="single" w:sz="4" w:space="0" w:color="auto"/>
            </w:tcBorders>
          </w:tcPr>
          <w:p w14:paraId="09CFEF88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0924ECD5" w14:textId="77777777" w:rsidR="00C91FFD" w:rsidRPr="00902984" w:rsidRDefault="00C91FFD" w:rsidP="00902984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serviços de limpeza e conservação de instalações, móveis, equipamentos e utensílios em geral nas dependências da autarquia;</w:t>
            </w:r>
          </w:p>
          <w:p w14:paraId="689E523C" w14:textId="77777777" w:rsidR="00C91FFD" w:rsidRPr="00902984" w:rsidRDefault="00C91FFD" w:rsidP="00902984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Manter rigorosamente limpas as dependências sob sua responsabilidade;</w:t>
            </w:r>
          </w:p>
          <w:p w14:paraId="1CC5C41B" w14:textId="77777777" w:rsidR="00C91FFD" w:rsidRPr="00902984" w:rsidRDefault="00C91FFD" w:rsidP="00902984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Auxiliar na mudança de móveis e equipamentos de escritório;</w:t>
            </w:r>
          </w:p>
          <w:p w14:paraId="6A010065" w14:textId="77777777" w:rsidR="00C91FFD" w:rsidRPr="00902984" w:rsidRDefault="00C91FFD" w:rsidP="00902984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Fazer e distribuir café em horários pré-fixado, recolhendo os utensílios utilizados, promovendo a sua limpeza e cuidando para evitar danos e perdas materiais;</w:t>
            </w:r>
          </w:p>
          <w:p w14:paraId="4379128F" w14:textId="77777777" w:rsidR="00C91FFD" w:rsidRPr="00902984" w:rsidRDefault="00C91FFD" w:rsidP="00902984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Zelar para que o equipamento e o local de cozinha estejam em perfeitas condições de utilização, funcionamento, higiene e segurança;</w:t>
            </w:r>
          </w:p>
          <w:p w14:paraId="16C9D90F" w14:textId="77777777" w:rsidR="00C91FFD" w:rsidRPr="00902984" w:rsidRDefault="00C91FFD" w:rsidP="00902984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Verificar se os gêneros fornecidos para utilização correspondem à qualidade, quantidade e às especificações das refeições a preparar;</w:t>
            </w:r>
          </w:p>
          <w:p w14:paraId="5898D782" w14:textId="77777777" w:rsidR="00C91FFD" w:rsidRPr="00902984" w:rsidRDefault="00C91FFD" w:rsidP="00902984">
            <w:pPr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outras tarefas correlatas mediante determinação superior.</w:t>
            </w:r>
          </w:p>
          <w:p w14:paraId="7A9085DE" w14:textId="77777777" w:rsidR="00C91FFD" w:rsidRPr="00902984" w:rsidRDefault="00C91FFD" w:rsidP="00902984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FB2757A" w14:textId="77777777" w:rsidR="00C91FFD" w:rsidRPr="00902984" w:rsidRDefault="00C91FFD" w:rsidP="00902984">
      <w:pPr>
        <w:rPr>
          <w:sz w:val="20"/>
          <w:szCs w:val="20"/>
        </w:rPr>
      </w:pPr>
    </w:p>
    <w:p w14:paraId="7C51BECE" w14:textId="77777777" w:rsidR="00C91FFD" w:rsidRPr="00902984" w:rsidRDefault="00C91FFD" w:rsidP="00902984">
      <w:pPr>
        <w:rPr>
          <w:sz w:val="20"/>
          <w:szCs w:val="20"/>
        </w:rPr>
      </w:pPr>
    </w:p>
    <w:p w14:paraId="6711DDD8" w14:textId="77777777" w:rsidR="00C91FFD" w:rsidRPr="00902984" w:rsidRDefault="00C91FFD" w:rsidP="00902984">
      <w:pPr>
        <w:rPr>
          <w:sz w:val="20"/>
          <w:szCs w:val="20"/>
        </w:rPr>
      </w:pPr>
    </w:p>
    <w:p w14:paraId="33788ECC" w14:textId="77777777" w:rsidR="00C91FFD" w:rsidRPr="00902984" w:rsidRDefault="00C91FFD" w:rsidP="00902984">
      <w:pPr>
        <w:rPr>
          <w:sz w:val="20"/>
          <w:szCs w:val="20"/>
        </w:rPr>
      </w:pPr>
    </w:p>
    <w:p w14:paraId="330AEE18" w14:textId="77777777" w:rsidR="00C91FFD" w:rsidRPr="00902984" w:rsidRDefault="00C91FFD" w:rsidP="00902984">
      <w:pPr>
        <w:rPr>
          <w:sz w:val="20"/>
          <w:szCs w:val="20"/>
        </w:rPr>
      </w:pPr>
    </w:p>
    <w:p w14:paraId="455CDB38" w14:textId="77777777" w:rsidR="00C91FFD" w:rsidRPr="00902984" w:rsidRDefault="00C91FFD" w:rsidP="00902984">
      <w:pPr>
        <w:rPr>
          <w:sz w:val="20"/>
          <w:szCs w:val="20"/>
        </w:rPr>
      </w:pPr>
    </w:p>
    <w:p w14:paraId="1652DEA5" w14:textId="77777777" w:rsidR="00C91FFD" w:rsidRPr="00902984" w:rsidRDefault="00C91FFD" w:rsidP="00902984">
      <w:pPr>
        <w:rPr>
          <w:sz w:val="20"/>
          <w:szCs w:val="20"/>
        </w:rPr>
      </w:pPr>
    </w:p>
    <w:p w14:paraId="0434179E" w14:textId="77777777" w:rsidR="00C91FFD" w:rsidRPr="00902984" w:rsidRDefault="00C91FFD" w:rsidP="00902984">
      <w:pPr>
        <w:rPr>
          <w:sz w:val="20"/>
          <w:szCs w:val="20"/>
        </w:rPr>
      </w:pPr>
    </w:p>
    <w:p w14:paraId="5D7ABA4D" w14:textId="77777777" w:rsidR="00C91FFD" w:rsidRPr="00902984" w:rsidRDefault="00C91FFD" w:rsidP="00902984">
      <w:pPr>
        <w:rPr>
          <w:sz w:val="20"/>
          <w:szCs w:val="20"/>
        </w:rPr>
      </w:pPr>
    </w:p>
    <w:p w14:paraId="4849F4C3" w14:textId="77777777" w:rsidR="00C91FFD" w:rsidRPr="00902984" w:rsidRDefault="00C91FFD" w:rsidP="00902984">
      <w:pPr>
        <w:rPr>
          <w:sz w:val="20"/>
          <w:szCs w:val="20"/>
        </w:rPr>
      </w:pPr>
    </w:p>
    <w:p w14:paraId="583FC00B" w14:textId="77777777" w:rsidR="00C91FFD" w:rsidRPr="00902984" w:rsidRDefault="00C91FFD" w:rsidP="00902984">
      <w:pPr>
        <w:rPr>
          <w:sz w:val="20"/>
          <w:szCs w:val="20"/>
        </w:rPr>
      </w:pPr>
    </w:p>
    <w:p w14:paraId="20B752B8" w14:textId="77777777" w:rsidR="00C91FFD" w:rsidRPr="00902984" w:rsidRDefault="00C91FFD" w:rsidP="00902984">
      <w:pPr>
        <w:rPr>
          <w:sz w:val="20"/>
          <w:szCs w:val="20"/>
        </w:rPr>
      </w:pPr>
    </w:p>
    <w:p w14:paraId="33ED25D3" w14:textId="77777777" w:rsidR="00C91FFD" w:rsidRPr="00902984" w:rsidRDefault="00C91FFD" w:rsidP="00902984">
      <w:pPr>
        <w:rPr>
          <w:sz w:val="20"/>
          <w:szCs w:val="20"/>
        </w:rPr>
      </w:pPr>
    </w:p>
    <w:p w14:paraId="2BD0E659" w14:textId="77777777" w:rsidR="00C91FFD" w:rsidRPr="00902984" w:rsidRDefault="00C91FFD" w:rsidP="00902984">
      <w:pPr>
        <w:rPr>
          <w:sz w:val="20"/>
          <w:szCs w:val="20"/>
        </w:rPr>
      </w:pPr>
    </w:p>
    <w:p w14:paraId="08219DE1" w14:textId="77777777" w:rsidR="00C91FFD" w:rsidRPr="00902984" w:rsidRDefault="00C91FFD" w:rsidP="00902984">
      <w:pPr>
        <w:rPr>
          <w:sz w:val="20"/>
          <w:szCs w:val="20"/>
        </w:rPr>
      </w:pPr>
    </w:p>
    <w:p w14:paraId="0CB28766" w14:textId="77777777" w:rsidR="00C91FFD" w:rsidRPr="00902984" w:rsidRDefault="00C91FFD" w:rsidP="00902984">
      <w:pPr>
        <w:rPr>
          <w:sz w:val="20"/>
          <w:szCs w:val="20"/>
        </w:rPr>
      </w:pPr>
    </w:p>
    <w:p w14:paraId="3801128C" w14:textId="77777777" w:rsidR="00C91FFD" w:rsidRPr="00902984" w:rsidRDefault="00C91FFD" w:rsidP="00902984">
      <w:pPr>
        <w:rPr>
          <w:sz w:val="20"/>
          <w:szCs w:val="20"/>
        </w:rPr>
      </w:pPr>
    </w:p>
    <w:p w14:paraId="1C314B12" w14:textId="77777777" w:rsidR="00C91FFD" w:rsidRPr="00902984" w:rsidRDefault="00C91FFD" w:rsidP="00902984">
      <w:pPr>
        <w:rPr>
          <w:sz w:val="20"/>
          <w:szCs w:val="20"/>
        </w:rPr>
      </w:pPr>
    </w:p>
    <w:p w14:paraId="2A19AC96" w14:textId="77777777" w:rsidR="00C91FFD" w:rsidRPr="00902984" w:rsidRDefault="00C91FFD" w:rsidP="00902984">
      <w:pPr>
        <w:rPr>
          <w:sz w:val="20"/>
          <w:szCs w:val="20"/>
        </w:rPr>
      </w:pPr>
    </w:p>
    <w:p w14:paraId="35FEAF10" w14:textId="77777777" w:rsidR="00C91FFD" w:rsidRPr="00902984" w:rsidRDefault="00C91FFD" w:rsidP="00902984">
      <w:pPr>
        <w:rPr>
          <w:sz w:val="20"/>
          <w:szCs w:val="20"/>
        </w:rPr>
      </w:pPr>
    </w:p>
    <w:p w14:paraId="068ED7FA" w14:textId="77777777" w:rsidR="00C91FFD" w:rsidRPr="00902984" w:rsidRDefault="00C91FFD" w:rsidP="00902984">
      <w:pPr>
        <w:rPr>
          <w:sz w:val="20"/>
          <w:szCs w:val="20"/>
        </w:rPr>
      </w:pPr>
    </w:p>
    <w:p w14:paraId="31003929" w14:textId="77777777" w:rsidR="00C91FFD" w:rsidRPr="00902984" w:rsidRDefault="00C91FFD" w:rsidP="00902984">
      <w:pPr>
        <w:rPr>
          <w:sz w:val="20"/>
          <w:szCs w:val="20"/>
        </w:rPr>
      </w:pPr>
    </w:p>
    <w:p w14:paraId="709D9B3B" w14:textId="77777777" w:rsidR="00C91FFD" w:rsidRPr="00902984" w:rsidRDefault="00C91FFD" w:rsidP="00902984">
      <w:pPr>
        <w:rPr>
          <w:sz w:val="20"/>
          <w:szCs w:val="20"/>
        </w:rPr>
      </w:pPr>
    </w:p>
    <w:p w14:paraId="69590F42" w14:textId="77777777" w:rsidR="00C91FFD" w:rsidRPr="00902984" w:rsidRDefault="00C91FFD" w:rsidP="00902984">
      <w:pPr>
        <w:rPr>
          <w:sz w:val="20"/>
          <w:szCs w:val="20"/>
        </w:rPr>
      </w:pPr>
    </w:p>
    <w:p w14:paraId="18AB3550" w14:textId="77777777" w:rsidR="00C91FFD" w:rsidRPr="00902984" w:rsidRDefault="00C91FFD" w:rsidP="00902984">
      <w:pPr>
        <w:rPr>
          <w:sz w:val="20"/>
          <w:szCs w:val="20"/>
        </w:rPr>
      </w:pPr>
    </w:p>
    <w:p w14:paraId="7B290BD6" w14:textId="77777777" w:rsidR="00C91FFD" w:rsidRPr="00902984" w:rsidRDefault="00C91FFD" w:rsidP="00902984">
      <w:pPr>
        <w:rPr>
          <w:sz w:val="20"/>
          <w:szCs w:val="20"/>
        </w:rPr>
      </w:pPr>
    </w:p>
    <w:p w14:paraId="70B7FF69" w14:textId="77777777" w:rsidR="00C91FFD" w:rsidRPr="00902984" w:rsidRDefault="00C91FFD" w:rsidP="00902984">
      <w:pPr>
        <w:rPr>
          <w:sz w:val="20"/>
          <w:szCs w:val="20"/>
        </w:rPr>
      </w:pPr>
    </w:p>
    <w:p w14:paraId="5DCE43EC" w14:textId="77777777" w:rsidR="00C91FFD" w:rsidRPr="00902984" w:rsidRDefault="00C91FFD" w:rsidP="00902984">
      <w:pPr>
        <w:rPr>
          <w:sz w:val="20"/>
          <w:szCs w:val="20"/>
        </w:rPr>
      </w:pPr>
    </w:p>
    <w:p w14:paraId="4D109A69" w14:textId="77777777" w:rsidR="00C91FFD" w:rsidRPr="00902984" w:rsidRDefault="00C91FFD" w:rsidP="00902984">
      <w:pPr>
        <w:rPr>
          <w:sz w:val="20"/>
          <w:szCs w:val="20"/>
        </w:rPr>
      </w:pPr>
    </w:p>
    <w:p w14:paraId="11009AA5" w14:textId="77777777" w:rsidR="00C91FFD" w:rsidRPr="00902984" w:rsidRDefault="00C91FFD" w:rsidP="00902984">
      <w:pPr>
        <w:rPr>
          <w:sz w:val="20"/>
          <w:szCs w:val="20"/>
        </w:rPr>
      </w:pPr>
    </w:p>
    <w:p w14:paraId="5F396004" w14:textId="77777777" w:rsidR="00C91FFD" w:rsidRPr="00902984" w:rsidRDefault="00C91FFD" w:rsidP="00902984">
      <w:pPr>
        <w:rPr>
          <w:sz w:val="20"/>
          <w:szCs w:val="20"/>
        </w:rPr>
      </w:pPr>
    </w:p>
    <w:p w14:paraId="180EB9E4" w14:textId="77777777" w:rsidR="00C91FFD" w:rsidRPr="00902984" w:rsidRDefault="00C91FFD" w:rsidP="00902984">
      <w:pPr>
        <w:rPr>
          <w:sz w:val="20"/>
          <w:szCs w:val="20"/>
        </w:rPr>
      </w:pPr>
    </w:p>
    <w:p w14:paraId="3C22C762" w14:textId="77777777" w:rsidR="00C91FFD" w:rsidRPr="00902984" w:rsidRDefault="00C91FFD" w:rsidP="00902984">
      <w:pPr>
        <w:rPr>
          <w:sz w:val="20"/>
          <w:szCs w:val="20"/>
        </w:rPr>
      </w:pPr>
    </w:p>
    <w:p w14:paraId="680400D7" w14:textId="77777777" w:rsidR="00C91FFD" w:rsidRPr="00902984" w:rsidRDefault="00C91FFD" w:rsidP="00902984">
      <w:pPr>
        <w:rPr>
          <w:sz w:val="20"/>
          <w:szCs w:val="20"/>
        </w:rPr>
      </w:pPr>
    </w:p>
    <w:p w14:paraId="4EA10FE4" w14:textId="77777777" w:rsidR="00C91FFD" w:rsidRPr="00902984" w:rsidRDefault="00C91FFD" w:rsidP="00902984">
      <w:pPr>
        <w:rPr>
          <w:sz w:val="20"/>
          <w:szCs w:val="20"/>
        </w:rPr>
      </w:pPr>
    </w:p>
    <w:p w14:paraId="7077F650" w14:textId="77777777" w:rsidR="00C91FFD" w:rsidRPr="00902984" w:rsidRDefault="00C91FFD" w:rsidP="00902984">
      <w:pPr>
        <w:rPr>
          <w:sz w:val="20"/>
          <w:szCs w:val="20"/>
        </w:rPr>
      </w:pPr>
    </w:p>
    <w:p w14:paraId="45314AEE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1DBF1CF9" w14:textId="77777777" w:rsidTr="00C53888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6DA5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BOMBEIRO HIDRÁULICO</w:t>
            </w:r>
          </w:p>
        </w:tc>
      </w:tr>
      <w:tr w:rsidR="00C91FFD" w:rsidRPr="00902984" w14:paraId="56D740B9" w14:textId="77777777" w:rsidTr="00C53888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19E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422D16F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Ensino médio completo </w:t>
            </w:r>
          </w:p>
        </w:tc>
      </w:tr>
      <w:tr w:rsidR="00C91FFD" w:rsidRPr="00902984" w14:paraId="19AE8730" w14:textId="77777777" w:rsidTr="00C53888">
        <w:tblPrEx>
          <w:jc w:val="left"/>
        </w:tblPrEx>
        <w:tc>
          <w:tcPr>
            <w:tcW w:w="8494" w:type="dxa"/>
          </w:tcPr>
          <w:p w14:paraId="1ADAD320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57E224E7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337C6A06" w14:textId="77777777" w:rsidTr="00C53888">
        <w:tblPrEx>
          <w:jc w:val="left"/>
        </w:tblPrEx>
        <w:tc>
          <w:tcPr>
            <w:tcW w:w="8494" w:type="dxa"/>
          </w:tcPr>
          <w:p w14:paraId="57850B09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260546D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R$ 1.823,31 (Um mil, oitocentos e vinte e três reais e trinta e um centavos)</w:t>
            </w:r>
          </w:p>
        </w:tc>
      </w:tr>
      <w:tr w:rsidR="00C91FFD" w:rsidRPr="00902984" w14:paraId="50814C3A" w14:textId="77777777" w:rsidTr="00C53888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492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5213DE50" w14:textId="593BAE52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Executar serviços em redes e adutoras de água e redes de esgoto, instalar e consertar encanamentos, fazer ligações de água e esgoto e instalar padrões de medição;</w:t>
            </w:r>
          </w:p>
          <w:p w14:paraId="5F4484C4" w14:textId="117D62C4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Executar assentamento de tubos, manilhas e conexões;</w:t>
            </w:r>
          </w:p>
          <w:p w14:paraId="62A64E02" w14:textId="6261E64A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Executar e reparar ramais domiciliares, corrigir vazamentos em redes de água, bem como desobstruir as redes de água e esgoto;</w:t>
            </w:r>
          </w:p>
          <w:p w14:paraId="210B97C4" w14:textId="40602AE5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Escavar e abrir valas, recompor o solo e pavimentações, edificar ou reparar passeios, muros, caixas de esgoto, paredes e calçamentos de vias públicas, atendendo às normas de segurança e higiene no trabalho;</w:t>
            </w:r>
          </w:p>
          <w:p w14:paraId="54CA0967" w14:textId="4788EA79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Operar máquinas, ferramentas e equipamentos correlatos às atividades executadas, observando as normas de segurança e o uso adequado dos EPIs;</w:t>
            </w:r>
          </w:p>
          <w:p w14:paraId="65D78E08" w14:textId="61353238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Operar smartphones, quando fornecidos, para receber, registrar e executar ordens de serviço, sejam elas digitais ou impressas, bem como para comunicação operacional relacionada às atividades de campo;</w:t>
            </w:r>
          </w:p>
          <w:p w14:paraId="1970AC0A" w14:textId="6C38977F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Realizar a limpeza e organização do local de trabalho após a execução dos serviços;</w:t>
            </w:r>
          </w:p>
          <w:p w14:paraId="1284BB06" w14:textId="17B77588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 xml:space="preserve">Inspecionar as instalações </w:t>
            </w:r>
            <w:proofErr w:type="spellStart"/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hidrossanitárias</w:t>
            </w:r>
            <w:proofErr w:type="spellEnd"/>
            <w:r w:rsidRPr="00902984">
              <w:rPr>
                <w:rFonts w:ascii="Times New Roman" w:hAnsi="Times New Roman" w:cs="Times New Roman"/>
                <w:sz w:val="20"/>
                <w:szCs w:val="20"/>
              </w:rPr>
              <w:t xml:space="preserve"> dos usuários, visando à correta utilização dos serviços de água e esgoto prestados pelo DEMAE, tanto para a concessão das respectivas ligações quanto para a verificação periódica do cumprimento das normas e regulamentos aplicáveis;</w:t>
            </w:r>
          </w:p>
          <w:p w14:paraId="0907A249" w14:textId="0F8CF796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Dirigir veículos automotores, quando devidamente habilitados;</w:t>
            </w:r>
          </w:p>
          <w:p w14:paraId="04E97A7A" w14:textId="394DCF1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Executar outras tarefas correlatas, conforme determinação superior.</w:t>
            </w:r>
          </w:p>
          <w:p w14:paraId="0C0C5764" w14:textId="77777777" w:rsidR="00C91FFD" w:rsidRPr="00902984" w:rsidRDefault="00C91FFD" w:rsidP="00902984">
            <w:pPr>
              <w:ind w:left="714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B56300E" w14:textId="77777777" w:rsidR="00C91FFD" w:rsidRPr="00902984" w:rsidRDefault="00C91FFD" w:rsidP="00902984">
      <w:pPr>
        <w:rPr>
          <w:sz w:val="20"/>
          <w:szCs w:val="20"/>
        </w:rPr>
      </w:pPr>
    </w:p>
    <w:p w14:paraId="047E3A8B" w14:textId="77777777" w:rsidR="00C91FFD" w:rsidRPr="00902984" w:rsidRDefault="00C91FFD" w:rsidP="00902984">
      <w:pPr>
        <w:rPr>
          <w:sz w:val="20"/>
          <w:szCs w:val="20"/>
        </w:rPr>
      </w:pPr>
    </w:p>
    <w:p w14:paraId="79989579" w14:textId="77777777" w:rsidR="00C91FFD" w:rsidRPr="00902984" w:rsidRDefault="00C91FFD" w:rsidP="00902984">
      <w:pPr>
        <w:rPr>
          <w:sz w:val="20"/>
          <w:szCs w:val="20"/>
        </w:rPr>
      </w:pPr>
    </w:p>
    <w:p w14:paraId="6DAB3EE3" w14:textId="77777777" w:rsidR="00C91FFD" w:rsidRPr="00902984" w:rsidRDefault="00C91FFD" w:rsidP="00902984">
      <w:pPr>
        <w:rPr>
          <w:sz w:val="20"/>
          <w:szCs w:val="20"/>
        </w:rPr>
      </w:pPr>
    </w:p>
    <w:p w14:paraId="5D987516" w14:textId="77777777" w:rsidR="00C91FFD" w:rsidRPr="00902984" w:rsidRDefault="00C91FFD" w:rsidP="00902984">
      <w:pPr>
        <w:rPr>
          <w:sz w:val="20"/>
          <w:szCs w:val="20"/>
        </w:rPr>
      </w:pPr>
    </w:p>
    <w:p w14:paraId="3CD0B91D" w14:textId="77777777" w:rsidR="00C91FFD" w:rsidRPr="00902984" w:rsidRDefault="00C91FFD" w:rsidP="00902984">
      <w:pPr>
        <w:rPr>
          <w:sz w:val="20"/>
          <w:szCs w:val="20"/>
        </w:rPr>
      </w:pPr>
    </w:p>
    <w:p w14:paraId="2E5A6B7F" w14:textId="77777777" w:rsidR="00C91FFD" w:rsidRPr="00902984" w:rsidRDefault="00C91FFD" w:rsidP="00902984">
      <w:pPr>
        <w:rPr>
          <w:sz w:val="20"/>
          <w:szCs w:val="20"/>
        </w:rPr>
      </w:pPr>
    </w:p>
    <w:p w14:paraId="5DDAB86F" w14:textId="77777777" w:rsidR="00C91FFD" w:rsidRPr="00902984" w:rsidRDefault="00C91FFD" w:rsidP="00902984">
      <w:pPr>
        <w:rPr>
          <w:sz w:val="20"/>
          <w:szCs w:val="20"/>
        </w:rPr>
      </w:pPr>
    </w:p>
    <w:p w14:paraId="2AE2573D" w14:textId="77777777" w:rsidR="00C91FFD" w:rsidRPr="00902984" w:rsidRDefault="00C91FFD" w:rsidP="00902984">
      <w:pPr>
        <w:rPr>
          <w:sz w:val="20"/>
          <w:szCs w:val="20"/>
        </w:rPr>
      </w:pPr>
    </w:p>
    <w:p w14:paraId="48397BA1" w14:textId="77777777" w:rsidR="00C91FFD" w:rsidRPr="00902984" w:rsidRDefault="00C91FFD" w:rsidP="00902984">
      <w:pPr>
        <w:rPr>
          <w:sz w:val="20"/>
          <w:szCs w:val="20"/>
        </w:rPr>
      </w:pPr>
    </w:p>
    <w:p w14:paraId="6048995E" w14:textId="77777777" w:rsidR="00C91FFD" w:rsidRPr="00902984" w:rsidRDefault="00C91FFD" w:rsidP="00902984">
      <w:pPr>
        <w:rPr>
          <w:sz w:val="20"/>
          <w:szCs w:val="20"/>
        </w:rPr>
      </w:pPr>
    </w:p>
    <w:p w14:paraId="5C3088BC" w14:textId="77777777" w:rsidR="00C91FFD" w:rsidRPr="00902984" w:rsidRDefault="00C91FFD" w:rsidP="00902984">
      <w:pPr>
        <w:rPr>
          <w:sz w:val="20"/>
          <w:szCs w:val="20"/>
        </w:rPr>
      </w:pPr>
    </w:p>
    <w:p w14:paraId="4CFA691E" w14:textId="77777777" w:rsidR="00C91FFD" w:rsidRPr="00902984" w:rsidRDefault="00C91FFD" w:rsidP="00902984">
      <w:pPr>
        <w:rPr>
          <w:sz w:val="20"/>
          <w:szCs w:val="20"/>
        </w:rPr>
      </w:pPr>
    </w:p>
    <w:p w14:paraId="3D9F6F0D" w14:textId="77777777" w:rsidR="00C91FFD" w:rsidRPr="00902984" w:rsidRDefault="00C91FFD" w:rsidP="00902984">
      <w:pPr>
        <w:rPr>
          <w:sz w:val="20"/>
          <w:szCs w:val="20"/>
        </w:rPr>
      </w:pPr>
    </w:p>
    <w:p w14:paraId="287426AE" w14:textId="77777777" w:rsidR="00C91FFD" w:rsidRPr="00902984" w:rsidRDefault="00C91FFD" w:rsidP="00902984">
      <w:pPr>
        <w:rPr>
          <w:sz w:val="20"/>
          <w:szCs w:val="20"/>
        </w:rPr>
      </w:pPr>
    </w:p>
    <w:p w14:paraId="0AFCBCB4" w14:textId="77777777" w:rsidR="00C91FFD" w:rsidRPr="00902984" w:rsidRDefault="00C91FFD" w:rsidP="00902984">
      <w:pPr>
        <w:rPr>
          <w:sz w:val="20"/>
          <w:szCs w:val="20"/>
        </w:rPr>
      </w:pPr>
    </w:p>
    <w:p w14:paraId="1CDFF08D" w14:textId="77777777" w:rsidR="00C91FFD" w:rsidRPr="00902984" w:rsidRDefault="00C91FFD" w:rsidP="00902984">
      <w:pPr>
        <w:rPr>
          <w:sz w:val="20"/>
          <w:szCs w:val="20"/>
        </w:rPr>
      </w:pPr>
    </w:p>
    <w:p w14:paraId="561C1CAD" w14:textId="77777777" w:rsidR="00C91FFD" w:rsidRPr="00902984" w:rsidRDefault="00C91FFD" w:rsidP="00902984">
      <w:pPr>
        <w:rPr>
          <w:sz w:val="20"/>
          <w:szCs w:val="20"/>
        </w:rPr>
      </w:pPr>
    </w:p>
    <w:p w14:paraId="0F84EF51" w14:textId="77777777" w:rsidR="00C91FFD" w:rsidRPr="00902984" w:rsidRDefault="00C91FFD" w:rsidP="00902984">
      <w:pPr>
        <w:rPr>
          <w:sz w:val="20"/>
          <w:szCs w:val="20"/>
        </w:rPr>
      </w:pPr>
    </w:p>
    <w:p w14:paraId="79DDC16D" w14:textId="77777777" w:rsidR="00C91FFD" w:rsidRPr="00902984" w:rsidRDefault="00C91FFD" w:rsidP="00902984">
      <w:pPr>
        <w:rPr>
          <w:sz w:val="20"/>
          <w:szCs w:val="20"/>
        </w:rPr>
      </w:pPr>
    </w:p>
    <w:p w14:paraId="4B526BFB" w14:textId="77777777" w:rsidR="00C91FFD" w:rsidRPr="00902984" w:rsidRDefault="00C91FFD" w:rsidP="00902984">
      <w:pPr>
        <w:rPr>
          <w:sz w:val="20"/>
          <w:szCs w:val="20"/>
        </w:rPr>
      </w:pPr>
    </w:p>
    <w:p w14:paraId="34055FEA" w14:textId="77777777" w:rsidR="00C91FFD" w:rsidRPr="00902984" w:rsidRDefault="00C91FFD" w:rsidP="00902984">
      <w:pPr>
        <w:rPr>
          <w:sz w:val="20"/>
          <w:szCs w:val="20"/>
        </w:rPr>
      </w:pPr>
    </w:p>
    <w:p w14:paraId="4D3D64C8" w14:textId="77777777" w:rsidR="00C91FFD" w:rsidRPr="00902984" w:rsidRDefault="00C91FFD" w:rsidP="00902984">
      <w:pPr>
        <w:rPr>
          <w:sz w:val="20"/>
          <w:szCs w:val="20"/>
        </w:rPr>
      </w:pPr>
    </w:p>
    <w:p w14:paraId="47501F27" w14:textId="77777777" w:rsidR="00C91FFD" w:rsidRPr="00902984" w:rsidRDefault="00C91FFD" w:rsidP="00902984">
      <w:pPr>
        <w:rPr>
          <w:sz w:val="20"/>
          <w:szCs w:val="20"/>
        </w:rPr>
      </w:pPr>
    </w:p>
    <w:p w14:paraId="67C7F47B" w14:textId="77777777" w:rsidR="00C91FFD" w:rsidRPr="00902984" w:rsidRDefault="00C91FFD" w:rsidP="00902984">
      <w:pPr>
        <w:rPr>
          <w:sz w:val="20"/>
          <w:szCs w:val="20"/>
        </w:rPr>
      </w:pPr>
    </w:p>
    <w:p w14:paraId="7CFB004D" w14:textId="77777777" w:rsidR="00C91FFD" w:rsidRPr="00902984" w:rsidRDefault="00C91FFD" w:rsidP="00902984">
      <w:pPr>
        <w:rPr>
          <w:sz w:val="20"/>
          <w:szCs w:val="20"/>
        </w:rPr>
      </w:pPr>
    </w:p>
    <w:p w14:paraId="37FB3180" w14:textId="77777777" w:rsidR="00C91FFD" w:rsidRPr="00902984" w:rsidRDefault="00C91FFD" w:rsidP="00902984">
      <w:pPr>
        <w:rPr>
          <w:sz w:val="20"/>
          <w:szCs w:val="20"/>
        </w:rPr>
      </w:pPr>
    </w:p>
    <w:p w14:paraId="7106FF7D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507CF4D7" w14:textId="77777777" w:rsidTr="00C53888">
        <w:tc>
          <w:tcPr>
            <w:tcW w:w="8494" w:type="dxa"/>
          </w:tcPr>
          <w:p w14:paraId="34843F4B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CONTADOR</w:t>
            </w:r>
          </w:p>
        </w:tc>
      </w:tr>
      <w:tr w:rsidR="00C91FFD" w:rsidRPr="00902984" w14:paraId="2CC070D5" w14:textId="77777777" w:rsidTr="00C53888">
        <w:tc>
          <w:tcPr>
            <w:tcW w:w="8494" w:type="dxa"/>
          </w:tcPr>
          <w:p w14:paraId="64C9B8B7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29C031C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Ensino Superior completo em Ciências Contábeis</w:t>
            </w:r>
          </w:p>
          <w:p w14:paraId="4D435FD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Registro ativo no Conselho Regional de Contabilidade</w:t>
            </w:r>
          </w:p>
        </w:tc>
      </w:tr>
      <w:tr w:rsidR="00C91FFD" w:rsidRPr="00902984" w14:paraId="101432AC" w14:textId="77777777" w:rsidTr="00C53888">
        <w:tc>
          <w:tcPr>
            <w:tcW w:w="8494" w:type="dxa"/>
          </w:tcPr>
          <w:p w14:paraId="6DB557EB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60FAC995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20 horas semanais</w:t>
            </w:r>
          </w:p>
        </w:tc>
      </w:tr>
      <w:tr w:rsidR="00C91FFD" w:rsidRPr="00902984" w14:paraId="039AB9B6" w14:textId="77777777" w:rsidTr="00C53888">
        <w:tc>
          <w:tcPr>
            <w:tcW w:w="8494" w:type="dxa"/>
          </w:tcPr>
          <w:p w14:paraId="71E8A648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0540020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R$ 3.238,67 (Três mil, duzentos e trinta e oito reais e sessenta e sete centavos)</w:t>
            </w:r>
          </w:p>
        </w:tc>
      </w:tr>
      <w:tr w:rsidR="00C91FFD" w:rsidRPr="00902984" w14:paraId="58928DC6" w14:textId="77777777" w:rsidTr="00C53888">
        <w:tc>
          <w:tcPr>
            <w:tcW w:w="8494" w:type="dxa"/>
          </w:tcPr>
          <w:p w14:paraId="61D3358F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7EBAA2DC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Elaborar planos de contas e preparar normas de trabalho de contabilidade; </w:t>
            </w:r>
          </w:p>
          <w:p w14:paraId="5906D20C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Elaborar os balancetes mensais, orçamentários, financeiro e patrimonial com os respectivos demonstrativos; </w:t>
            </w:r>
          </w:p>
          <w:p w14:paraId="75B50793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Elaborar balanços gerais com os respectivos demonstrativos, os registros de operações contábeis; </w:t>
            </w:r>
          </w:p>
          <w:p w14:paraId="3CF07DDA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Organizar dados para a proposta orçamentária; </w:t>
            </w:r>
          </w:p>
          <w:p w14:paraId="7118D9F3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Orientar na organização de processo de tomadas de prestação de contas; </w:t>
            </w:r>
          </w:p>
          <w:p w14:paraId="616E4399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Fazer registros sistemáticos da legislação pertinente às atividades de contabilidade de administração financeira; </w:t>
            </w:r>
          </w:p>
          <w:p w14:paraId="5E243C64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Opinar a respeito de consultas formuladas sobre matéria de natureza técnica, jurídico-contábil, financeira e orçamentária, propondo se for o caso, as soluções cabíveis em tese; </w:t>
            </w:r>
          </w:p>
          <w:p w14:paraId="2F2DB32D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Realizar trabalhos de auditoria contábil interna, inspecionando regularmente a escrituração dos livros fiscais, verificando se os registros efetuados correspondem aos documentos que lhes deram origem; </w:t>
            </w:r>
          </w:p>
          <w:p w14:paraId="073F9FF1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Supervisionar os cálculos de reavaliação do ativo e de depreciação de veículos, máquinas, móveis, utensílios e instalações, ou participar destes trabalhos, adotando os índices indicados para cada ano; </w:t>
            </w:r>
          </w:p>
          <w:p w14:paraId="2EE784D1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Realizar perícias e verificações judiciais ou extrajudiciais; </w:t>
            </w:r>
          </w:p>
          <w:p w14:paraId="02DF1C79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Fornecer dados estatísticos e apresentar relatórios de suas atividades; </w:t>
            </w:r>
          </w:p>
          <w:p w14:paraId="4453F991" w14:textId="77777777" w:rsidR="00C91FFD" w:rsidRPr="00902984" w:rsidRDefault="00C91FFD" w:rsidP="00902984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Emitir pareceres, laudos e informações sobre assuntos contábeis, financeiros e orçamentários; </w:t>
            </w:r>
          </w:p>
          <w:p w14:paraId="6499FE93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outras tarefas correlatas mediante determinação superior</w:t>
            </w:r>
          </w:p>
          <w:p w14:paraId="02C84883" w14:textId="77777777" w:rsidR="00C91FFD" w:rsidRPr="00902984" w:rsidRDefault="00C91FFD" w:rsidP="00902984">
            <w:pPr>
              <w:ind w:left="714"/>
              <w:jc w:val="both"/>
              <w:rPr>
                <w:sz w:val="20"/>
                <w:szCs w:val="20"/>
              </w:rPr>
            </w:pPr>
          </w:p>
        </w:tc>
      </w:tr>
    </w:tbl>
    <w:p w14:paraId="0955CA04" w14:textId="77777777" w:rsidR="00C91FFD" w:rsidRPr="00902984" w:rsidRDefault="00C91FFD" w:rsidP="00902984">
      <w:pPr>
        <w:rPr>
          <w:sz w:val="20"/>
          <w:szCs w:val="20"/>
        </w:rPr>
      </w:pPr>
    </w:p>
    <w:p w14:paraId="3B33A0D8" w14:textId="77777777" w:rsidR="00C91FFD" w:rsidRPr="00902984" w:rsidRDefault="00C91FFD" w:rsidP="00902984">
      <w:pPr>
        <w:rPr>
          <w:sz w:val="20"/>
          <w:szCs w:val="20"/>
        </w:rPr>
      </w:pPr>
    </w:p>
    <w:p w14:paraId="46AE4A72" w14:textId="77777777" w:rsidR="00C91FFD" w:rsidRPr="00902984" w:rsidRDefault="00C91FFD" w:rsidP="00902984">
      <w:pPr>
        <w:rPr>
          <w:sz w:val="20"/>
          <w:szCs w:val="20"/>
        </w:rPr>
      </w:pPr>
    </w:p>
    <w:p w14:paraId="276AD84C" w14:textId="77777777" w:rsidR="00C91FFD" w:rsidRPr="00902984" w:rsidRDefault="00C91FFD" w:rsidP="00902984">
      <w:pPr>
        <w:rPr>
          <w:sz w:val="20"/>
          <w:szCs w:val="20"/>
        </w:rPr>
      </w:pPr>
    </w:p>
    <w:p w14:paraId="48F8B021" w14:textId="77777777" w:rsidR="00C91FFD" w:rsidRPr="00902984" w:rsidRDefault="00C91FFD" w:rsidP="00902984">
      <w:pPr>
        <w:rPr>
          <w:sz w:val="20"/>
          <w:szCs w:val="20"/>
        </w:rPr>
      </w:pPr>
    </w:p>
    <w:p w14:paraId="0789B7A3" w14:textId="77777777" w:rsidR="00C91FFD" w:rsidRPr="00902984" w:rsidRDefault="00C91FFD" w:rsidP="00902984">
      <w:pPr>
        <w:rPr>
          <w:sz w:val="20"/>
          <w:szCs w:val="20"/>
        </w:rPr>
      </w:pPr>
    </w:p>
    <w:p w14:paraId="49568CEE" w14:textId="77777777" w:rsidR="00C91FFD" w:rsidRPr="00902984" w:rsidRDefault="00C91FFD" w:rsidP="00902984">
      <w:pPr>
        <w:rPr>
          <w:sz w:val="20"/>
          <w:szCs w:val="20"/>
        </w:rPr>
      </w:pPr>
    </w:p>
    <w:p w14:paraId="18696074" w14:textId="77777777" w:rsidR="00C91FFD" w:rsidRPr="00902984" w:rsidRDefault="00C91FFD" w:rsidP="00902984">
      <w:pPr>
        <w:rPr>
          <w:sz w:val="20"/>
          <w:szCs w:val="20"/>
        </w:rPr>
      </w:pPr>
    </w:p>
    <w:p w14:paraId="1DA5FB63" w14:textId="77777777" w:rsidR="00C91FFD" w:rsidRPr="00902984" w:rsidRDefault="00C91FFD" w:rsidP="00902984">
      <w:pPr>
        <w:rPr>
          <w:sz w:val="20"/>
          <w:szCs w:val="20"/>
        </w:rPr>
      </w:pPr>
    </w:p>
    <w:p w14:paraId="03A9D61E" w14:textId="77777777" w:rsidR="00C91FFD" w:rsidRPr="00902984" w:rsidRDefault="00C91FFD" w:rsidP="00902984">
      <w:pPr>
        <w:rPr>
          <w:sz w:val="20"/>
          <w:szCs w:val="20"/>
        </w:rPr>
      </w:pPr>
    </w:p>
    <w:p w14:paraId="2587E583" w14:textId="77777777" w:rsidR="00C91FFD" w:rsidRPr="00902984" w:rsidRDefault="00C91FFD" w:rsidP="00902984">
      <w:pPr>
        <w:rPr>
          <w:sz w:val="20"/>
          <w:szCs w:val="20"/>
        </w:rPr>
      </w:pPr>
    </w:p>
    <w:p w14:paraId="697C974C" w14:textId="77777777" w:rsidR="00C91FFD" w:rsidRPr="00902984" w:rsidRDefault="00C91FFD" w:rsidP="00902984">
      <w:pPr>
        <w:rPr>
          <w:sz w:val="20"/>
          <w:szCs w:val="20"/>
        </w:rPr>
      </w:pPr>
    </w:p>
    <w:p w14:paraId="6BC52E1A" w14:textId="77777777" w:rsidR="00C91FFD" w:rsidRPr="00902984" w:rsidRDefault="00C91FFD" w:rsidP="00902984">
      <w:pPr>
        <w:rPr>
          <w:sz w:val="20"/>
          <w:szCs w:val="20"/>
        </w:rPr>
      </w:pPr>
    </w:p>
    <w:p w14:paraId="06868014" w14:textId="77777777" w:rsidR="00C91FFD" w:rsidRPr="00902984" w:rsidRDefault="00C91FFD" w:rsidP="00902984">
      <w:pPr>
        <w:rPr>
          <w:sz w:val="20"/>
          <w:szCs w:val="20"/>
        </w:rPr>
      </w:pPr>
    </w:p>
    <w:p w14:paraId="70EC30A4" w14:textId="77777777" w:rsidR="00C91FFD" w:rsidRPr="00902984" w:rsidRDefault="00C91FFD" w:rsidP="00902984">
      <w:pPr>
        <w:rPr>
          <w:sz w:val="20"/>
          <w:szCs w:val="20"/>
        </w:rPr>
      </w:pPr>
    </w:p>
    <w:p w14:paraId="3012F851" w14:textId="77777777" w:rsidR="00C91FFD" w:rsidRPr="00902984" w:rsidRDefault="00C91FFD" w:rsidP="00902984">
      <w:pPr>
        <w:rPr>
          <w:sz w:val="20"/>
          <w:szCs w:val="20"/>
        </w:rPr>
      </w:pPr>
    </w:p>
    <w:p w14:paraId="62CD1543" w14:textId="77777777" w:rsidR="00C91FFD" w:rsidRPr="00902984" w:rsidRDefault="00C91FFD" w:rsidP="00902984">
      <w:pPr>
        <w:rPr>
          <w:sz w:val="20"/>
          <w:szCs w:val="20"/>
        </w:rPr>
      </w:pPr>
    </w:p>
    <w:p w14:paraId="70B5A35F" w14:textId="77777777" w:rsidR="00C91FFD" w:rsidRPr="00902984" w:rsidRDefault="00C91FFD" w:rsidP="00902984">
      <w:pPr>
        <w:rPr>
          <w:sz w:val="20"/>
          <w:szCs w:val="20"/>
        </w:rPr>
      </w:pPr>
    </w:p>
    <w:p w14:paraId="03497345" w14:textId="77777777" w:rsidR="00C91FFD" w:rsidRPr="00902984" w:rsidRDefault="00C91FFD" w:rsidP="00902984">
      <w:pPr>
        <w:rPr>
          <w:sz w:val="20"/>
          <w:szCs w:val="20"/>
        </w:rPr>
      </w:pPr>
    </w:p>
    <w:p w14:paraId="33D7C601" w14:textId="77777777" w:rsidR="00C91FFD" w:rsidRPr="00902984" w:rsidRDefault="00C91FFD" w:rsidP="00902984">
      <w:pPr>
        <w:rPr>
          <w:sz w:val="20"/>
          <w:szCs w:val="20"/>
        </w:rPr>
      </w:pPr>
    </w:p>
    <w:p w14:paraId="77D3E715" w14:textId="77777777" w:rsidR="00C91FFD" w:rsidRPr="00902984" w:rsidRDefault="00C91FFD" w:rsidP="00902984">
      <w:pPr>
        <w:rPr>
          <w:sz w:val="20"/>
          <w:szCs w:val="20"/>
        </w:rPr>
      </w:pPr>
    </w:p>
    <w:p w14:paraId="175515DB" w14:textId="77777777" w:rsidR="00C91FFD" w:rsidRPr="00902984" w:rsidRDefault="00C91FFD" w:rsidP="00902984">
      <w:pPr>
        <w:rPr>
          <w:sz w:val="20"/>
          <w:szCs w:val="20"/>
        </w:rPr>
      </w:pPr>
    </w:p>
    <w:p w14:paraId="3A039B0A" w14:textId="77777777" w:rsidR="00C91FFD" w:rsidRPr="00902984" w:rsidRDefault="00C91FFD" w:rsidP="00902984">
      <w:pPr>
        <w:rPr>
          <w:sz w:val="20"/>
          <w:szCs w:val="20"/>
        </w:rPr>
      </w:pPr>
    </w:p>
    <w:p w14:paraId="69A154B7" w14:textId="77777777" w:rsidR="00C91FFD" w:rsidRPr="00902984" w:rsidRDefault="00C91FFD" w:rsidP="00902984">
      <w:pPr>
        <w:rPr>
          <w:sz w:val="20"/>
          <w:szCs w:val="20"/>
        </w:rPr>
      </w:pPr>
    </w:p>
    <w:p w14:paraId="5511C920" w14:textId="77777777" w:rsidR="00C91FFD" w:rsidRPr="00902984" w:rsidRDefault="00C91FFD" w:rsidP="00902984">
      <w:pPr>
        <w:rPr>
          <w:sz w:val="20"/>
          <w:szCs w:val="20"/>
        </w:rPr>
      </w:pPr>
    </w:p>
    <w:p w14:paraId="265DBDB9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52B28D35" w14:textId="77777777" w:rsidTr="00C53888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7A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ENCARREGADO</w:t>
            </w:r>
          </w:p>
        </w:tc>
      </w:tr>
      <w:tr w:rsidR="00C91FFD" w:rsidRPr="00902984" w14:paraId="4A5A27E9" w14:textId="77777777" w:rsidTr="00C53888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C30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7C40506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Ensino médio completo </w:t>
            </w:r>
          </w:p>
        </w:tc>
      </w:tr>
      <w:tr w:rsidR="00C91FFD" w:rsidRPr="00902984" w14:paraId="377C0303" w14:textId="77777777" w:rsidTr="00C53888">
        <w:tblPrEx>
          <w:jc w:val="left"/>
        </w:tblPrEx>
        <w:tc>
          <w:tcPr>
            <w:tcW w:w="8494" w:type="dxa"/>
          </w:tcPr>
          <w:p w14:paraId="7FB9E60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19BB0A0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4850CC97" w14:textId="77777777" w:rsidTr="00C53888">
        <w:tblPrEx>
          <w:jc w:val="left"/>
        </w:tblPrEx>
        <w:tc>
          <w:tcPr>
            <w:tcW w:w="8494" w:type="dxa"/>
          </w:tcPr>
          <w:p w14:paraId="2B8C4F7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40D1B67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R$ 2.346,86 (Dois mil, trezentos e quarenta e seis reais e oitenta e seis centavos)</w:t>
            </w:r>
          </w:p>
        </w:tc>
      </w:tr>
      <w:tr w:rsidR="00C91FFD" w:rsidRPr="00902984" w14:paraId="2D343FD1" w14:textId="77777777" w:rsidTr="00C53888">
        <w:trPr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7E4" w14:textId="77777777" w:rsidR="00C91FFD" w:rsidRPr="00902984" w:rsidRDefault="00C91FFD" w:rsidP="00902984">
            <w:pPr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Atribuições:</w:t>
            </w:r>
          </w:p>
          <w:p w14:paraId="5D60FA44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Planejar, distribuir e supervisionar as atividades das equipes de campo, garantindo o cumprimento das ordens de serviço e prioridades definidas pela direção.</w:t>
            </w:r>
          </w:p>
          <w:p w14:paraId="6C6DE6E1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Acompanhar e fiscalizar serviços de manutenção, reparo e ampliação de redes de água e esgoto, ligações domiciliares, desobstruções e demais intervenções externas.</w:t>
            </w:r>
          </w:p>
          <w:p w14:paraId="4F3F4052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Garantir a correta utilização de materiais, ferramentas, veículos e equipamentos, evitando desperdícios e assegurando a conservação do patrimônio público.</w:t>
            </w:r>
          </w:p>
          <w:p w14:paraId="489369EC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Controlar o registro diário das atividades realizadas, conferindo relatórios e fichas de execução de serviços.</w:t>
            </w:r>
          </w:p>
          <w:p w14:paraId="5A535E4C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Apoiar na elaboração de cronogramas de manutenção preventiva e corretiva das redes e ramais.</w:t>
            </w:r>
          </w:p>
          <w:p w14:paraId="4B556219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Identificar necessidades de reparos urgentes ou emergenciais, acionando as equipes de forma rápida e eficiente.</w:t>
            </w:r>
          </w:p>
          <w:p w14:paraId="25A146C7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Auxiliar na programação de obras e melhorias das redes de abastecimento e esgotamento sanitário.</w:t>
            </w:r>
          </w:p>
          <w:p w14:paraId="37251723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Solicitar e acompanhar o fornecimento de materiais e equipamentos necessários às atividades externas.</w:t>
            </w:r>
          </w:p>
          <w:p w14:paraId="24F56133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Orientar e fiscalizar os servidores sob sua responsabilidade, garantindo o cumprimento das normas de conduta, segurança e produtividade.</w:t>
            </w:r>
          </w:p>
          <w:p w14:paraId="749E9FF1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Promover um ambiente de cooperação e disciplina, assegurando o uso correto de equipamentos de proteção individual (EPI) e o respeito às normas da NR-33 (espaços confinados) e NR-35 (trabalho em altura).</w:t>
            </w:r>
          </w:p>
          <w:p w14:paraId="046AC628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Avaliar o desempenho funcional e propor ações de capacitação ou melhorias na execução dos trabalhos.</w:t>
            </w:r>
          </w:p>
          <w:p w14:paraId="0F40ABB3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Manter comunicação constante com os setores de engenharia, operação e atendimento ao público para alinhar as demandas externas.</w:t>
            </w:r>
          </w:p>
          <w:p w14:paraId="3F07AA39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Emitir relatórios periódicos sobre as atividades, necessidades e ocorrências observadas em campo.</w:t>
            </w:r>
          </w:p>
          <w:p w14:paraId="241A2F64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Auxiliar na fiscalização de serviços terceirizados, quando houver, garantindo a conformidade com contratos e especificações técnicas.</w:t>
            </w:r>
          </w:p>
          <w:p w14:paraId="1B98CB46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Atuar em situações de emergência, coordenando ações rápidas para restabelecimento do fornecimento de água ou funcionamento do sistema de esgoto.</w:t>
            </w:r>
          </w:p>
          <w:p w14:paraId="4FBAFBE5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 xml:space="preserve">Auxiliar na execução de serviços executados pelos demais funcionários; </w:t>
            </w:r>
          </w:p>
          <w:p w14:paraId="535E5443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Operar smartphones, quando fornecidos, para receber, registrar e executar ordens de serviço, sejam elas digitais ou impressas, bem como para comunicação operacional relacionada às atividades de campo;</w:t>
            </w:r>
          </w:p>
          <w:p w14:paraId="64D36089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Dirigir veículos automotores, quando devidamente habilitados;</w:t>
            </w:r>
          </w:p>
          <w:p w14:paraId="1C2B4B94" w14:textId="77777777" w:rsidR="00C91FFD" w:rsidRPr="00902984" w:rsidRDefault="00C91FFD" w:rsidP="00902984">
            <w:pPr>
              <w:numPr>
                <w:ilvl w:val="0"/>
                <w:numId w:val="7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outras tarefas correlatas mediante determinação superior</w:t>
            </w:r>
          </w:p>
          <w:p w14:paraId="43FF1E25" w14:textId="77777777" w:rsidR="00C91FFD" w:rsidRPr="00902984" w:rsidRDefault="00C91FFD" w:rsidP="009029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8810E9D" w14:textId="77777777" w:rsidR="00C91FFD" w:rsidRPr="00902984" w:rsidRDefault="00C91FFD" w:rsidP="00902984">
      <w:pPr>
        <w:rPr>
          <w:sz w:val="20"/>
          <w:szCs w:val="20"/>
        </w:rPr>
      </w:pPr>
    </w:p>
    <w:p w14:paraId="1A1A8723" w14:textId="77777777" w:rsidR="00C91FFD" w:rsidRPr="00902984" w:rsidRDefault="00C91FFD" w:rsidP="00902984">
      <w:pPr>
        <w:rPr>
          <w:sz w:val="20"/>
          <w:szCs w:val="20"/>
        </w:rPr>
      </w:pPr>
    </w:p>
    <w:p w14:paraId="06BF04FD" w14:textId="77777777" w:rsidR="00C91FFD" w:rsidRPr="00902984" w:rsidRDefault="00C91FFD" w:rsidP="00902984">
      <w:pPr>
        <w:rPr>
          <w:sz w:val="20"/>
          <w:szCs w:val="20"/>
        </w:rPr>
      </w:pPr>
    </w:p>
    <w:p w14:paraId="692F0505" w14:textId="77777777" w:rsidR="00C91FFD" w:rsidRPr="00902984" w:rsidRDefault="00C91FFD" w:rsidP="00902984">
      <w:pPr>
        <w:rPr>
          <w:sz w:val="20"/>
          <w:szCs w:val="20"/>
        </w:rPr>
      </w:pPr>
    </w:p>
    <w:p w14:paraId="4BE089FA" w14:textId="77777777" w:rsidR="00C91FFD" w:rsidRPr="00902984" w:rsidRDefault="00C91FFD" w:rsidP="00902984">
      <w:pPr>
        <w:rPr>
          <w:sz w:val="20"/>
          <w:szCs w:val="20"/>
        </w:rPr>
      </w:pPr>
    </w:p>
    <w:p w14:paraId="001A0AA6" w14:textId="77777777" w:rsidR="00C91FFD" w:rsidRPr="00902984" w:rsidRDefault="00C91FFD" w:rsidP="00902984">
      <w:pPr>
        <w:rPr>
          <w:sz w:val="20"/>
          <w:szCs w:val="20"/>
        </w:rPr>
      </w:pPr>
    </w:p>
    <w:p w14:paraId="02173915" w14:textId="77777777" w:rsidR="00C91FFD" w:rsidRPr="00902984" w:rsidRDefault="00C91FFD" w:rsidP="00902984">
      <w:pPr>
        <w:rPr>
          <w:sz w:val="20"/>
          <w:szCs w:val="20"/>
        </w:rPr>
      </w:pPr>
    </w:p>
    <w:p w14:paraId="4FF585A3" w14:textId="77777777" w:rsidR="00C91FFD" w:rsidRPr="00902984" w:rsidRDefault="00C91FFD" w:rsidP="00902984">
      <w:pPr>
        <w:rPr>
          <w:sz w:val="20"/>
          <w:szCs w:val="20"/>
        </w:rPr>
      </w:pPr>
    </w:p>
    <w:p w14:paraId="1914B079" w14:textId="77777777" w:rsidR="00C91FFD" w:rsidRPr="00902984" w:rsidRDefault="00C91FFD" w:rsidP="00902984">
      <w:pPr>
        <w:rPr>
          <w:sz w:val="20"/>
          <w:szCs w:val="20"/>
        </w:rPr>
      </w:pPr>
    </w:p>
    <w:p w14:paraId="406D5806" w14:textId="77777777" w:rsidR="00C91FFD" w:rsidRPr="00902984" w:rsidRDefault="00C91FFD" w:rsidP="00902984">
      <w:pPr>
        <w:rPr>
          <w:sz w:val="20"/>
          <w:szCs w:val="20"/>
        </w:rPr>
      </w:pPr>
    </w:p>
    <w:p w14:paraId="60E257CE" w14:textId="77777777" w:rsidR="00C91FFD" w:rsidRPr="00902984" w:rsidRDefault="00C91FFD" w:rsidP="00902984">
      <w:pPr>
        <w:rPr>
          <w:sz w:val="20"/>
          <w:szCs w:val="20"/>
        </w:rPr>
      </w:pPr>
    </w:p>
    <w:p w14:paraId="664F6F2C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20E8C695" w14:textId="77777777" w:rsidTr="00C53888">
        <w:tc>
          <w:tcPr>
            <w:tcW w:w="9054" w:type="dxa"/>
          </w:tcPr>
          <w:p w14:paraId="1068D60F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ENGENHEIRO CIVIL</w:t>
            </w:r>
          </w:p>
        </w:tc>
      </w:tr>
      <w:tr w:rsidR="00C91FFD" w:rsidRPr="00902984" w14:paraId="652F3CD3" w14:textId="77777777" w:rsidTr="00C53888">
        <w:tc>
          <w:tcPr>
            <w:tcW w:w="9054" w:type="dxa"/>
          </w:tcPr>
          <w:p w14:paraId="1D170066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1676FA5C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Ensino Superior Completo em Engenharia Civil, </w:t>
            </w:r>
          </w:p>
          <w:p w14:paraId="6D6F62D3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Registro ativo junto ao CREA/MG.</w:t>
            </w:r>
          </w:p>
        </w:tc>
      </w:tr>
      <w:tr w:rsidR="00C91FFD" w:rsidRPr="00902984" w14:paraId="6F5AF6F7" w14:textId="77777777" w:rsidTr="00C53888">
        <w:tc>
          <w:tcPr>
            <w:tcW w:w="9054" w:type="dxa"/>
          </w:tcPr>
          <w:p w14:paraId="603D5460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2BDACC08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Planejar, executar, coordenar, supervisionar projetos no campo da engenharia civil;</w:t>
            </w:r>
          </w:p>
          <w:p w14:paraId="03D20AA1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Elaborar projetos e especificações, supervisionar, planejar a execução de obras de saneamento básico;</w:t>
            </w:r>
          </w:p>
          <w:p w14:paraId="2BEE6D0D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Efetuar construção, reformas ou ampliações de prédios necessários às ativid</w:t>
            </w:r>
            <w:r w:rsidRPr="00902984">
              <w:rPr>
                <w:bCs/>
                <w:sz w:val="20"/>
                <w:szCs w:val="20"/>
              </w:rPr>
              <w:t>ades do serviço;</w:t>
            </w:r>
          </w:p>
          <w:p w14:paraId="74DA45CA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Desenvolver estudos para racionalização de processos de construção e serviços na área de saneamento;</w:t>
            </w:r>
          </w:p>
          <w:p w14:paraId="74B44DD1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Prestar assistência técnica e gerencial aos serviços de água e esgoto;</w:t>
            </w:r>
          </w:p>
          <w:p w14:paraId="441A3972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Emitir laudos e pareceres, fornecer dados estatísticos de sua especialidade;</w:t>
            </w:r>
          </w:p>
          <w:p w14:paraId="3D1AA142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Elaborar orçamentos sobre estudos de viabilidade econômica e técnica;</w:t>
            </w:r>
          </w:p>
          <w:p w14:paraId="41A92875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Operar microcomputadores em programas afins;</w:t>
            </w:r>
          </w:p>
          <w:p w14:paraId="1181F549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Estudar e propor medidas destinadas a melhorar o funcionamento dos sistemas de abastecimento de água e coleta de esgotos sanitários;</w:t>
            </w:r>
          </w:p>
          <w:p w14:paraId="41ABB0C2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Orientar medidas de segurança do trabalho e do meio ambiente;</w:t>
            </w:r>
          </w:p>
          <w:p w14:paraId="72A8E800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Elaborar planejamento ambiental em áreas urbanas;</w:t>
            </w:r>
          </w:p>
          <w:p w14:paraId="54D94CEC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Desenvolver estudos para prevenção de desastres ambientais;</w:t>
            </w:r>
          </w:p>
          <w:p w14:paraId="2F68DC91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Realizar monitoramento ambiental;</w:t>
            </w:r>
          </w:p>
          <w:p w14:paraId="64E2708E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Promover avaliações de impactos ambientais e sanitários;</w:t>
            </w:r>
          </w:p>
          <w:p w14:paraId="5E04D52B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Promover ações mitigadoras em empreendimentos do setor de saneamento;</w:t>
            </w:r>
          </w:p>
          <w:p w14:paraId="7A72CDCD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Promover licenciamento ambiental;</w:t>
            </w:r>
          </w:p>
          <w:p w14:paraId="214E22FE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Elaborar relatórios de impactos ambientais;</w:t>
            </w:r>
          </w:p>
          <w:p w14:paraId="4DA124F1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Realizar controle sanitário da polu</w:t>
            </w:r>
            <w:r w:rsidRPr="00902984">
              <w:rPr>
                <w:bCs/>
                <w:sz w:val="20"/>
                <w:szCs w:val="20"/>
              </w:rPr>
              <w:t>ição e do ambiente;</w:t>
            </w:r>
          </w:p>
          <w:p w14:paraId="3A131402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Promover o controle de vetores biológicos;</w:t>
            </w:r>
          </w:p>
          <w:p w14:paraId="08F35E22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Realizar levantamento e cadastramento da rede de água e esgoto do município;</w:t>
            </w:r>
          </w:p>
          <w:p w14:paraId="7B6EE3D0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Efetuar lançamento e atualização dos dados da rede em AUTOCAD, e outros softwares inerentes a engenharia;</w:t>
            </w:r>
          </w:p>
          <w:p w14:paraId="68269BDF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Operar smartphones, quando fornecidos, para receber, registrar e executar ordens de serviço, sejam elas digitais ou impressas, bem como para comunicação operacional relacionada às atividades de campo;</w:t>
            </w:r>
          </w:p>
          <w:p w14:paraId="2C3696D9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Dirigir veículos automotores, quando devidamente habilitados;</w:t>
            </w:r>
          </w:p>
          <w:p w14:paraId="4545DEB2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outras tarefas correlatas mediante determinação superior.</w:t>
            </w:r>
          </w:p>
          <w:p w14:paraId="247D20AB" w14:textId="77777777" w:rsidR="00C91FFD" w:rsidRPr="00902984" w:rsidRDefault="00C91FFD" w:rsidP="00902984">
            <w:pPr>
              <w:tabs>
                <w:tab w:val="left" w:pos="8378"/>
              </w:tabs>
              <w:ind w:left="7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FC16070" w14:textId="77777777" w:rsidR="00C91FFD" w:rsidRPr="00902984" w:rsidRDefault="00C91FFD" w:rsidP="00902984">
      <w:pPr>
        <w:rPr>
          <w:sz w:val="20"/>
          <w:szCs w:val="20"/>
        </w:rPr>
      </w:pPr>
    </w:p>
    <w:p w14:paraId="089D6229" w14:textId="77777777" w:rsidR="00C91FFD" w:rsidRPr="00902984" w:rsidRDefault="00C91FFD" w:rsidP="00902984">
      <w:pPr>
        <w:rPr>
          <w:sz w:val="20"/>
          <w:szCs w:val="20"/>
        </w:rPr>
      </w:pPr>
    </w:p>
    <w:p w14:paraId="18CB7E96" w14:textId="77777777" w:rsidR="00C91FFD" w:rsidRPr="00902984" w:rsidRDefault="00C91FFD" w:rsidP="00902984">
      <w:pPr>
        <w:rPr>
          <w:sz w:val="20"/>
          <w:szCs w:val="20"/>
        </w:rPr>
      </w:pPr>
    </w:p>
    <w:p w14:paraId="51C4031A" w14:textId="77777777" w:rsidR="00C91FFD" w:rsidRPr="00902984" w:rsidRDefault="00C91FFD" w:rsidP="00902984">
      <w:pPr>
        <w:rPr>
          <w:sz w:val="20"/>
          <w:szCs w:val="20"/>
        </w:rPr>
      </w:pPr>
    </w:p>
    <w:p w14:paraId="67B7E8A4" w14:textId="77777777" w:rsidR="00C91FFD" w:rsidRPr="00902984" w:rsidRDefault="00C91FFD" w:rsidP="00902984">
      <w:pPr>
        <w:rPr>
          <w:sz w:val="20"/>
          <w:szCs w:val="20"/>
        </w:rPr>
      </w:pPr>
    </w:p>
    <w:p w14:paraId="1564C082" w14:textId="77777777" w:rsidR="00C91FFD" w:rsidRPr="00902984" w:rsidRDefault="00C91FFD" w:rsidP="00902984">
      <w:pPr>
        <w:rPr>
          <w:sz w:val="20"/>
          <w:szCs w:val="20"/>
        </w:rPr>
      </w:pPr>
    </w:p>
    <w:p w14:paraId="553A0867" w14:textId="77777777" w:rsidR="00C91FFD" w:rsidRPr="00902984" w:rsidRDefault="00C91FFD" w:rsidP="00902984">
      <w:pPr>
        <w:rPr>
          <w:sz w:val="20"/>
          <w:szCs w:val="20"/>
        </w:rPr>
      </w:pPr>
    </w:p>
    <w:p w14:paraId="2E6134B5" w14:textId="77777777" w:rsidR="00C91FFD" w:rsidRPr="00902984" w:rsidRDefault="00C91FFD" w:rsidP="00902984">
      <w:pPr>
        <w:rPr>
          <w:sz w:val="20"/>
          <w:szCs w:val="20"/>
        </w:rPr>
      </w:pPr>
    </w:p>
    <w:p w14:paraId="622FBCB3" w14:textId="77777777" w:rsidR="00C91FFD" w:rsidRPr="00902984" w:rsidRDefault="00C91FFD" w:rsidP="00902984">
      <w:pPr>
        <w:rPr>
          <w:sz w:val="20"/>
          <w:szCs w:val="20"/>
        </w:rPr>
      </w:pPr>
    </w:p>
    <w:p w14:paraId="5C66FAAA" w14:textId="77777777" w:rsidR="00C91FFD" w:rsidRPr="00902984" w:rsidRDefault="00C91FFD" w:rsidP="00902984">
      <w:pPr>
        <w:rPr>
          <w:sz w:val="20"/>
          <w:szCs w:val="20"/>
        </w:rPr>
      </w:pPr>
    </w:p>
    <w:p w14:paraId="75AB2B37" w14:textId="77777777" w:rsidR="00C91FFD" w:rsidRPr="00902984" w:rsidRDefault="00C91FFD" w:rsidP="00902984">
      <w:pPr>
        <w:rPr>
          <w:sz w:val="20"/>
          <w:szCs w:val="20"/>
        </w:rPr>
      </w:pPr>
    </w:p>
    <w:p w14:paraId="42A5C68E" w14:textId="77777777" w:rsidR="00C91FFD" w:rsidRPr="00902984" w:rsidRDefault="00C91FFD" w:rsidP="00902984">
      <w:pPr>
        <w:rPr>
          <w:sz w:val="20"/>
          <w:szCs w:val="20"/>
        </w:rPr>
      </w:pPr>
    </w:p>
    <w:p w14:paraId="6CBF0CE0" w14:textId="77777777" w:rsidR="00C91FFD" w:rsidRPr="00902984" w:rsidRDefault="00C91FFD" w:rsidP="00902984">
      <w:pPr>
        <w:rPr>
          <w:sz w:val="20"/>
          <w:szCs w:val="20"/>
        </w:rPr>
      </w:pPr>
    </w:p>
    <w:p w14:paraId="785DDEAA" w14:textId="77777777" w:rsidR="00C91FFD" w:rsidRPr="00902984" w:rsidRDefault="00C91FFD" w:rsidP="00902984">
      <w:pPr>
        <w:rPr>
          <w:sz w:val="20"/>
          <w:szCs w:val="20"/>
        </w:rPr>
      </w:pPr>
    </w:p>
    <w:p w14:paraId="4434122C" w14:textId="77777777" w:rsidR="00C91FFD" w:rsidRPr="00902984" w:rsidRDefault="00C91FFD" w:rsidP="00902984">
      <w:pPr>
        <w:rPr>
          <w:sz w:val="20"/>
          <w:szCs w:val="20"/>
        </w:rPr>
      </w:pPr>
    </w:p>
    <w:p w14:paraId="1CAA09EA" w14:textId="77777777" w:rsidR="00C91FFD" w:rsidRPr="00902984" w:rsidRDefault="00C91FFD" w:rsidP="00902984">
      <w:pPr>
        <w:rPr>
          <w:sz w:val="20"/>
          <w:szCs w:val="20"/>
        </w:rPr>
      </w:pPr>
    </w:p>
    <w:p w14:paraId="424B0703" w14:textId="77777777" w:rsidR="00C91FFD" w:rsidRPr="00902984" w:rsidRDefault="00C91FFD" w:rsidP="00902984">
      <w:pPr>
        <w:rPr>
          <w:sz w:val="20"/>
          <w:szCs w:val="20"/>
        </w:rPr>
      </w:pPr>
    </w:p>
    <w:p w14:paraId="5358CFFC" w14:textId="77777777" w:rsidR="00C91FFD" w:rsidRPr="00902984" w:rsidRDefault="00C91FFD" w:rsidP="00902984">
      <w:pPr>
        <w:rPr>
          <w:sz w:val="20"/>
          <w:szCs w:val="20"/>
        </w:rPr>
      </w:pPr>
    </w:p>
    <w:p w14:paraId="112FE4D8" w14:textId="77777777" w:rsidR="00C91FFD" w:rsidRPr="00902984" w:rsidRDefault="00C91FFD" w:rsidP="00902984">
      <w:pPr>
        <w:rPr>
          <w:sz w:val="20"/>
          <w:szCs w:val="20"/>
        </w:rPr>
      </w:pPr>
    </w:p>
    <w:p w14:paraId="756AF454" w14:textId="77777777" w:rsidR="00C91FFD" w:rsidRPr="00902984" w:rsidRDefault="00C91FFD" w:rsidP="00902984">
      <w:pPr>
        <w:rPr>
          <w:sz w:val="20"/>
          <w:szCs w:val="20"/>
        </w:rPr>
      </w:pPr>
    </w:p>
    <w:p w14:paraId="232C2DC2" w14:textId="77777777" w:rsidR="00C91FFD" w:rsidRPr="00902984" w:rsidRDefault="00C91FFD" w:rsidP="00902984">
      <w:pPr>
        <w:rPr>
          <w:sz w:val="20"/>
          <w:szCs w:val="20"/>
        </w:rPr>
      </w:pPr>
    </w:p>
    <w:p w14:paraId="30B66E96" w14:textId="77777777" w:rsidR="00C91FFD" w:rsidRPr="00902984" w:rsidRDefault="00C91FFD" w:rsidP="00902984">
      <w:pPr>
        <w:rPr>
          <w:sz w:val="20"/>
          <w:szCs w:val="20"/>
        </w:rPr>
      </w:pPr>
    </w:p>
    <w:p w14:paraId="35B6F21B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3B8CC20C" w14:textId="77777777" w:rsidTr="00C53888">
        <w:tc>
          <w:tcPr>
            <w:tcW w:w="8494" w:type="dxa"/>
          </w:tcPr>
          <w:p w14:paraId="7CA0AFFF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LEITURISTA</w:t>
            </w:r>
          </w:p>
        </w:tc>
      </w:tr>
      <w:tr w:rsidR="00C91FFD" w:rsidRPr="00902984" w14:paraId="0517F99B" w14:textId="77777777" w:rsidTr="00C53888">
        <w:tc>
          <w:tcPr>
            <w:tcW w:w="8494" w:type="dxa"/>
            <w:tcBorders>
              <w:bottom w:val="single" w:sz="4" w:space="0" w:color="auto"/>
            </w:tcBorders>
          </w:tcPr>
          <w:p w14:paraId="21FD1C4E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06339CE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Ensino Médio completo.</w:t>
            </w:r>
          </w:p>
        </w:tc>
      </w:tr>
      <w:tr w:rsidR="00C91FFD" w:rsidRPr="00902984" w14:paraId="593CA115" w14:textId="77777777" w:rsidTr="00C53888">
        <w:tc>
          <w:tcPr>
            <w:tcW w:w="8494" w:type="dxa"/>
          </w:tcPr>
          <w:p w14:paraId="03CF6A0E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47245E2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4D435F03" w14:textId="77777777" w:rsidTr="00C53888">
        <w:tc>
          <w:tcPr>
            <w:tcW w:w="8494" w:type="dxa"/>
          </w:tcPr>
          <w:p w14:paraId="05FC9533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45F46E97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R$ 1.823,31 (Um mil, oitocentos e vinte e três reais e trinta e um centavos)</w:t>
            </w:r>
          </w:p>
        </w:tc>
      </w:tr>
      <w:tr w:rsidR="00C91FFD" w:rsidRPr="00902984" w14:paraId="35289F5C" w14:textId="77777777" w:rsidTr="00C53888">
        <w:tc>
          <w:tcPr>
            <w:tcW w:w="8494" w:type="dxa"/>
            <w:tcBorders>
              <w:bottom w:val="single" w:sz="4" w:space="0" w:color="auto"/>
            </w:tcBorders>
          </w:tcPr>
          <w:p w14:paraId="2CA0CCDC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2FDFD470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Tarefas de natureza técnica e administrativa de complexidade mediana.</w:t>
            </w:r>
          </w:p>
          <w:p w14:paraId="38E58F39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Ler e registrar os consumos de água e efetuar a entrega de contas aos usuários.</w:t>
            </w:r>
          </w:p>
          <w:p w14:paraId="59B462EF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Levar ao conhecimento superior qualquer anormalidade que observar nos sistemas de água e esgoto. </w:t>
            </w:r>
          </w:p>
          <w:p w14:paraId="784453DF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Cadastrar usuários, levantar números de economias funcionando e detectar ligações clandestinas.</w:t>
            </w:r>
          </w:p>
          <w:p w14:paraId="7052852D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 Operar com teclados como coletores de dados ou similares, operar microcomputadores. </w:t>
            </w:r>
          </w:p>
          <w:p w14:paraId="28CBF03B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Executar corte e religação de água. </w:t>
            </w:r>
          </w:p>
          <w:p w14:paraId="32CBDC07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Executar trabalhos simples de escritório, compreendidos em rotinas pré-estabelecidas, que possam ser prontamente aprendidas e que requeiram pouca capacidade de julgamento. </w:t>
            </w:r>
          </w:p>
          <w:p w14:paraId="51C4D527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Auxiliar na separação, classificação, distribuição, numeração, selagem e expedição de correspondências; atender chamadas telefônicas internas e externas; fazer atendimento ao público e encaminhar ao setor competente, anotar recados.</w:t>
            </w:r>
          </w:p>
          <w:p w14:paraId="0732267E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Dirigir veículos automotores, quando devidamente habilitados;</w:t>
            </w:r>
          </w:p>
          <w:p w14:paraId="29FB63C6" w14:textId="77777777" w:rsidR="00C91FFD" w:rsidRPr="00902984" w:rsidRDefault="00C91FFD" w:rsidP="00902984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Executar outras tarefas correlatas mediante determinação superior.</w:t>
            </w:r>
          </w:p>
          <w:p w14:paraId="2C2F7F05" w14:textId="77777777" w:rsidR="00C91FFD" w:rsidRPr="00902984" w:rsidRDefault="00C91FFD" w:rsidP="00902984">
            <w:pPr>
              <w:ind w:left="720"/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 xml:space="preserve">  </w:t>
            </w:r>
          </w:p>
        </w:tc>
      </w:tr>
    </w:tbl>
    <w:p w14:paraId="72765D44" w14:textId="77777777" w:rsidR="00C91FFD" w:rsidRPr="00902984" w:rsidRDefault="00C91FFD" w:rsidP="00902984">
      <w:pPr>
        <w:rPr>
          <w:sz w:val="20"/>
          <w:szCs w:val="20"/>
        </w:rPr>
      </w:pPr>
    </w:p>
    <w:p w14:paraId="41E4F988" w14:textId="77777777" w:rsidR="00C91FFD" w:rsidRPr="00902984" w:rsidRDefault="00C91FFD" w:rsidP="00902984">
      <w:pPr>
        <w:rPr>
          <w:sz w:val="20"/>
          <w:szCs w:val="20"/>
        </w:rPr>
      </w:pPr>
    </w:p>
    <w:p w14:paraId="0845ABC1" w14:textId="77777777" w:rsidR="00C91FFD" w:rsidRPr="00902984" w:rsidRDefault="00C91FFD" w:rsidP="00902984">
      <w:pPr>
        <w:rPr>
          <w:sz w:val="20"/>
          <w:szCs w:val="20"/>
        </w:rPr>
      </w:pPr>
    </w:p>
    <w:p w14:paraId="73DABA51" w14:textId="77777777" w:rsidR="00C91FFD" w:rsidRPr="00902984" w:rsidRDefault="00C91FFD" w:rsidP="00902984">
      <w:pPr>
        <w:rPr>
          <w:sz w:val="20"/>
          <w:szCs w:val="20"/>
        </w:rPr>
      </w:pPr>
    </w:p>
    <w:p w14:paraId="292A9FE7" w14:textId="77777777" w:rsidR="00C91FFD" w:rsidRPr="00902984" w:rsidRDefault="00C91FFD" w:rsidP="00902984">
      <w:pPr>
        <w:rPr>
          <w:sz w:val="20"/>
          <w:szCs w:val="20"/>
        </w:rPr>
      </w:pPr>
    </w:p>
    <w:p w14:paraId="634518BD" w14:textId="77777777" w:rsidR="00C91FFD" w:rsidRPr="00902984" w:rsidRDefault="00C91FFD" w:rsidP="00902984">
      <w:pPr>
        <w:rPr>
          <w:sz w:val="20"/>
          <w:szCs w:val="20"/>
        </w:rPr>
      </w:pPr>
    </w:p>
    <w:p w14:paraId="6CD2F0DC" w14:textId="77777777" w:rsidR="00C91FFD" w:rsidRPr="00902984" w:rsidRDefault="00C91FFD" w:rsidP="00902984">
      <w:pPr>
        <w:rPr>
          <w:sz w:val="20"/>
          <w:szCs w:val="20"/>
        </w:rPr>
      </w:pPr>
    </w:p>
    <w:p w14:paraId="736F1ED5" w14:textId="77777777" w:rsidR="00C91FFD" w:rsidRPr="00902984" w:rsidRDefault="00C91FFD" w:rsidP="00902984">
      <w:pPr>
        <w:rPr>
          <w:sz w:val="20"/>
          <w:szCs w:val="20"/>
        </w:rPr>
      </w:pPr>
    </w:p>
    <w:p w14:paraId="08FEB569" w14:textId="77777777" w:rsidR="00C91FFD" w:rsidRPr="00902984" w:rsidRDefault="00C91FFD" w:rsidP="00902984">
      <w:pPr>
        <w:rPr>
          <w:sz w:val="20"/>
          <w:szCs w:val="20"/>
        </w:rPr>
      </w:pPr>
    </w:p>
    <w:p w14:paraId="2E824381" w14:textId="77777777" w:rsidR="00C91FFD" w:rsidRPr="00902984" w:rsidRDefault="00C91FFD" w:rsidP="00902984">
      <w:pPr>
        <w:rPr>
          <w:sz w:val="20"/>
          <w:szCs w:val="20"/>
        </w:rPr>
      </w:pPr>
    </w:p>
    <w:p w14:paraId="566474D8" w14:textId="77777777" w:rsidR="00C91FFD" w:rsidRPr="00902984" w:rsidRDefault="00C91FFD" w:rsidP="00902984">
      <w:pPr>
        <w:rPr>
          <w:sz w:val="20"/>
          <w:szCs w:val="20"/>
        </w:rPr>
      </w:pPr>
    </w:p>
    <w:p w14:paraId="66E35929" w14:textId="77777777" w:rsidR="00C91FFD" w:rsidRPr="00902984" w:rsidRDefault="00C91FFD" w:rsidP="00902984">
      <w:pPr>
        <w:rPr>
          <w:sz w:val="20"/>
          <w:szCs w:val="20"/>
        </w:rPr>
      </w:pPr>
    </w:p>
    <w:p w14:paraId="3AE059CE" w14:textId="77777777" w:rsidR="00C91FFD" w:rsidRPr="00902984" w:rsidRDefault="00C91FFD" w:rsidP="00902984">
      <w:pPr>
        <w:rPr>
          <w:sz w:val="20"/>
          <w:szCs w:val="20"/>
        </w:rPr>
      </w:pPr>
    </w:p>
    <w:p w14:paraId="4BE1FA7E" w14:textId="77777777" w:rsidR="00C91FFD" w:rsidRPr="00902984" w:rsidRDefault="00C91FFD" w:rsidP="00902984">
      <w:pPr>
        <w:rPr>
          <w:sz w:val="20"/>
          <w:szCs w:val="20"/>
        </w:rPr>
      </w:pPr>
    </w:p>
    <w:p w14:paraId="375398A1" w14:textId="77777777" w:rsidR="00C91FFD" w:rsidRPr="00902984" w:rsidRDefault="00C91FFD" w:rsidP="00902984">
      <w:pPr>
        <w:rPr>
          <w:sz w:val="20"/>
          <w:szCs w:val="20"/>
        </w:rPr>
      </w:pPr>
    </w:p>
    <w:p w14:paraId="1D131EB3" w14:textId="77777777" w:rsidR="00C91FFD" w:rsidRPr="00902984" w:rsidRDefault="00C91FFD" w:rsidP="00902984">
      <w:pPr>
        <w:rPr>
          <w:sz w:val="20"/>
          <w:szCs w:val="20"/>
        </w:rPr>
      </w:pPr>
    </w:p>
    <w:p w14:paraId="018D7413" w14:textId="77777777" w:rsidR="00C91FFD" w:rsidRPr="00902984" w:rsidRDefault="00C91FFD" w:rsidP="00902984">
      <w:pPr>
        <w:rPr>
          <w:sz w:val="20"/>
          <w:szCs w:val="20"/>
        </w:rPr>
      </w:pPr>
    </w:p>
    <w:p w14:paraId="2AAAB57A" w14:textId="77777777" w:rsidR="00C91FFD" w:rsidRPr="00902984" w:rsidRDefault="00C91FFD" w:rsidP="00902984">
      <w:pPr>
        <w:rPr>
          <w:sz w:val="20"/>
          <w:szCs w:val="20"/>
        </w:rPr>
      </w:pPr>
    </w:p>
    <w:p w14:paraId="7200C21D" w14:textId="77777777" w:rsidR="00C91FFD" w:rsidRPr="00902984" w:rsidRDefault="00C91FFD" w:rsidP="00902984">
      <w:pPr>
        <w:rPr>
          <w:sz w:val="20"/>
          <w:szCs w:val="20"/>
        </w:rPr>
      </w:pPr>
    </w:p>
    <w:p w14:paraId="2223D21A" w14:textId="77777777" w:rsidR="00C91FFD" w:rsidRPr="00902984" w:rsidRDefault="00C91FFD" w:rsidP="00902984">
      <w:pPr>
        <w:rPr>
          <w:sz w:val="20"/>
          <w:szCs w:val="20"/>
        </w:rPr>
      </w:pPr>
    </w:p>
    <w:p w14:paraId="533FFF8B" w14:textId="77777777" w:rsidR="00C91FFD" w:rsidRPr="00902984" w:rsidRDefault="00C91FFD" w:rsidP="00902984">
      <w:pPr>
        <w:rPr>
          <w:sz w:val="20"/>
          <w:szCs w:val="20"/>
        </w:rPr>
      </w:pPr>
    </w:p>
    <w:p w14:paraId="593B5801" w14:textId="77777777" w:rsidR="00C91FFD" w:rsidRPr="00902984" w:rsidRDefault="00C91FFD" w:rsidP="00902984">
      <w:pPr>
        <w:rPr>
          <w:sz w:val="20"/>
          <w:szCs w:val="20"/>
        </w:rPr>
      </w:pPr>
    </w:p>
    <w:p w14:paraId="54ABF667" w14:textId="77777777" w:rsidR="00C91FFD" w:rsidRPr="00902984" w:rsidRDefault="00C91FFD" w:rsidP="00902984">
      <w:pPr>
        <w:rPr>
          <w:sz w:val="20"/>
          <w:szCs w:val="20"/>
        </w:rPr>
      </w:pPr>
    </w:p>
    <w:p w14:paraId="6418B7AA" w14:textId="77777777" w:rsidR="00C91FFD" w:rsidRPr="00902984" w:rsidRDefault="00C91FFD" w:rsidP="00902984">
      <w:pPr>
        <w:rPr>
          <w:sz w:val="20"/>
          <w:szCs w:val="20"/>
        </w:rPr>
      </w:pPr>
    </w:p>
    <w:p w14:paraId="234AE454" w14:textId="77777777" w:rsidR="00C91FFD" w:rsidRPr="00902984" w:rsidRDefault="00C91FFD" w:rsidP="00902984">
      <w:pPr>
        <w:rPr>
          <w:sz w:val="20"/>
          <w:szCs w:val="20"/>
        </w:rPr>
      </w:pPr>
    </w:p>
    <w:p w14:paraId="0B262FC1" w14:textId="77777777" w:rsidR="00C91FFD" w:rsidRPr="00902984" w:rsidRDefault="00C91FFD" w:rsidP="00902984">
      <w:pPr>
        <w:rPr>
          <w:sz w:val="20"/>
          <w:szCs w:val="20"/>
        </w:rPr>
      </w:pPr>
    </w:p>
    <w:p w14:paraId="5302AC4B" w14:textId="77777777" w:rsidR="00C91FFD" w:rsidRPr="00902984" w:rsidRDefault="00C91FFD" w:rsidP="00902984">
      <w:pPr>
        <w:rPr>
          <w:sz w:val="20"/>
          <w:szCs w:val="20"/>
        </w:rPr>
      </w:pPr>
    </w:p>
    <w:p w14:paraId="2898A764" w14:textId="77777777" w:rsidR="00C91FFD" w:rsidRPr="00902984" w:rsidRDefault="00C91FFD" w:rsidP="00902984">
      <w:pPr>
        <w:rPr>
          <w:sz w:val="20"/>
          <w:szCs w:val="20"/>
        </w:rPr>
      </w:pPr>
    </w:p>
    <w:p w14:paraId="396D54D4" w14:textId="77777777" w:rsidR="00C91FFD" w:rsidRPr="00902984" w:rsidRDefault="00C91FFD" w:rsidP="00902984">
      <w:pPr>
        <w:rPr>
          <w:sz w:val="20"/>
          <w:szCs w:val="20"/>
        </w:rPr>
      </w:pPr>
    </w:p>
    <w:p w14:paraId="122B0ED2" w14:textId="77777777" w:rsidR="00C91FFD" w:rsidRPr="00902984" w:rsidRDefault="00C91FFD" w:rsidP="00902984">
      <w:pPr>
        <w:rPr>
          <w:sz w:val="20"/>
          <w:szCs w:val="20"/>
        </w:rPr>
      </w:pPr>
    </w:p>
    <w:p w14:paraId="0B2B664E" w14:textId="77777777" w:rsidR="00C91FFD" w:rsidRPr="00902984" w:rsidRDefault="00C91FFD" w:rsidP="00902984">
      <w:pPr>
        <w:rPr>
          <w:sz w:val="20"/>
          <w:szCs w:val="20"/>
        </w:rPr>
      </w:pPr>
    </w:p>
    <w:p w14:paraId="2A163AA9" w14:textId="77777777" w:rsidR="00C91FFD" w:rsidRPr="00902984" w:rsidRDefault="00C91FFD" w:rsidP="00902984">
      <w:pPr>
        <w:rPr>
          <w:sz w:val="20"/>
          <w:szCs w:val="20"/>
        </w:rPr>
      </w:pPr>
    </w:p>
    <w:p w14:paraId="31D51C05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4A70165F" w14:textId="77777777" w:rsidTr="00C53888">
        <w:tc>
          <w:tcPr>
            <w:tcW w:w="8494" w:type="dxa"/>
          </w:tcPr>
          <w:p w14:paraId="57A0AF40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MOTORISTA</w:t>
            </w:r>
          </w:p>
        </w:tc>
      </w:tr>
      <w:tr w:rsidR="00C91FFD" w:rsidRPr="00902984" w14:paraId="2A2A6779" w14:textId="77777777" w:rsidTr="00C53888">
        <w:tc>
          <w:tcPr>
            <w:tcW w:w="8494" w:type="dxa"/>
          </w:tcPr>
          <w:p w14:paraId="49171879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 xml:space="preserve">Requisitos para provimento: </w:t>
            </w:r>
          </w:p>
          <w:p w14:paraId="1612AB42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color w:val="FF0000"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Ensino Fundamental completo</w:t>
            </w:r>
          </w:p>
          <w:p w14:paraId="6540B986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color w:val="FF0000"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Portador de Carteira de Habilitação Profissional categoria “D” ou “E”</w:t>
            </w:r>
          </w:p>
          <w:p w14:paraId="7F1A2C82" w14:textId="77777777" w:rsidR="00C91FFD" w:rsidRPr="00902984" w:rsidRDefault="00C91FFD" w:rsidP="00902984">
            <w:pPr>
              <w:ind w:left="72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91FFD" w:rsidRPr="00902984" w14:paraId="0C079958" w14:textId="77777777" w:rsidTr="00C53888">
        <w:tc>
          <w:tcPr>
            <w:tcW w:w="8494" w:type="dxa"/>
          </w:tcPr>
          <w:p w14:paraId="37D04454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4BDA2D45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27B0B6E7" w14:textId="77777777" w:rsidTr="00C53888">
        <w:tc>
          <w:tcPr>
            <w:tcW w:w="8494" w:type="dxa"/>
          </w:tcPr>
          <w:p w14:paraId="1A928051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01515183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R$ 1.777,46 (Um mil, setecentos e setenta e sete reais e quarenta e seis centavos)</w:t>
            </w:r>
          </w:p>
        </w:tc>
      </w:tr>
      <w:tr w:rsidR="00C91FFD" w:rsidRPr="00902984" w14:paraId="3935FEE9" w14:textId="77777777" w:rsidTr="00C53888">
        <w:tc>
          <w:tcPr>
            <w:tcW w:w="8494" w:type="dxa"/>
          </w:tcPr>
          <w:p w14:paraId="41658B1E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6E83B38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 xml:space="preserve"> Conduzir veículos leves ou pesados para o transporte de pessoas, materiais e equipamentos, em vias urbanas, zonas rurais ou rodovias;</w:t>
            </w:r>
          </w:p>
          <w:p w14:paraId="298CFDB7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Obedecer rigorosamente às normas e regulamentos que disciplinam o trânsito, bem como às ordens administrativas emanadas da chefia imediata;</w:t>
            </w:r>
          </w:p>
          <w:p w14:paraId="0571E14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Vistoriar o veículo diariamente, verificando o estado dos pneus, o nível de combustível, água e óleo, testando os freios e a parte elétrica;</w:t>
            </w:r>
          </w:p>
          <w:p w14:paraId="526A9C6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Recolher o veículo após a jornada de trabalho, conduzindo-o à garagem ou local designado, zelando por sua conservação;</w:t>
            </w:r>
          </w:p>
          <w:p w14:paraId="1F8C27B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Auxiliar, quando necessário, no carregamento e descarregamento de ferramentas, ferragens, equipamentos e materiais utilizados nos serviços prestados, como tubos e instrumentos de desobstrução, operando-os se necessário e conforme orientação da chefia;</w:t>
            </w:r>
          </w:p>
          <w:p w14:paraId="20F24C6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Operar, quando devidamente habilitado e treinado, outras máquinas motorizadas ou equipamentos correlatos aos serviços do DEMAE, observando as normas de segurança e uso adequado de EPIs;</w:t>
            </w:r>
          </w:p>
          <w:p w14:paraId="10F02BB7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Operar smartphones, quando fornecidos, para receber, registrar e executar ordens de serviço, sejam elas digitais ou impressas, bem como para comunicação operacional relacionada às atividades de campo;</w:t>
            </w:r>
          </w:p>
          <w:p w14:paraId="68D1D9BD" w14:textId="25358305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Executar outras tarefas correlatas, conforme determinação superior.</w:t>
            </w:r>
          </w:p>
          <w:p w14:paraId="559B1308" w14:textId="77777777" w:rsidR="00C91FFD" w:rsidRPr="00902984" w:rsidRDefault="00C91FFD" w:rsidP="00902984">
            <w:pPr>
              <w:jc w:val="both"/>
              <w:rPr>
                <w:sz w:val="20"/>
                <w:szCs w:val="20"/>
              </w:rPr>
            </w:pPr>
          </w:p>
        </w:tc>
      </w:tr>
    </w:tbl>
    <w:p w14:paraId="678104C9" w14:textId="77777777" w:rsidR="00C91FFD" w:rsidRPr="00902984" w:rsidRDefault="00C91FFD" w:rsidP="00902984">
      <w:pPr>
        <w:rPr>
          <w:sz w:val="20"/>
          <w:szCs w:val="20"/>
        </w:rPr>
      </w:pPr>
    </w:p>
    <w:p w14:paraId="5BA1928C" w14:textId="77777777" w:rsidR="00C91FFD" w:rsidRPr="00902984" w:rsidRDefault="00C91FFD" w:rsidP="00902984">
      <w:pPr>
        <w:rPr>
          <w:sz w:val="20"/>
          <w:szCs w:val="20"/>
        </w:rPr>
      </w:pPr>
    </w:p>
    <w:p w14:paraId="607FE48B" w14:textId="77777777" w:rsidR="00C91FFD" w:rsidRPr="00902984" w:rsidRDefault="00C91FFD" w:rsidP="00902984">
      <w:pPr>
        <w:rPr>
          <w:sz w:val="20"/>
          <w:szCs w:val="20"/>
        </w:rPr>
      </w:pPr>
    </w:p>
    <w:p w14:paraId="256F809D" w14:textId="77777777" w:rsidR="00C91FFD" w:rsidRPr="00902984" w:rsidRDefault="00C91FFD" w:rsidP="00902984">
      <w:pPr>
        <w:rPr>
          <w:sz w:val="20"/>
          <w:szCs w:val="20"/>
        </w:rPr>
      </w:pPr>
    </w:p>
    <w:p w14:paraId="41A5D1E4" w14:textId="77777777" w:rsidR="00C91FFD" w:rsidRPr="00902984" w:rsidRDefault="00C91FFD" w:rsidP="00902984">
      <w:pPr>
        <w:rPr>
          <w:sz w:val="20"/>
          <w:szCs w:val="20"/>
        </w:rPr>
      </w:pPr>
    </w:p>
    <w:p w14:paraId="1171DCEA" w14:textId="77777777" w:rsidR="00C91FFD" w:rsidRPr="00902984" w:rsidRDefault="00C91FFD" w:rsidP="00902984">
      <w:pPr>
        <w:rPr>
          <w:sz w:val="20"/>
          <w:szCs w:val="20"/>
        </w:rPr>
      </w:pPr>
    </w:p>
    <w:p w14:paraId="5834C29D" w14:textId="77777777" w:rsidR="00C91FFD" w:rsidRPr="00902984" w:rsidRDefault="00C91FFD" w:rsidP="00902984">
      <w:pPr>
        <w:rPr>
          <w:sz w:val="20"/>
          <w:szCs w:val="20"/>
        </w:rPr>
      </w:pPr>
    </w:p>
    <w:p w14:paraId="7B1AF76B" w14:textId="77777777" w:rsidR="00C91FFD" w:rsidRPr="00902984" w:rsidRDefault="00C91FFD" w:rsidP="00902984">
      <w:pPr>
        <w:rPr>
          <w:sz w:val="20"/>
          <w:szCs w:val="20"/>
        </w:rPr>
      </w:pPr>
    </w:p>
    <w:p w14:paraId="5492C3C6" w14:textId="77777777" w:rsidR="00C91FFD" w:rsidRPr="00902984" w:rsidRDefault="00C91FFD" w:rsidP="00902984">
      <w:pPr>
        <w:rPr>
          <w:sz w:val="20"/>
          <w:szCs w:val="20"/>
        </w:rPr>
      </w:pPr>
    </w:p>
    <w:p w14:paraId="1D6D5F2B" w14:textId="77777777" w:rsidR="00C91FFD" w:rsidRPr="00902984" w:rsidRDefault="00C91FFD" w:rsidP="00902984">
      <w:pPr>
        <w:rPr>
          <w:sz w:val="20"/>
          <w:szCs w:val="20"/>
        </w:rPr>
      </w:pPr>
    </w:p>
    <w:p w14:paraId="07E8BF1B" w14:textId="77777777" w:rsidR="00C91FFD" w:rsidRPr="00902984" w:rsidRDefault="00C91FFD" w:rsidP="00902984">
      <w:pPr>
        <w:rPr>
          <w:sz w:val="20"/>
          <w:szCs w:val="20"/>
        </w:rPr>
      </w:pPr>
    </w:p>
    <w:p w14:paraId="06F8110E" w14:textId="77777777" w:rsidR="00C91FFD" w:rsidRPr="00902984" w:rsidRDefault="00C91FFD" w:rsidP="00902984">
      <w:pPr>
        <w:rPr>
          <w:sz w:val="20"/>
          <w:szCs w:val="20"/>
        </w:rPr>
      </w:pPr>
    </w:p>
    <w:p w14:paraId="75B2F9EF" w14:textId="77777777" w:rsidR="00C91FFD" w:rsidRPr="00902984" w:rsidRDefault="00C91FFD" w:rsidP="00902984">
      <w:pPr>
        <w:rPr>
          <w:sz w:val="20"/>
          <w:szCs w:val="20"/>
        </w:rPr>
      </w:pPr>
    </w:p>
    <w:p w14:paraId="6E2B3A56" w14:textId="77777777" w:rsidR="00C91FFD" w:rsidRPr="00902984" w:rsidRDefault="00C91FFD" w:rsidP="00902984">
      <w:pPr>
        <w:rPr>
          <w:sz w:val="20"/>
          <w:szCs w:val="20"/>
        </w:rPr>
      </w:pPr>
    </w:p>
    <w:p w14:paraId="0B69E078" w14:textId="77777777" w:rsidR="00C91FFD" w:rsidRPr="00902984" w:rsidRDefault="00C91FFD" w:rsidP="00902984">
      <w:pPr>
        <w:rPr>
          <w:sz w:val="20"/>
          <w:szCs w:val="20"/>
        </w:rPr>
      </w:pPr>
    </w:p>
    <w:p w14:paraId="77D50C5E" w14:textId="77777777" w:rsidR="00C91FFD" w:rsidRPr="00902984" w:rsidRDefault="00C91FFD" w:rsidP="00902984">
      <w:pPr>
        <w:rPr>
          <w:sz w:val="20"/>
          <w:szCs w:val="20"/>
        </w:rPr>
      </w:pPr>
    </w:p>
    <w:p w14:paraId="43487BDE" w14:textId="77777777" w:rsidR="00C91FFD" w:rsidRPr="00902984" w:rsidRDefault="00C91FFD" w:rsidP="00902984">
      <w:pPr>
        <w:rPr>
          <w:sz w:val="20"/>
          <w:szCs w:val="20"/>
        </w:rPr>
      </w:pPr>
    </w:p>
    <w:p w14:paraId="4EC4C818" w14:textId="77777777" w:rsidR="00C91FFD" w:rsidRPr="00902984" w:rsidRDefault="00C91FFD" w:rsidP="00902984">
      <w:pPr>
        <w:rPr>
          <w:sz w:val="20"/>
          <w:szCs w:val="20"/>
        </w:rPr>
      </w:pPr>
    </w:p>
    <w:p w14:paraId="6E3D0F64" w14:textId="77777777" w:rsidR="00C91FFD" w:rsidRPr="00902984" w:rsidRDefault="00C91FFD" w:rsidP="00902984">
      <w:pPr>
        <w:rPr>
          <w:sz w:val="20"/>
          <w:szCs w:val="20"/>
        </w:rPr>
      </w:pPr>
    </w:p>
    <w:p w14:paraId="378464E4" w14:textId="77777777" w:rsidR="00C91FFD" w:rsidRPr="00902984" w:rsidRDefault="00C91FFD" w:rsidP="00902984">
      <w:pPr>
        <w:rPr>
          <w:sz w:val="20"/>
          <w:szCs w:val="20"/>
        </w:rPr>
      </w:pPr>
    </w:p>
    <w:p w14:paraId="6D1F5884" w14:textId="77777777" w:rsidR="00C91FFD" w:rsidRPr="00902984" w:rsidRDefault="00C91FFD" w:rsidP="00902984">
      <w:pPr>
        <w:rPr>
          <w:sz w:val="20"/>
          <w:szCs w:val="20"/>
        </w:rPr>
      </w:pPr>
    </w:p>
    <w:p w14:paraId="6693AA0D" w14:textId="77777777" w:rsidR="00C91FFD" w:rsidRPr="00902984" w:rsidRDefault="00C91FFD" w:rsidP="00902984">
      <w:pPr>
        <w:rPr>
          <w:sz w:val="20"/>
          <w:szCs w:val="20"/>
        </w:rPr>
      </w:pPr>
    </w:p>
    <w:p w14:paraId="49EF965B" w14:textId="77777777" w:rsidR="00C91FFD" w:rsidRPr="00902984" w:rsidRDefault="00C91FFD" w:rsidP="00902984">
      <w:pPr>
        <w:rPr>
          <w:sz w:val="20"/>
          <w:szCs w:val="20"/>
        </w:rPr>
      </w:pPr>
    </w:p>
    <w:p w14:paraId="0767EE8A" w14:textId="77777777" w:rsidR="00C91FFD" w:rsidRPr="00902984" w:rsidRDefault="00C91FFD" w:rsidP="00902984">
      <w:pPr>
        <w:rPr>
          <w:sz w:val="20"/>
          <w:szCs w:val="20"/>
        </w:rPr>
      </w:pPr>
    </w:p>
    <w:p w14:paraId="3936D091" w14:textId="77777777" w:rsidR="00C91FFD" w:rsidRPr="00902984" w:rsidRDefault="00C91FFD" w:rsidP="00902984">
      <w:pPr>
        <w:rPr>
          <w:sz w:val="20"/>
          <w:szCs w:val="20"/>
        </w:rPr>
      </w:pPr>
    </w:p>
    <w:p w14:paraId="06EC1981" w14:textId="77777777" w:rsidR="00C91FFD" w:rsidRPr="00902984" w:rsidRDefault="00C91FFD" w:rsidP="00902984">
      <w:pPr>
        <w:rPr>
          <w:sz w:val="20"/>
          <w:szCs w:val="20"/>
        </w:rPr>
      </w:pPr>
    </w:p>
    <w:p w14:paraId="2A9B20A3" w14:textId="77777777" w:rsidR="00C91FFD" w:rsidRPr="00902984" w:rsidRDefault="00C91FFD" w:rsidP="00902984">
      <w:pPr>
        <w:rPr>
          <w:sz w:val="20"/>
          <w:szCs w:val="20"/>
        </w:rPr>
      </w:pPr>
    </w:p>
    <w:p w14:paraId="53719079" w14:textId="77777777" w:rsidR="00C91FFD" w:rsidRPr="00902984" w:rsidRDefault="00C91FFD" w:rsidP="00902984">
      <w:pPr>
        <w:rPr>
          <w:sz w:val="20"/>
          <w:szCs w:val="20"/>
        </w:rPr>
      </w:pPr>
    </w:p>
    <w:p w14:paraId="5C5649B1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16939CB1" w14:textId="77777777" w:rsidTr="00C53888">
        <w:tc>
          <w:tcPr>
            <w:tcW w:w="8494" w:type="dxa"/>
          </w:tcPr>
          <w:p w14:paraId="3237826F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MOTORISTA DE SISTEMA DE SANEAMENTO</w:t>
            </w:r>
          </w:p>
        </w:tc>
      </w:tr>
      <w:tr w:rsidR="00C91FFD" w:rsidRPr="00902984" w14:paraId="109D95B3" w14:textId="77777777" w:rsidTr="00C53888">
        <w:tc>
          <w:tcPr>
            <w:tcW w:w="8494" w:type="dxa"/>
          </w:tcPr>
          <w:p w14:paraId="37EEE6E7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 xml:space="preserve">Requisitos para provimento: </w:t>
            </w:r>
          </w:p>
          <w:p w14:paraId="631CF306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color w:val="FF0000"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Ensino Fundamental completo</w:t>
            </w:r>
          </w:p>
          <w:p w14:paraId="68A4157A" w14:textId="77777777" w:rsidR="00C91FFD" w:rsidRPr="00902984" w:rsidRDefault="00C91FFD" w:rsidP="00902984">
            <w:pPr>
              <w:numPr>
                <w:ilvl w:val="0"/>
                <w:numId w:val="12"/>
              </w:numPr>
              <w:jc w:val="both"/>
              <w:rPr>
                <w:color w:val="FF0000"/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Portador de Carteira de Habilitação Profissional categoria “D” ou “E”</w:t>
            </w:r>
          </w:p>
          <w:p w14:paraId="79D8E386" w14:textId="77777777" w:rsidR="00C91FFD" w:rsidRPr="00902984" w:rsidRDefault="00C91FFD" w:rsidP="00902984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91FFD" w:rsidRPr="00902984" w14:paraId="2E69655C" w14:textId="77777777" w:rsidTr="00C53888">
        <w:tc>
          <w:tcPr>
            <w:tcW w:w="8494" w:type="dxa"/>
          </w:tcPr>
          <w:p w14:paraId="0884BDFC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67792AB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1DB22B5D" w14:textId="77777777" w:rsidTr="00C53888">
        <w:tc>
          <w:tcPr>
            <w:tcW w:w="8494" w:type="dxa"/>
          </w:tcPr>
          <w:p w14:paraId="1C6245F4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012258B8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R$ 1.777,46 (Um mil, setecentos e setenta e sete reais e quarenta e seis centavos)</w:t>
            </w:r>
          </w:p>
        </w:tc>
      </w:tr>
      <w:tr w:rsidR="00C91FFD" w:rsidRPr="00902984" w14:paraId="6057258C" w14:textId="77777777" w:rsidTr="00C53888">
        <w:tc>
          <w:tcPr>
            <w:tcW w:w="8494" w:type="dxa"/>
          </w:tcPr>
          <w:p w14:paraId="5736622E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5C616A6B" w14:textId="503E04E8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Conduzir veículos leves ou pesados, destinados ao transporte de pessoas, materiais, ferramentas e equipamentos, em vias urbanas, zona rural ou rodovias;</w:t>
            </w:r>
          </w:p>
          <w:p w14:paraId="203C7C04" w14:textId="53C471EE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Obedecer rigorosamente às normas e regulamentos que disciplinam o trânsito, bem como às ordens administrativas emanadas da chefia imediata;</w:t>
            </w:r>
          </w:p>
          <w:p w14:paraId="4B6E6391" w14:textId="4E07E578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Vistoriar o veículo diariamente, verificando o estado dos pneus, o nível de combustível, água e óleo, testando os freios e o sistema elétrico;</w:t>
            </w:r>
          </w:p>
          <w:p w14:paraId="64EEA1C4" w14:textId="7ADF7141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Recolher o veículo após a jornada de trabalho, conduzindo-o à garagem ou local designado, zelando por sua conservação e comunicando por escrito qualquer defeito observado;</w:t>
            </w:r>
          </w:p>
          <w:p w14:paraId="31C0D237" w14:textId="0F6B1BEB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Dirigir, com a devida documentação e habilitação, veículos como automóveis, furgões, camionetas, caminhões e similares utilizados no transporte de passageiros e cargas;</w:t>
            </w:r>
          </w:p>
          <w:p w14:paraId="4D4D650A" w14:textId="6F1000B2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Manter o veículo abastecido de combustível e lubrificante, providenciando o reabastecimento quando necessário, bem como completar a água do radiador e verificar o nível e densidade da bateria;</w:t>
            </w:r>
          </w:p>
          <w:p w14:paraId="6A36DCF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Verificar e manter a pressão dos pneus, providenciar sua troca quando necessário, bem como solicitar a lubrificação e pequenos reparos de emergência;</w:t>
            </w:r>
          </w:p>
          <w:p w14:paraId="2D2A2167" w14:textId="0D3FF8C2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Verificar o funcionamento do sistema elétrico, lâmpadas, faróis, setas, buzina e demais componentes, providenciando o reparo de eventuais defeitos;</w:t>
            </w:r>
          </w:p>
          <w:p w14:paraId="44502E0E" w14:textId="003E94E1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Preencher e orientar boletins de ocorrência quando envolvido em acidentes ou situações anormais;</w:t>
            </w:r>
          </w:p>
          <w:p w14:paraId="5303AD6B" w14:textId="2CC1BF1B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Zelar pela limpeza, conservação e bom estado do veículo, observando as normas de segurança e uso adequado dos equipamentos de proteção individual;</w:t>
            </w:r>
          </w:p>
          <w:p w14:paraId="7E8A33C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Auxiliar, de forma não direta, no carregamento e descarregamento de ferramentas, ferragens, tubos, equipamentos e materiais utilizados nos serviços prestados, operando-os quando necessário e conforme orientação da chefia;</w:t>
            </w:r>
          </w:p>
          <w:p w14:paraId="4F20D602" w14:textId="05CF58B1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Operar, quando devidamente habilitado e treinado, outras máquinas motorizadas ou equipamentos correlatos aos serviços de saneamento, respeitando as normas de segurança aplicáveis;</w:t>
            </w:r>
          </w:p>
          <w:p w14:paraId="39BEF965" w14:textId="5EFBB83E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Operar smartphones, quando fornecidos, para receber, registrar e executar ordens de serviço, sejam elas digitais ou impressas, bem como para comunicação operacional relacionada às atividades de campo;</w:t>
            </w:r>
          </w:p>
          <w:p w14:paraId="6E727C64" w14:textId="6ECB2404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Cumprir regulamentos internos, atender a escalas de plantão diurno ou noturno e submeter-se a exames psicotécnicos, quando exigidos;</w:t>
            </w:r>
          </w:p>
          <w:p w14:paraId="391B0D54" w14:textId="41FA902A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Coordenar e supervisionar, quando determinado, tarefas inerentes às atividades de transporte e apoio operacional;</w:t>
            </w:r>
          </w:p>
          <w:p w14:paraId="5DDB12E0" w14:textId="0296C85F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Executar outras tarefas afins ou correlatas, conforme determinação superior.</w:t>
            </w:r>
          </w:p>
          <w:p w14:paraId="38700087" w14:textId="77777777" w:rsidR="00C91FFD" w:rsidRPr="00902984" w:rsidRDefault="00C91FFD" w:rsidP="00902984">
            <w:pPr>
              <w:jc w:val="both"/>
              <w:rPr>
                <w:sz w:val="20"/>
                <w:szCs w:val="20"/>
              </w:rPr>
            </w:pPr>
          </w:p>
          <w:p w14:paraId="3BD11D20" w14:textId="77777777" w:rsidR="00C91FFD" w:rsidRPr="00902984" w:rsidRDefault="00C91FFD" w:rsidP="00902984">
            <w:pPr>
              <w:jc w:val="both"/>
              <w:rPr>
                <w:sz w:val="20"/>
                <w:szCs w:val="20"/>
              </w:rPr>
            </w:pPr>
          </w:p>
        </w:tc>
      </w:tr>
    </w:tbl>
    <w:p w14:paraId="0A484C4C" w14:textId="77777777" w:rsidR="00C91FFD" w:rsidRPr="00902984" w:rsidRDefault="00C91FFD" w:rsidP="00902984">
      <w:pPr>
        <w:rPr>
          <w:sz w:val="20"/>
          <w:szCs w:val="20"/>
        </w:rPr>
      </w:pPr>
    </w:p>
    <w:p w14:paraId="12A3AA52" w14:textId="77777777" w:rsidR="00C91FFD" w:rsidRPr="00902984" w:rsidRDefault="00C91FFD" w:rsidP="00902984">
      <w:pPr>
        <w:rPr>
          <w:sz w:val="20"/>
          <w:szCs w:val="20"/>
        </w:rPr>
      </w:pPr>
    </w:p>
    <w:p w14:paraId="2BC9D3CC" w14:textId="77777777" w:rsidR="00C91FFD" w:rsidRPr="00902984" w:rsidRDefault="00C91FFD" w:rsidP="00902984">
      <w:pPr>
        <w:rPr>
          <w:sz w:val="20"/>
          <w:szCs w:val="20"/>
        </w:rPr>
      </w:pPr>
    </w:p>
    <w:p w14:paraId="78CF01F0" w14:textId="77777777" w:rsidR="00C91FFD" w:rsidRPr="00902984" w:rsidRDefault="00C91FFD" w:rsidP="00902984">
      <w:pPr>
        <w:rPr>
          <w:sz w:val="20"/>
          <w:szCs w:val="20"/>
        </w:rPr>
      </w:pPr>
    </w:p>
    <w:p w14:paraId="388A434F" w14:textId="77777777" w:rsidR="00C91FFD" w:rsidRPr="00902984" w:rsidRDefault="00C91FFD" w:rsidP="00902984">
      <w:pPr>
        <w:rPr>
          <w:sz w:val="20"/>
          <w:szCs w:val="20"/>
        </w:rPr>
      </w:pPr>
    </w:p>
    <w:p w14:paraId="2B44EF90" w14:textId="77777777" w:rsidR="00C91FFD" w:rsidRPr="00902984" w:rsidRDefault="00C91FFD" w:rsidP="00902984">
      <w:pPr>
        <w:rPr>
          <w:sz w:val="20"/>
          <w:szCs w:val="20"/>
        </w:rPr>
      </w:pPr>
    </w:p>
    <w:p w14:paraId="0EA73431" w14:textId="77777777" w:rsidR="00C91FFD" w:rsidRPr="00902984" w:rsidRDefault="00C91FFD" w:rsidP="00902984">
      <w:pPr>
        <w:rPr>
          <w:sz w:val="20"/>
          <w:szCs w:val="20"/>
        </w:rPr>
      </w:pPr>
    </w:p>
    <w:p w14:paraId="3F89FD37" w14:textId="77777777" w:rsidR="00C91FFD" w:rsidRPr="00902984" w:rsidRDefault="00C91FFD" w:rsidP="00902984">
      <w:pPr>
        <w:rPr>
          <w:sz w:val="20"/>
          <w:szCs w:val="20"/>
        </w:rPr>
      </w:pPr>
    </w:p>
    <w:p w14:paraId="02FFCDB8" w14:textId="77777777" w:rsidR="00C91FFD" w:rsidRPr="00902984" w:rsidRDefault="00C91FFD" w:rsidP="00902984">
      <w:pPr>
        <w:rPr>
          <w:sz w:val="20"/>
          <w:szCs w:val="20"/>
        </w:rPr>
      </w:pPr>
    </w:p>
    <w:p w14:paraId="1A864785" w14:textId="77777777" w:rsidR="00C91FFD" w:rsidRPr="00902984" w:rsidRDefault="00C91FFD" w:rsidP="00902984">
      <w:pPr>
        <w:rPr>
          <w:sz w:val="20"/>
          <w:szCs w:val="20"/>
        </w:rPr>
      </w:pPr>
    </w:p>
    <w:p w14:paraId="2BC3F069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47C5A5B4" w14:textId="77777777" w:rsidTr="00C53888">
        <w:tc>
          <w:tcPr>
            <w:tcW w:w="8494" w:type="dxa"/>
          </w:tcPr>
          <w:p w14:paraId="16EAC649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OPERADOR DE ETA/ETE</w:t>
            </w:r>
          </w:p>
        </w:tc>
      </w:tr>
      <w:tr w:rsidR="00C91FFD" w:rsidRPr="00902984" w14:paraId="43ABB2E9" w14:textId="77777777" w:rsidTr="00C53888">
        <w:tc>
          <w:tcPr>
            <w:tcW w:w="8494" w:type="dxa"/>
          </w:tcPr>
          <w:p w14:paraId="0472B34D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3F553A55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Ensino Fundamental completo.</w:t>
            </w:r>
          </w:p>
        </w:tc>
      </w:tr>
      <w:tr w:rsidR="00C91FFD" w:rsidRPr="00902984" w14:paraId="3489E2C5" w14:textId="77777777" w:rsidTr="00C53888">
        <w:tc>
          <w:tcPr>
            <w:tcW w:w="8494" w:type="dxa"/>
          </w:tcPr>
          <w:p w14:paraId="2CFB5AEE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41DC1E7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6B4A1738" w14:textId="77777777" w:rsidTr="00C53888">
        <w:tc>
          <w:tcPr>
            <w:tcW w:w="8494" w:type="dxa"/>
          </w:tcPr>
          <w:p w14:paraId="28CD7F1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6E91D29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R$ 1.823,31 (Um mil, oitocentos e vinte e três reais e trinta e um centavos)</w:t>
            </w:r>
          </w:p>
        </w:tc>
      </w:tr>
      <w:tr w:rsidR="00C91FFD" w:rsidRPr="00902984" w14:paraId="094C293D" w14:textId="77777777" w:rsidTr="00C53888">
        <w:tc>
          <w:tcPr>
            <w:tcW w:w="8494" w:type="dxa"/>
          </w:tcPr>
          <w:p w14:paraId="1469AA1F" w14:textId="77777777" w:rsidR="00C91FFD" w:rsidRPr="00902984" w:rsidRDefault="00C91FFD" w:rsidP="00902984">
            <w:pPr>
              <w:rPr>
                <w:rFonts w:eastAsiaTheme="majorEastAsia"/>
                <w:b/>
                <w:bCs/>
                <w:sz w:val="20"/>
                <w:szCs w:val="20"/>
              </w:rPr>
            </w:pPr>
            <w:r w:rsidRPr="00902984">
              <w:rPr>
                <w:rFonts w:eastAsiaTheme="majorEastAsia"/>
                <w:b/>
                <w:bCs/>
                <w:sz w:val="20"/>
                <w:szCs w:val="20"/>
              </w:rPr>
              <w:t>Atribuições:</w:t>
            </w:r>
          </w:p>
          <w:p w14:paraId="14277F8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Operar estações de tratamento de água e de esgoto (ETA/ETE), controlando processos e equipamentos necessários ao tratamento e à distribuição;</w:t>
            </w:r>
          </w:p>
          <w:p w14:paraId="27D68157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Executar serviços destinados à operação, manutenção e controle das estações de tratamento e das estações elevatórias e de recalque dos sistemas de água e esgoto;</w:t>
            </w:r>
          </w:p>
          <w:p w14:paraId="65C64E53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Preparar e ajustar soluções químicas, dosadores e equipamentos de dosagem, conforme instruções técnicas e padrões operacionais;</w:t>
            </w:r>
          </w:p>
          <w:p w14:paraId="14A9E0F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Proceder à lavagem e à </w:t>
            </w:r>
            <w:proofErr w:type="spellStart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retrolavagem</w:t>
            </w:r>
            <w:proofErr w:type="spellEnd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das unidades de filtração e demais componentes do sistema de tratamento;</w:t>
            </w:r>
          </w:p>
          <w:p w14:paraId="70D1D7E5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Acompanhar, quando houver, o sistema supervisório informatizado em tempo real, monitorando o funcionamento das elevatórias, </w:t>
            </w:r>
            <w:proofErr w:type="spellStart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motobombas</w:t>
            </w:r>
            <w:proofErr w:type="spellEnd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demais sistemas mecânicos;</w:t>
            </w:r>
          </w:p>
          <w:p w14:paraId="0C5C4AA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Lançar dados operacionais em planilhas e sistemas de controle, realizar análises de parâmetros físicos, químicos e operacionais, e registrar informações para acompanhamento da eficiência do tratamento;</w:t>
            </w:r>
          </w:p>
          <w:p w14:paraId="27E249A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Atender ligações telefônicas e comunicações via smartphone relacionadas à operação, observando os procedimentos e respeitando o funcionamento do sistema;</w:t>
            </w:r>
          </w:p>
          <w:p w14:paraId="2FB0296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Efetuar chamados de equipes técnicas ou de manutenção quando autorizado pela chefia imediata, registrando o motivo e as ocorrências;</w:t>
            </w:r>
          </w:p>
          <w:p w14:paraId="12549A51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Acompanhar o transporte, manuseio e descarregamento de produtos químicos utilizados na estação, garantindo o uso correto e seguro conforme as normas de segurança;</w:t>
            </w:r>
          </w:p>
          <w:p w14:paraId="04142027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Realizar a limpeza e conservação das áreas internas, externas e jardins das estações de tratamento;</w:t>
            </w:r>
          </w:p>
          <w:p w14:paraId="21AEE21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Efetuar pequenas modificações e ajustes em equipamentos e manuais técnicos, mediante autorização e conforme a necessidade operacional;</w:t>
            </w:r>
          </w:p>
          <w:p w14:paraId="658EC8A8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Preencher relatórios diários e registros operacionais da ETA/ETE, mantendo atualizadas as informações de produção e qualidade da água e do efluente tratado;</w:t>
            </w:r>
          </w:p>
          <w:p w14:paraId="2C3E67F2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Comunicar à direção imediata quaisquer anormalidades observadas durante o turno de trabalho;</w:t>
            </w:r>
          </w:p>
          <w:p w14:paraId="6388F53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Prestar serviços em domingos, feriados e em horários diversos, conforme escala;</w:t>
            </w:r>
          </w:p>
          <w:p w14:paraId="34B01498" w14:textId="6C53BD10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Executar outras tarefas correlatas, conforme determinação superior.</w:t>
            </w:r>
          </w:p>
          <w:p w14:paraId="6212E0EF" w14:textId="77777777" w:rsidR="00C91FFD" w:rsidRPr="00902984" w:rsidRDefault="00C91FFD" w:rsidP="00902984">
            <w:pPr>
              <w:rPr>
                <w:sz w:val="20"/>
                <w:szCs w:val="20"/>
              </w:rPr>
            </w:pPr>
          </w:p>
        </w:tc>
      </w:tr>
    </w:tbl>
    <w:p w14:paraId="49D6B8AA" w14:textId="77777777" w:rsidR="00C91FFD" w:rsidRPr="00902984" w:rsidRDefault="00C91FFD" w:rsidP="00902984">
      <w:pPr>
        <w:rPr>
          <w:sz w:val="20"/>
          <w:szCs w:val="20"/>
        </w:rPr>
      </w:pPr>
    </w:p>
    <w:p w14:paraId="4D7731BE" w14:textId="77777777" w:rsidR="00C91FFD" w:rsidRPr="00902984" w:rsidRDefault="00C91FFD" w:rsidP="00902984">
      <w:pPr>
        <w:rPr>
          <w:sz w:val="20"/>
          <w:szCs w:val="20"/>
        </w:rPr>
      </w:pPr>
    </w:p>
    <w:p w14:paraId="70BC13A6" w14:textId="77777777" w:rsidR="00C91FFD" w:rsidRPr="00902984" w:rsidRDefault="00C91FFD" w:rsidP="00902984">
      <w:pPr>
        <w:rPr>
          <w:sz w:val="20"/>
          <w:szCs w:val="20"/>
        </w:rPr>
      </w:pPr>
    </w:p>
    <w:p w14:paraId="7A4AA809" w14:textId="77777777" w:rsidR="00C91FFD" w:rsidRPr="00902984" w:rsidRDefault="00C91FFD" w:rsidP="00902984">
      <w:pPr>
        <w:rPr>
          <w:sz w:val="20"/>
          <w:szCs w:val="20"/>
        </w:rPr>
      </w:pPr>
    </w:p>
    <w:p w14:paraId="1D1D4E4B" w14:textId="77777777" w:rsidR="00C91FFD" w:rsidRPr="00902984" w:rsidRDefault="00C91FFD" w:rsidP="00902984">
      <w:pPr>
        <w:rPr>
          <w:sz w:val="20"/>
          <w:szCs w:val="20"/>
        </w:rPr>
      </w:pPr>
    </w:p>
    <w:p w14:paraId="085151D1" w14:textId="77777777" w:rsidR="00C91FFD" w:rsidRPr="00902984" w:rsidRDefault="00C91FFD" w:rsidP="00902984">
      <w:pPr>
        <w:rPr>
          <w:sz w:val="20"/>
          <w:szCs w:val="20"/>
        </w:rPr>
      </w:pPr>
    </w:p>
    <w:p w14:paraId="32BC65BD" w14:textId="77777777" w:rsidR="00C91FFD" w:rsidRPr="00902984" w:rsidRDefault="00C91FFD" w:rsidP="00902984">
      <w:pPr>
        <w:rPr>
          <w:sz w:val="20"/>
          <w:szCs w:val="20"/>
        </w:rPr>
      </w:pPr>
    </w:p>
    <w:p w14:paraId="0097E0F3" w14:textId="77777777" w:rsidR="00C91FFD" w:rsidRPr="00902984" w:rsidRDefault="00C91FFD" w:rsidP="00902984">
      <w:pPr>
        <w:rPr>
          <w:sz w:val="20"/>
          <w:szCs w:val="20"/>
        </w:rPr>
      </w:pPr>
    </w:p>
    <w:p w14:paraId="5D9D8339" w14:textId="77777777" w:rsidR="00C91FFD" w:rsidRPr="00902984" w:rsidRDefault="00C91FFD" w:rsidP="00902984">
      <w:pPr>
        <w:rPr>
          <w:sz w:val="20"/>
          <w:szCs w:val="20"/>
        </w:rPr>
      </w:pPr>
    </w:p>
    <w:p w14:paraId="7EBFFD58" w14:textId="77777777" w:rsidR="00C91FFD" w:rsidRPr="00902984" w:rsidRDefault="00C91FFD" w:rsidP="00902984">
      <w:pPr>
        <w:rPr>
          <w:sz w:val="20"/>
          <w:szCs w:val="20"/>
        </w:rPr>
      </w:pPr>
    </w:p>
    <w:p w14:paraId="266703E5" w14:textId="77777777" w:rsidR="00C91FFD" w:rsidRPr="00902984" w:rsidRDefault="00C91FFD" w:rsidP="00902984">
      <w:pPr>
        <w:rPr>
          <w:sz w:val="20"/>
          <w:szCs w:val="20"/>
        </w:rPr>
      </w:pPr>
    </w:p>
    <w:p w14:paraId="590D2375" w14:textId="77777777" w:rsidR="00C91FFD" w:rsidRPr="00902984" w:rsidRDefault="00C91FFD" w:rsidP="00902984">
      <w:pPr>
        <w:rPr>
          <w:sz w:val="20"/>
          <w:szCs w:val="20"/>
        </w:rPr>
      </w:pPr>
    </w:p>
    <w:p w14:paraId="68163357" w14:textId="77777777" w:rsidR="00C91FFD" w:rsidRPr="00902984" w:rsidRDefault="00C91FFD" w:rsidP="00902984">
      <w:pPr>
        <w:rPr>
          <w:sz w:val="20"/>
          <w:szCs w:val="20"/>
        </w:rPr>
      </w:pPr>
    </w:p>
    <w:p w14:paraId="36BC89C4" w14:textId="77777777" w:rsidR="00C91FFD" w:rsidRPr="00902984" w:rsidRDefault="00C91FFD" w:rsidP="00902984">
      <w:pPr>
        <w:rPr>
          <w:sz w:val="20"/>
          <w:szCs w:val="20"/>
        </w:rPr>
      </w:pPr>
    </w:p>
    <w:p w14:paraId="02609281" w14:textId="77777777" w:rsidR="00902984" w:rsidRDefault="00902984" w:rsidP="00902984">
      <w:pPr>
        <w:rPr>
          <w:sz w:val="20"/>
          <w:szCs w:val="20"/>
        </w:rPr>
      </w:pPr>
    </w:p>
    <w:p w14:paraId="4CB1FA7D" w14:textId="77777777" w:rsidR="00902984" w:rsidRPr="00902984" w:rsidRDefault="00902984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19B09D38" w14:textId="77777777" w:rsidTr="00C53888">
        <w:tc>
          <w:tcPr>
            <w:tcW w:w="8494" w:type="dxa"/>
            <w:shd w:val="clear" w:color="auto" w:fill="auto"/>
          </w:tcPr>
          <w:p w14:paraId="34116085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OPERADOR DE SISTEMAS</w:t>
            </w:r>
          </w:p>
        </w:tc>
      </w:tr>
      <w:tr w:rsidR="00C91FFD" w:rsidRPr="00902984" w14:paraId="717206C6" w14:textId="77777777" w:rsidTr="00C53888">
        <w:tc>
          <w:tcPr>
            <w:tcW w:w="8494" w:type="dxa"/>
            <w:shd w:val="clear" w:color="auto" w:fill="auto"/>
          </w:tcPr>
          <w:p w14:paraId="278C2B16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475DB83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Ensino Fundamental completo.</w:t>
            </w:r>
          </w:p>
        </w:tc>
      </w:tr>
      <w:tr w:rsidR="00C91FFD" w:rsidRPr="00902984" w14:paraId="41A93D79" w14:textId="77777777" w:rsidTr="00C53888">
        <w:tc>
          <w:tcPr>
            <w:tcW w:w="8494" w:type="dxa"/>
            <w:shd w:val="clear" w:color="auto" w:fill="auto"/>
          </w:tcPr>
          <w:p w14:paraId="3E7ADB7B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0A42D9C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70366A2A" w14:textId="77777777" w:rsidTr="00C53888">
        <w:tc>
          <w:tcPr>
            <w:tcW w:w="8494" w:type="dxa"/>
            <w:shd w:val="clear" w:color="auto" w:fill="auto"/>
          </w:tcPr>
          <w:p w14:paraId="14A81BCF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103F874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R$ 1.823,31 (Um mil, oitocentos e vinte e três reais e trinta e um centavos)</w:t>
            </w:r>
          </w:p>
        </w:tc>
      </w:tr>
      <w:tr w:rsidR="00C91FFD" w:rsidRPr="00902984" w14:paraId="4787588F" w14:textId="77777777" w:rsidTr="00C53888">
        <w:tc>
          <w:tcPr>
            <w:tcW w:w="8494" w:type="dxa"/>
            <w:shd w:val="clear" w:color="auto" w:fill="auto"/>
          </w:tcPr>
          <w:p w14:paraId="7293BB40" w14:textId="77777777" w:rsidR="00C91FFD" w:rsidRPr="00902984" w:rsidRDefault="00C91FFD" w:rsidP="00902984">
            <w:pPr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Atribuições:</w:t>
            </w:r>
          </w:p>
          <w:p w14:paraId="4C6BE4E5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Executar, sob orientação e conforme normas operacionais, atividades relacionadas à captação, produção, reservação, operação e distribuição de água, bem como à coleta, recalque, tratamento e destinação final de esgoto sanitário;</w:t>
            </w:r>
          </w:p>
          <w:p w14:paraId="751CD12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Realizar manutenção preventiva e corretiva em redes, ramais, ligações e equipamentos dos sistemas de água e esgoto;</w:t>
            </w:r>
          </w:p>
          <w:p w14:paraId="254C4C8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Executar novas ligações, suspensões, tamponamentos, supressões e religações de água e esgoto;</w:t>
            </w:r>
          </w:p>
          <w:p w14:paraId="6B3F6EF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Acompanhar e fiscalizar obras e serviços terceirizados ou próprios, verificando o cumprimento das especificações técnicas e de segurança;</w:t>
            </w:r>
          </w:p>
          <w:p w14:paraId="68DAD7D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Executar construção, assentamento e recomposição de poços de visita, caixas de inspeção, calçadas, muros e pavimentos, conforme padrões da Autarquia;</w:t>
            </w:r>
          </w:p>
          <w:p w14:paraId="20B357BB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Efetuar desobstruções de ligações e redes de água e esgoto, prolongamentos de rede, assentamento de tubos e conexões, escavações e recomposição de valas;</w:t>
            </w:r>
          </w:p>
          <w:p w14:paraId="567688DB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Operar máquinas, ferramentas e equipamentos correlatos aos serviços executados, observando as normas de segurança e o uso adequado dos EPIs;</w:t>
            </w:r>
          </w:p>
          <w:p w14:paraId="20C91B8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Auxiliar, quando necessário, no carregamento e descarregamento de materiais, ferragens, tubos e equipamentos, operando-os se autorizado e conforme orientação da chefia;</w:t>
            </w:r>
          </w:p>
          <w:p w14:paraId="5F86E28B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Instalar, remover, substituir e aferir hidrômetros, realizando leitura e registro de consumos;</w:t>
            </w:r>
          </w:p>
          <w:p w14:paraId="6DF42B5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Realizar leitura de hidrômetros, entrega de contas, cadastro de usuários e verificação de anormalidades nas ligações;</w:t>
            </w:r>
          </w:p>
          <w:p w14:paraId="22C180A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Detectar e comunicar irregularidades e ligações clandestinas, observando os procedimentos administrativos vigentes;</w:t>
            </w:r>
          </w:p>
          <w:p w14:paraId="69F4E708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Operar estações de tratamento de água (ETA) e esgoto (ETE), controlando fluxos, dosagens químicas, funcionamento de bombas, válvulas e sistemas elétricos;</w:t>
            </w:r>
          </w:p>
          <w:p w14:paraId="71DE532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Preparar soluções e dosadores de produtos químicos, controlar estoque e registrar consumo;</w:t>
            </w:r>
          </w:p>
          <w:p w14:paraId="1709CF8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Acompanhar sistemas supervisórios informatizados em tempo real, monitorando o funcionamento de elevatórias, painéis, motores e dispositivos automáticos;</w:t>
            </w:r>
          </w:p>
          <w:p w14:paraId="3140EBD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Lançar dados em planilhas e sistemas eletrônicos, realizar análises para controle operacional e de eficiência do tratamento;</w:t>
            </w:r>
          </w:p>
          <w:p w14:paraId="5A9D30D1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Efetuar a coleta de amostras de água e efluentes, executar análises físicas e químicas simples e encaminhar resultados laboratoriais;</w:t>
            </w:r>
          </w:p>
          <w:p w14:paraId="53A70C6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Atender telefones e smartphones para comunicações operacionais, ordens de serviço e ocorrências, respeitando a rotina de funcionamento do sistema;</w:t>
            </w:r>
          </w:p>
          <w:p w14:paraId="59380243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Efetuar chamados de equipes técnicas ou de manutenção quando autorizado pela chefia imediata;</w:t>
            </w:r>
          </w:p>
          <w:p w14:paraId="3FF22A55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Realizar pequenos reparos, ajustes e modificações em equipamentos e manuais técnicos, quando necessário e autorizado;</w:t>
            </w:r>
          </w:p>
          <w:p w14:paraId="4B03DF7C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Manter a limpeza e conservação das instalações, jardins, áreas internas e externas das estações e unidades operacionais;</w:t>
            </w:r>
          </w:p>
          <w:p w14:paraId="3D1BB764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Zelar pelo uso correto de equipamentos, ferramentas e veículos, bem como pela segurança própria e dos colegas;</w:t>
            </w:r>
          </w:p>
          <w:p w14:paraId="62E65E22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Cumprir escalas de plantão diurno, noturno, domingos e feriados, conforme designação do setor;</w:t>
            </w:r>
          </w:p>
          <w:p w14:paraId="095CA593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Elaborar relatórios e registros de ocorrências operacionais, comunicando anormalidades à chefia imediata;</w:t>
            </w:r>
          </w:p>
          <w:p w14:paraId="0A57DCA1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Executar serviços administrativos simples, como atendimento ao público, registro de informações, recebimento e entrega de documentos, dentro dos padrões estabelecidos;</w:t>
            </w:r>
          </w:p>
          <w:p w14:paraId="2AB0DB02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Operar smartphones e sistemas digitais de ordens de serviço, sejam eles informatizados ou não, registrando e reportando as atividades executadas;</w:t>
            </w:r>
          </w:p>
          <w:p w14:paraId="56C4792A" w14:textId="1A1820D9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Executar outras tarefas correlatas, conforme determinação superior.</w:t>
            </w:r>
          </w:p>
          <w:p w14:paraId="4A692D81" w14:textId="77777777" w:rsidR="00C91FFD" w:rsidRPr="00902984" w:rsidRDefault="00C91FFD" w:rsidP="00902984">
            <w:pPr>
              <w:ind w:left="360"/>
              <w:jc w:val="both"/>
              <w:rPr>
                <w:bCs/>
                <w:sz w:val="20"/>
                <w:szCs w:val="20"/>
              </w:rPr>
            </w:pPr>
          </w:p>
          <w:p w14:paraId="40038142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ESTAÇÃO DE TRATAMENTO – ETA E ETE</w:t>
            </w:r>
          </w:p>
          <w:p w14:paraId="6182A12F" w14:textId="77777777" w:rsidR="00C91FFD" w:rsidRPr="00902984" w:rsidRDefault="00C91FFD" w:rsidP="00902984">
            <w:pPr>
              <w:pStyle w:val="PargrafodaLista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6E6A9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Realizar trabalhos relativos a análises de água e/ou esgoto;</w:t>
            </w:r>
          </w:p>
          <w:p w14:paraId="05FC90A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Fazer o registro e o arquivo das cópias dos resultados dos exames;</w:t>
            </w:r>
          </w:p>
          <w:p w14:paraId="45472B11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Promover a esterilização do material usado ou a ser usado nos exames e análises;</w:t>
            </w:r>
          </w:p>
          <w:p w14:paraId="564C0C6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Providenciar o material para as coletas rotineiras ou não;</w:t>
            </w:r>
          </w:p>
          <w:p w14:paraId="3E85CF52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Promover a documentação das análises realizadas;</w:t>
            </w:r>
          </w:p>
          <w:p w14:paraId="2E6F6431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Preparar as soluções químicas;</w:t>
            </w:r>
          </w:p>
          <w:p w14:paraId="026378C2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Preparar os aparelhos de laboratório para as análises;</w:t>
            </w:r>
          </w:p>
          <w:p w14:paraId="3D1C4C7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Manter a limpeza e a conservação das instalações, aparelhos e demais materiais de laboratório;</w:t>
            </w:r>
          </w:p>
          <w:p w14:paraId="01AF697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Controlar o estoque de material de consumo do laboratório, comunicando ao chefe do setor, com antecedência, para a aquisição dos materiais necessários;</w:t>
            </w:r>
          </w:p>
          <w:p w14:paraId="416D2BE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Encaminhar os resultados das análises assim que estiverem prontas;</w:t>
            </w:r>
          </w:p>
          <w:p w14:paraId="143B2A6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Anotar em um livro de ocorrências qualquer problema ocorrido no laboratório e dar ciência ao chefe do setor;</w:t>
            </w:r>
          </w:p>
          <w:p w14:paraId="3CD73D5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Fazer o controle de cadastro das análises laboratoriais externas;</w:t>
            </w:r>
          </w:p>
          <w:p w14:paraId="2859E13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Observar as medidas de segurança na execução das tarefas, usando quando necessário equipamento de proteção;</w:t>
            </w:r>
          </w:p>
          <w:p w14:paraId="1B22D3C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Realizar análises imediatas de águas e/ou esgotos;</w:t>
            </w:r>
          </w:p>
          <w:p w14:paraId="222435D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Preparar reagentes para tais análises;</w:t>
            </w:r>
          </w:p>
          <w:p w14:paraId="623349A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Preencher os boletins das análises imediatas;</w:t>
            </w:r>
          </w:p>
          <w:p w14:paraId="649E95B7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Preparar as soluções das substâncias químicas para o tratamento de água e/ou esgoto;</w:t>
            </w:r>
          </w:p>
          <w:p w14:paraId="32E270D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Tratar da utilização, manejo e limpeza dos aparelhos das análises imediatas;</w:t>
            </w:r>
          </w:p>
          <w:p w14:paraId="340F960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Verificar após cada análise imediata, as vazões das soluções químicas de tratamento;</w:t>
            </w:r>
          </w:p>
          <w:p w14:paraId="54FBBE5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Coordenar e supervisionar, quando for necessário, as tarefas inerentes ao serviço</w:t>
            </w:r>
          </w:p>
          <w:p w14:paraId="58C319F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Zelar pela limpeza e conservação do laboratório, aparelhos, prédio, tanques de sedimentação, filtros, maquinarias, etc. controlar o estoque do material de consumo para limpeza, laboratório de análise imediata, tratamento de água e/ou esgoto, verificando o estoque e comunicando ao chefe do setor com antecedência para aquisição dos mesmos em tempo hábil;</w:t>
            </w:r>
          </w:p>
          <w:p w14:paraId="4FC77E81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Apresentar mensalmente os boletins das análises imediatas;</w:t>
            </w:r>
          </w:p>
          <w:p w14:paraId="334D050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Anotar as ocorrências de qualquer problema ocorrido nas ETA’S e/ou ETE'S no livro de ocorrências e dar ciência das mesmas ao chefe de setor;</w:t>
            </w:r>
          </w:p>
          <w:p w14:paraId="2CC712D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Observar as medidas de segurança na execução das tarefas usando sempre equipamentos de proteção;</w:t>
            </w:r>
          </w:p>
          <w:p w14:paraId="6C2BBE5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Operar as instalações da estação de tratamento de água, dirigindo seu fluxo, misturando-lhe substancias químicas e filtrando-a para purificá-la e torna-la adequada ao uso doméstico, comercial e industrial; </w:t>
            </w:r>
          </w:p>
          <w:p w14:paraId="6532EF51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Controlar a entrada da água, abrindo válvulas, regulando e acionando motores elétricos e bombas, para abastecer os reservatórios; </w:t>
            </w:r>
          </w:p>
          <w:p w14:paraId="6E13E83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Efetuar o tratamento da água, adicionando-lhe quantidades e/ou dosagem determinadas de produtos químicos apropriados ou manipulando dispositivos automáticos de admissão desses produtos, para </w:t>
            </w:r>
            <w:proofErr w:type="spellStart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depurá-Ia</w:t>
            </w:r>
            <w:proofErr w:type="spellEnd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desodoriza-la e clarificá-la, bem come torna-la adequada ao uso doméstico, comercial e industrial; </w:t>
            </w:r>
          </w:p>
          <w:p w14:paraId="0CC168F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Adicionar os agitadores, manipulando os mecanismos de comando, para misturar as integrantes; bombear a água. </w:t>
            </w:r>
            <w:proofErr w:type="gramStart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acionando</w:t>
            </w:r>
            <w:proofErr w:type="gramEnd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os registros e válvulas para introduzi-la nas tubulações principais e permitir sua distribuição; </w:t>
            </w:r>
          </w:p>
          <w:p w14:paraId="72E5A36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Controlar o funcionamento das instalações, lendo as narrações dos contadores e indicadores do quadro de controle, para determinar o consumo de água e outros fatores; </w:t>
            </w:r>
          </w:p>
          <w:p w14:paraId="6EBB6D8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Promover e/ou fazer a coleta de amostra de água para exame em laboratório;</w:t>
            </w:r>
          </w:p>
          <w:p w14:paraId="2766BC3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Realizar a análise da água bruta dentro dos períodos pré-determinados: fazer o controle da vazão da água tratada distribuída a população; </w:t>
            </w:r>
          </w:p>
          <w:p w14:paraId="2B4FB63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Realizar a análise da água a ser distribuídas a população; ligar e desligar bombas, motores e equipamentos; </w:t>
            </w:r>
          </w:p>
          <w:p w14:paraId="2C0F32B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Fazer o controle dos registros de distribuição de água a população: efetuar a organização e o armazenamento de materiais e produtos químicos, identificando-os e determinando sua acomodação de forma adequada; </w:t>
            </w:r>
          </w:p>
          <w:p w14:paraId="5E18F67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Efetuar a solicitação de materiais, sempre que o estoque dos mesmos atingir o ponto de </w:t>
            </w:r>
            <w:proofErr w:type="spellStart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ressuprimento</w:t>
            </w:r>
            <w:proofErr w:type="spellEnd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14:paraId="7EB4DDB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Controlar data de validade dos produtos químicos e reagentes; </w:t>
            </w:r>
          </w:p>
          <w:p w14:paraId="7BABB50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Fazer a leitura diária das bombas; fazer e acompanhar a lavagem e/ou limpeza de filtros, </w:t>
            </w:r>
            <w:proofErr w:type="spellStart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decantadores</w:t>
            </w:r>
            <w:proofErr w:type="spellEnd"/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outros; </w:t>
            </w:r>
          </w:p>
          <w:p w14:paraId="054D1395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Inspecionar diariamente todas as dependências da ETA; </w:t>
            </w:r>
          </w:p>
          <w:p w14:paraId="78F4F19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Estudar e orientar os trabalhos de manutenção preventiva dos equipamentos; </w:t>
            </w:r>
          </w:p>
          <w:p w14:paraId="67E57CC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Orientar seus auxiliares de serviços gerais - operacional na execução dos serviços da ETA; </w:t>
            </w:r>
          </w:p>
          <w:p w14:paraId="69F1DF5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Promover periodicamente a vistoria do sistema elétrico e mecânico da ETA e ETE;</w:t>
            </w:r>
          </w:p>
          <w:p w14:paraId="7F12447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Prestar informações e I ou esclarecimentos a seus superiores, sobre assuntos relacionados a sua área de trabalho; </w:t>
            </w:r>
          </w:p>
          <w:p w14:paraId="7AD9F2C7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Elaborar relatórios das atividades desenvolvidas na ETA; </w:t>
            </w:r>
          </w:p>
          <w:p w14:paraId="1643C33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Trabalhar em escala de revezamento; </w:t>
            </w:r>
          </w:p>
          <w:p w14:paraId="40A5DA3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Executar os serviços de operacionalização de estação de tratamento de esgoto e de elevatórias; </w:t>
            </w:r>
          </w:p>
          <w:p w14:paraId="35B2699F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Executar os serviços referentes ao sistema de coleta, adução, tratamento e destino final dos efluentes tratados; </w:t>
            </w:r>
          </w:p>
          <w:p w14:paraId="188ABE3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Executar as atividades de tratamento de esgoto, controle de vetores e lançamento de efluentes; </w:t>
            </w:r>
          </w:p>
          <w:p w14:paraId="1DB052C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Executar o tratamento de esgoto, adicionando-lhe quantidades e/ou dosagem determinadas de produtos químicos apropriados ou usando técnicas adequadas, para purificação da água e torna-la em condições de devolve-la ao meio ambiente; </w:t>
            </w:r>
          </w:p>
          <w:p w14:paraId="10651788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Recolher amostras de afluentes para ser pesquisado em laboratório, objetivando o monitoramento do sistema; </w:t>
            </w:r>
          </w:p>
          <w:p w14:paraId="11447175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Realizar a análise da qualidade da água a ser devolvida ao meio ambiente; fazer o controle das análises da qualidade da água; </w:t>
            </w:r>
          </w:p>
          <w:p w14:paraId="09C1601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Executar os serviços de bombeamento de afluentes acionando os equipamentos apropriados; </w:t>
            </w:r>
          </w:p>
          <w:p w14:paraId="5A8EEF0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Inspecionar diariamente todas as dependências da ETE; </w:t>
            </w:r>
          </w:p>
          <w:p w14:paraId="38748F4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Elaborar relatório das atividades desenvolvidas na ETE; </w:t>
            </w:r>
          </w:p>
          <w:p w14:paraId="6AA93EF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Operar sistemas informatizados nas estacoes de tratamento; </w:t>
            </w:r>
          </w:p>
          <w:p w14:paraId="79E0FE43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Executar outras atribuições afins</w:t>
            </w: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E5D487B" w14:textId="77777777" w:rsidR="00C91FFD" w:rsidRPr="00902984" w:rsidRDefault="00C91FFD" w:rsidP="00902984">
      <w:pPr>
        <w:rPr>
          <w:sz w:val="20"/>
          <w:szCs w:val="20"/>
        </w:rPr>
      </w:pPr>
    </w:p>
    <w:p w14:paraId="4BB26B0D" w14:textId="77777777" w:rsidR="00C91FFD" w:rsidRPr="00902984" w:rsidRDefault="00C91FFD" w:rsidP="00902984">
      <w:pPr>
        <w:rPr>
          <w:sz w:val="20"/>
          <w:szCs w:val="20"/>
        </w:rPr>
      </w:pPr>
    </w:p>
    <w:p w14:paraId="16C1BFCC" w14:textId="77777777" w:rsidR="00C91FFD" w:rsidRPr="00902984" w:rsidRDefault="00C91FFD" w:rsidP="00902984">
      <w:pPr>
        <w:rPr>
          <w:sz w:val="20"/>
          <w:szCs w:val="20"/>
        </w:rPr>
      </w:pPr>
    </w:p>
    <w:p w14:paraId="21E7A212" w14:textId="77777777" w:rsidR="00C91FFD" w:rsidRPr="00902984" w:rsidRDefault="00C91FFD" w:rsidP="00902984">
      <w:pPr>
        <w:rPr>
          <w:sz w:val="20"/>
          <w:szCs w:val="20"/>
        </w:rPr>
      </w:pPr>
    </w:p>
    <w:p w14:paraId="4E413F6A" w14:textId="77777777" w:rsidR="00C91FFD" w:rsidRPr="00902984" w:rsidRDefault="00C91FFD" w:rsidP="00902984">
      <w:pPr>
        <w:rPr>
          <w:sz w:val="20"/>
          <w:szCs w:val="20"/>
        </w:rPr>
      </w:pPr>
    </w:p>
    <w:p w14:paraId="382AAC29" w14:textId="77777777" w:rsidR="00C91FFD" w:rsidRPr="00902984" w:rsidRDefault="00C91FFD" w:rsidP="00902984">
      <w:pPr>
        <w:rPr>
          <w:sz w:val="20"/>
          <w:szCs w:val="20"/>
        </w:rPr>
      </w:pPr>
    </w:p>
    <w:p w14:paraId="581B74E3" w14:textId="77777777" w:rsidR="00C91FFD" w:rsidRPr="00902984" w:rsidRDefault="00C91FFD" w:rsidP="00902984">
      <w:pPr>
        <w:rPr>
          <w:sz w:val="20"/>
          <w:szCs w:val="20"/>
        </w:rPr>
      </w:pPr>
    </w:p>
    <w:p w14:paraId="30601A0F" w14:textId="77777777" w:rsidR="00C91FFD" w:rsidRPr="00902984" w:rsidRDefault="00C91FFD" w:rsidP="00902984">
      <w:pPr>
        <w:rPr>
          <w:sz w:val="20"/>
          <w:szCs w:val="20"/>
        </w:rPr>
      </w:pPr>
    </w:p>
    <w:p w14:paraId="71D47302" w14:textId="77777777" w:rsidR="00C91FFD" w:rsidRPr="00902984" w:rsidRDefault="00C91FFD" w:rsidP="00902984">
      <w:pPr>
        <w:rPr>
          <w:sz w:val="20"/>
          <w:szCs w:val="20"/>
        </w:rPr>
      </w:pPr>
    </w:p>
    <w:p w14:paraId="7E4D1174" w14:textId="77777777" w:rsidR="00C91FFD" w:rsidRPr="00902984" w:rsidRDefault="00C91FFD" w:rsidP="00902984">
      <w:pPr>
        <w:rPr>
          <w:sz w:val="20"/>
          <w:szCs w:val="20"/>
        </w:rPr>
      </w:pPr>
    </w:p>
    <w:p w14:paraId="6DA3878C" w14:textId="77777777" w:rsidR="00C91FFD" w:rsidRPr="00902984" w:rsidRDefault="00C91FFD" w:rsidP="00902984">
      <w:pPr>
        <w:rPr>
          <w:sz w:val="20"/>
          <w:szCs w:val="20"/>
        </w:rPr>
      </w:pPr>
    </w:p>
    <w:p w14:paraId="3594022B" w14:textId="77777777" w:rsidR="00C91FFD" w:rsidRPr="00902984" w:rsidRDefault="00C91FFD" w:rsidP="00902984">
      <w:pPr>
        <w:rPr>
          <w:sz w:val="20"/>
          <w:szCs w:val="20"/>
        </w:rPr>
      </w:pPr>
    </w:p>
    <w:p w14:paraId="0A23EC4A" w14:textId="77777777" w:rsidR="00C91FFD" w:rsidRPr="00902984" w:rsidRDefault="00C91FFD" w:rsidP="00902984">
      <w:pPr>
        <w:rPr>
          <w:sz w:val="20"/>
          <w:szCs w:val="20"/>
        </w:rPr>
      </w:pPr>
    </w:p>
    <w:p w14:paraId="1F2C7CFF" w14:textId="77777777" w:rsidR="00C91FFD" w:rsidRPr="00902984" w:rsidRDefault="00C91FFD" w:rsidP="00902984">
      <w:pPr>
        <w:rPr>
          <w:sz w:val="20"/>
          <w:szCs w:val="20"/>
        </w:rPr>
      </w:pPr>
    </w:p>
    <w:p w14:paraId="08C3F943" w14:textId="77777777" w:rsidR="00C91FFD" w:rsidRPr="00902984" w:rsidRDefault="00C91FFD" w:rsidP="00902984">
      <w:pPr>
        <w:rPr>
          <w:sz w:val="20"/>
          <w:szCs w:val="20"/>
        </w:rPr>
      </w:pPr>
    </w:p>
    <w:p w14:paraId="613E42C6" w14:textId="77777777" w:rsidR="00C91FFD" w:rsidRPr="00902984" w:rsidRDefault="00C91FFD" w:rsidP="00902984">
      <w:pPr>
        <w:rPr>
          <w:sz w:val="20"/>
          <w:szCs w:val="20"/>
        </w:rPr>
      </w:pPr>
    </w:p>
    <w:p w14:paraId="2C94920D" w14:textId="77777777" w:rsidR="00C91FFD" w:rsidRPr="00902984" w:rsidRDefault="00C91FFD" w:rsidP="00902984">
      <w:pPr>
        <w:rPr>
          <w:sz w:val="20"/>
          <w:szCs w:val="20"/>
        </w:rPr>
      </w:pPr>
    </w:p>
    <w:p w14:paraId="463D4962" w14:textId="77777777" w:rsidR="003E44AA" w:rsidRPr="00902984" w:rsidRDefault="003E44AA" w:rsidP="00902984">
      <w:pPr>
        <w:rPr>
          <w:sz w:val="20"/>
          <w:szCs w:val="20"/>
        </w:rPr>
      </w:pPr>
    </w:p>
    <w:p w14:paraId="68242373" w14:textId="77777777" w:rsidR="003E44AA" w:rsidRPr="00902984" w:rsidRDefault="003E44AA" w:rsidP="00902984">
      <w:pPr>
        <w:rPr>
          <w:sz w:val="20"/>
          <w:szCs w:val="20"/>
        </w:rPr>
      </w:pPr>
    </w:p>
    <w:p w14:paraId="010C7A06" w14:textId="77777777" w:rsidR="003E44AA" w:rsidRPr="00902984" w:rsidRDefault="003E44AA" w:rsidP="00902984">
      <w:pPr>
        <w:rPr>
          <w:sz w:val="20"/>
          <w:szCs w:val="20"/>
        </w:rPr>
      </w:pPr>
    </w:p>
    <w:p w14:paraId="026840AF" w14:textId="77777777" w:rsidR="003E44AA" w:rsidRPr="00902984" w:rsidRDefault="003E44AA" w:rsidP="00902984">
      <w:pPr>
        <w:rPr>
          <w:sz w:val="20"/>
          <w:szCs w:val="20"/>
        </w:rPr>
      </w:pPr>
    </w:p>
    <w:p w14:paraId="5916AD6F" w14:textId="77777777" w:rsidR="003E44AA" w:rsidRPr="00902984" w:rsidRDefault="003E44AA" w:rsidP="00902984">
      <w:pPr>
        <w:rPr>
          <w:sz w:val="20"/>
          <w:szCs w:val="20"/>
        </w:rPr>
      </w:pPr>
    </w:p>
    <w:p w14:paraId="1833C3E2" w14:textId="77777777" w:rsidR="003E44AA" w:rsidRPr="00902984" w:rsidRDefault="003E44AA" w:rsidP="00902984">
      <w:pPr>
        <w:rPr>
          <w:sz w:val="20"/>
          <w:szCs w:val="20"/>
        </w:rPr>
      </w:pPr>
    </w:p>
    <w:p w14:paraId="18C74C19" w14:textId="77777777" w:rsidR="003E44AA" w:rsidRPr="00902984" w:rsidRDefault="003E44AA" w:rsidP="00902984">
      <w:pPr>
        <w:rPr>
          <w:sz w:val="20"/>
          <w:szCs w:val="20"/>
        </w:rPr>
      </w:pPr>
    </w:p>
    <w:p w14:paraId="2BC99F31" w14:textId="77777777" w:rsidR="003E44AA" w:rsidRPr="00902984" w:rsidRDefault="003E44AA" w:rsidP="00902984">
      <w:pPr>
        <w:rPr>
          <w:sz w:val="20"/>
          <w:szCs w:val="20"/>
        </w:rPr>
      </w:pPr>
    </w:p>
    <w:p w14:paraId="0F08AF8F" w14:textId="77777777" w:rsidR="00C91FFD" w:rsidRPr="00902984" w:rsidRDefault="00C91FFD" w:rsidP="00902984">
      <w:pPr>
        <w:rPr>
          <w:sz w:val="20"/>
          <w:szCs w:val="20"/>
        </w:rPr>
      </w:pPr>
    </w:p>
    <w:p w14:paraId="5B43B82C" w14:textId="77777777" w:rsidR="00C91FFD" w:rsidRPr="00902984" w:rsidRDefault="00C91FFD" w:rsidP="00902984">
      <w:pPr>
        <w:rPr>
          <w:sz w:val="20"/>
          <w:szCs w:val="20"/>
        </w:rPr>
      </w:pPr>
    </w:p>
    <w:p w14:paraId="4FFD44CD" w14:textId="77777777" w:rsidR="00C91FFD" w:rsidRPr="00902984" w:rsidRDefault="00C91FFD" w:rsidP="00902984">
      <w:pPr>
        <w:rPr>
          <w:sz w:val="20"/>
          <w:szCs w:val="20"/>
        </w:rPr>
      </w:pPr>
    </w:p>
    <w:p w14:paraId="42455DFD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27BC8723" w14:textId="77777777" w:rsidTr="00C53888">
        <w:tc>
          <w:tcPr>
            <w:tcW w:w="8494" w:type="dxa"/>
          </w:tcPr>
          <w:p w14:paraId="7A3393DD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QUIMICO</w:t>
            </w:r>
          </w:p>
        </w:tc>
      </w:tr>
      <w:tr w:rsidR="00C91FFD" w:rsidRPr="00902984" w14:paraId="26316712" w14:textId="77777777" w:rsidTr="00C53888">
        <w:tc>
          <w:tcPr>
            <w:tcW w:w="8494" w:type="dxa"/>
          </w:tcPr>
          <w:p w14:paraId="06991B51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3AB99E7C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Ensino Superior completo em Química</w:t>
            </w:r>
          </w:p>
          <w:p w14:paraId="7E01CD6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Registro ativo junto ao CRQ</w:t>
            </w:r>
          </w:p>
        </w:tc>
      </w:tr>
      <w:tr w:rsidR="00C91FFD" w:rsidRPr="00902984" w14:paraId="581323E7" w14:textId="77777777" w:rsidTr="00C53888">
        <w:tc>
          <w:tcPr>
            <w:tcW w:w="8494" w:type="dxa"/>
          </w:tcPr>
          <w:p w14:paraId="504BED30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0BD7278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20 horas semanais</w:t>
            </w:r>
          </w:p>
        </w:tc>
      </w:tr>
      <w:tr w:rsidR="00C91FFD" w:rsidRPr="00902984" w14:paraId="4BF5AA9B" w14:textId="77777777" w:rsidTr="00C53888">
        <w:tc>
          <w:tcPr>
            <w:tcW w:w="8494" w:type="dxa"/>
          </w:tcPr>
          <w:p w14:paraId="71553CE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6E0EE1B4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R$ 2.238,67 (Dois mil, duzentos e trinta e oito reais e sessenta e sete centavos)</w:t>
            </w:r>
          </w:p>
        </w:tc>
      </w:tr>
      <w:tr w:rsidR="00C91FFD" w:rsidRPr="00902984" w14:paraId="15A284AF" w14:textId="77777777" w:rsidTr="00C53888">
        <w:tc>
          <w:tcPr>
            <w:tcW w:w="8494" w:type="dxa"/>
            <w:shd w:val="clear" w:color="auto" w:fill="auto"/>
          </w:tcPr>
          <w:p w14:paraId="2A9ECBA9" w14:textId="77777777" w:rsidR="00C91FFD" w:rsidRPr="00902984" w:rsidRDefault="00C91FFD" w:rsidP="00902984">
            <w:pPr>
              <w:tabs>
                <w:tab w:val="left" w:pos="8378"/>
              </w:tabs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Atribuições:</w:t>
            </w:r>
          </w:p>
          <w:p w14:paraId="28F7D395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Supervisionar e realizar dosagens químicas preparando as respectivas soluções;</w:t>
            </w:r>
          </w:p>
          <w:p w14:paraId="467CD604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Realizar análises químicas através de estudos preliminares de tratamento e utilização econômica de substâncias minerais e outras;</w:t>
            </w:r>
          </w:p>
          <w:p w14:paraId="3E2B3DF5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Estabelecer e elaborar normas, especificações e métodos de ensaio e análise;</w:t>
            </w:r>
          </w:p>
          <w:p w14:paraId="1BF4A610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Dar pareceres técnicos em processos sobre privilégios relacionados com a propriedade industrial;</w:t>
            </w:r>
          </w:p>
          <w:p w14:paraId="13938749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Interpretar resultados de análise, preparando e fornecendo certificados, laudos e boletins de análises;</w:t>
            </w:r>
          </w:p>
          <w:p w14:paraId="1DB9BC56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Realizar estudos de processos de análises;</w:t>
            </w:r>
          </w:p>
          <w:p w14:paraId="797AE749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Fornecer quando solicitados dados estatísticos;</w:t>
            </w:r>
          </w:p>
          <w:p w14:paraId="7B07D6A0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Supervisionar o trabalho executado dentro do laboratório da Estação de Tratamento de Água;</w:t>
            </w:r>
          </w:p>
          <w:p w14:paraId="76C1A2BF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Orientar e coordenar os Operadores de Sistemas na Estação ou Serviços correlatos.</w:t>
            </w:r>
          </w:p>
          <w:p w14:paraId="7D8D6581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Operar smartphones e sistemas digitais de ordens de serviço, sejam eles informatizados ou não, registrando e reportando as atividades executadas;</w:t>
            </w:r>
          </w:p>
          <w:p w14:paraId="347C0A43" w14:textId="77777777" w:rsidR="00C91FFD" w:rsidRPr="00902984" w:rsidRDefault="00C91FFD" w:rsidP="00902984">
            <w:pPr>
              <w:numPr>
                <w:ilvl w:val="0"/>
                <w:numId w:val="14"/>
              </w:numPr>
              <w:tabs>
                <w:tab w:val="left" w:pos="8378"/>
              </w:tabs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Realizar outras tarefas correlatas ao seu campo de atividade.</w:t>
            </w:r>
          </w:p>
        </w:tc>
      </w:tr>
    </w:tbl>
    <w:p w14:paraId="16C8E6F9" w14:textId="77777777" w:rsidR="00C91FFD" w:rsidRPr="00902984" w:rsidRDefault="00C91FFD" w:rsidP="00902984">
      <w:pPr>
        <w:rPr>
          <w:sz w:val="20"/>
          <w:szCs w:val="20"/>
        </w:rPr>
      </w:pPr>
    </w:p>
    <w:p w14:paraId="3451972E" w14:textId="77777777" w:rsidR="00C91FFD" w:rsidRPr="00902984" w:rsidRDefault="00C91FFD" w:rsidP="00902984">
      <w:pPr>
        <w:rPr>
          <w:sz w:val="20"/>
          <w:szCs w:val="20"/>
        </w:rPr>
      </w:pPr>
    </w:p>
    <w:p w14:paraId="39218672" w14:textId="77777777" w:rsidR="00C91FFD" w:rsidRPr="00902984" w:rsidRDefault="00C91FFD" w:rsidP="00902984">
      <w:pPr>
        <w:rPr>
          <w:sz w:val="20"/>
          <w:szCs w:val="20"/>
        </w:rPr>
      </w:pPr>
    </w:p>
    <w:p w14:paraId="562F88DF" w14:textId="77777777" w:rsidR="00C91FFD" w:rsidRPr="00902984" w:rsidRDefault="00C91FFD" w:rsidP="00902984">
      <w:pPr>
        <w:rPr>
          <w:sz w:val="20"/>
          <w:szCs w:val="20"/>
        </w:rPr>
      </w:pPr>
    </w:p>
    <w:p w14:paraId="78A2BB75" w14:textId="77777777" w:rsidR="00C91FFD" w:rsidRPr="00902984" w:rsidRDefault="00C91FFD" w:rsidP="00902984">
      <w:pPr>
        <w:rPr>
          <w:sz w:val="20"/>
          <w:szCs w:val="20"/>
        </w:rPr>
      </w:pPr>
    </w:p>
    <w:p w14:paraId="15FE7FA7" w14:textId="77777777" w:rsidR="00C91FFD" w:rsidRPr="00902984" w:rsidRDefault="00C91FFD" w:rsidP="00902984">
      <w:pPr>
        <w:rPr>
          <w:sz w:val="20"/>
          <w:szCs w:val="20"/>
        </w:rPr>
      </w:pPr>
    </w:p>
    <w:p w14:paraId="5F73DECA" w14:textId="77777777" w:rsidR="00C91FFD" w:rsidRPr="00902984" w:rsidRDefault="00C91FFD" w:rsidP="00902984">
      <w:pPr>
        <w:rPr>
          <w:sz w:val="20"/>
          <w:szCs w:val="20"/>
        </w:rPr>
      </w:pPr>
    </w:p>
    <w:p w14:paraId="7B36E344" w14:textId="77777777" w:rsidR="00C91FFD" w:rsidRPr="00902984" w:rsidRDefault="00C91FFD" w:rsidP="00902984">
      <w:pPr>
        <w:rPr>
          <w:sz w:val="20"/>
          <w:szCs w:val="20"/>
        </w:rPr>
      </w:pPr>
    </w:p>
    <w:p w14:paraId="03B99986" w14:textId="77777777" w:rsidR="00C91FFD" w:rsidRPr="00902984" w:rsidRDefault="00C91FFD" w:rsidP="00902984">
      <w:pPr>
        <w:rPr>
          <w:sz w:val="20"/>
          <w:szCs w:val="20"/>
        </w:rPr>
      </w:pPr>
    </w:p>
    <w:p w14:paraId="024359DD" w14:textId="77777777" w:rsidR="00C91FFD" w:rsidRPr="00902984" w:rsidRDefault="00C91FFD" w:rsidP="00902984">
      <w:pPr>
        <w:rPr>
          <w:sz w:val="20"/>
          <w:szCs w:val="20"/>
        </w:rPr>
      </w:pPr>
    </w:p>
    <w:p w14:paraId="6CDB1EE4" w14:textId="77777777" w:rsidR="00C91FFD" w:rsidRPr="00902984" w:rsidRDefault="00C91FFD" w:rsidP="00902984">
      <w:pPr>
        <w:rPr>
          <w:sz w:val="20"/>
          <w:szCs w:val="20"/>
        </w:rPr>
      </w:pPr>
    </w:p>
    <w:p w14:paraId="2D3D0618" w14:textId="77777777" w:rsidR="00C91FFD" w:rsidRPr="00902984" w:rsidRDefault="00C91FFD" w:rsidP="00902984">
      <w:pPr>
        <w:rPr>
          <w:sz w:val="20"/>
          <w:szCs w:val="20"/>
        </w:rPr>
      </w:pPr>
    </w:p>
    <w:p w14:paraId="191F9B77" w14:textId="77777777" w:rsidR="00C91FFD" w:rsidRPr="00902984" w:rsidRDefault="00C91FFD" w:rsidP="00902984">
      <w:pPr>
        <w:rPr>
          <w:sz w:val="20"/>
          <w:szCs w:val="20"/>
        </w:rPr>
      </w:pPr>
    </w:p>
    <w:p w14:paraId="6C9BE86A" w14:textId="77777777" w:rsidR="00C91FFD" w:rsidRPr="00902984" w:rsidRDefault="00C91FFD" w:rsidP="00902984">
      <w:pPr>
        <w:rPr>
          <w:sz w:val="20"/>
          <w:szCs w:val="20"/>
        </w:rPr>
      </w:pPr>
    </w:p>
    <w:p w14:paraId="34300F96" w14:textId="77777777" w:rsidR="00C91FFD" w:rsidRPr="00902984" w:rsidRDefault="00C91FFD" w:rsidP="00902984">
      <w:pPr>
        <w:rPr>
          <w:sz w:val="20"/>
          <w:szCs w:val="20"/>
        </w:rPr>
      </w:pPr>
    </w:p>
    <w:p w14:paraId="32D2C8AE" w14:textId="77777777" w:rsidR="00C91FFD" w:rsidRPr="00902984" w:rsidRDefault="00C91FFD" w:rsidP="00902984">
      <w:pPr>
        <w:rPr>
          <w:sz w:val="20"/>
          <w:szCs w:val="20"/>
        </w:rPr>
      </w:pPr>
    </w:p>
    <w:p w14:paraId="5B699739" w14:textId="77777777" w:rsidR="00C91FFD" w:rsidRPr="00902984" w:rsidRDefault="00C91FFD" w:rsidP="00902984">
      <w:pPr>
        <w:rPr>
          <w:sz w:val="20"/>
          <w:szCs w:val="20"/>
        </w:rPr>
      </w:pPr>
    </w:p>
    <w:p w14:paraId="7CDB41A4" w14:textId="77777777" w:rsidR="00C91FFD" w:rsidRPr="00902984" w:rsidRDefault="00C91FFD" w:rsidP="00902984">
      <w:pPr>
        <w:rPr>
          <w:sz w:val="20"/>
          <w:szCs w:val="20"/>
        </w:rPr>
      </w:pPr>
    </w:p>
    <w:p w14:paraId="02722BEA" w14:textId="77777777" w:rsidR="00C91FFD" w:rsidRPr="00902984" w:rsidRDefault="00C91FFD" w:rsidP="00902984">
      <w:pPr>
        <w:rPr>
          <w:sz w:val="20"/>
          <w:szCs w:val="20"/>
        </w:rPr>
      </w:pPr>
    </w:p>
    <w:p w14:paraId="710B62E2" w14:textId="77777777" w:rsidR="00C91FFD" w:rsidRPr="00902984" w:rsidRDefault="00C91FFD" w:rsidP="00902984">
      <w:pPr>
        <w:rPr>
          <w:sz w:val="20"/>
          <w:szCs w:val="20"/>
        </w:rPr>
      </w:pPr>
    </w:p>
    <w:p w14:paraId="5CDD5EC1" w14:textId="77777777" w:rsidR="00C91FFD" w:rsidRPr="00902984" w:rsidRDefault="00C91FFD" w:rsidP="00902984">
      <w:pPr>
        <w:rPr>
          <w:sz w:val="20"/>
          <w:szCs w:val="20"/>
        </w:rPr>
      </w:pPr>
    </w:p>
    <w:p w14:paraId="3388FD30" w14:textId="77777777" w:rsidR="00C91FFD" w:rsidRPr="00902984" w:rsidRDefault="00C91FFD" w:rsidP="00902984">
      <w:pPr>
        <w:rPr>
          <w:sz w:val="20"/>
          <w:szCs w:val="20"/>
        </w:rPr>
      </w:pPr>
    </w:p>
    <w:p w14:paraId="2965E392" w14:textId="77777777" w:rsidR="00C91FFD" w:rsidRPr="00902984" w:rsidRDefault="00C91FFD" w:rsidP="00902984">
      <w:pPr>
        <w:rPr>
          <w:sz w:val="20"/>
          <w:szCs w:val="20"/>
        </w:rPr>
      </w:pPr>
    </w:p>
    <w:p w14:paraId="44D8164E" w14:textId="77777777" w:rsidR="00C91FFD" w:rsidRPr="00902984" w:rsidRDefault="00C91FFD" w:rsidP="00902984">
      <w:pPr>
        <w:rPr>
          <w:sz w:val="20"/>
          <w:szCs w:val="20"/>
        </w:rPr>
      </w:pPr>
    </w:p>
    <w:p w14:paraId="30DC8601" w14:textId="77777777" w:rsidR="00C91FFD" w:rsidRPr="00902984" w:rsidRDefault="00C91FFD" w:rsidP="00902984">
      <w:pPr>
        <w:rPr>
          <w:sz w:val="20"/>
          <w:szCs w:val="20"/>
        </w:rPr>
      </w:pPr>
    </w:p>
    <w:p w14:paraId="170D9BC6" w14:textId="77777777" w:rsidR="00C91FFD" w:rsidRPr="00902984" w:rsidRDefault="00C91FFD" w:rsidP="00902984">
      <w:pPr>
        <w:rPr>
          <w:sz w:val="20"/>
          <w:szCs w:val="20"/>
        </w:rPr>
      </w:pPr>
    </w:p>
    <w:p w14:paraId="001DB261" w14:textId="77777777" w:rsidR="00C91FFD" w:rsidRPr="00902984" w:rsidRDefault="00C91FFD" w:rsidP="00902984">
      <w:pPr>
        <w:rPr>
          <w:sz w:val="20"/>
          <w:szCs w:val="20"/>
        </w:rPr>
      </w:pPr>
    </w:p>
    <w:p w14:paraId="0E50F69A" w14:textId="77777777" w:rsidR="00C91FFD" w:rsidRPr="00902984" w:rsidRDefault="00C91FFD" w:rsidP="00902984">
      <w:pPr>
        <w:rPr>
          <w:sz w:val="20"/>
          <w:szCs w:val="20"/>
        </w:rPr>
      </w:pPr>
    </w:p>
    <w:p w14:paraId="531130BC" w14:textId="77777777" w:rsidR="00C91FFD" w:rsidRPr="00902984" w:rsidRDefault="00C91FFD" w:rsidP="00902984">
      <w:pPr>
        <w:rPr>
          <w:sz w:val="20"/>
          <w:szCs w:val="20"/>
        </w:rPr>
      </w:pPr>
    </w:p>
    <w:p w14:paraId="55878CBF" w14:textId="77777777" w:rsidR="00C91FFD" w:rsidRPr="00902984" w:rsidRDefault="00C91FFD" w:rsidP="00902984">
      <w:pPr>
        <w:rPr>
          <w:sz w:val="20"/>
          <w:szCs w:val="20"/>
        </w:rPr>
      </w:pPr>
    </w:p>
    <w:p w14:paraId="613FF981" w14:textId="77777777" w:rsidR="003E44AA" w:rsidRPr="00902984" w:rsidRDefault="003E44AA" w:rsidP="00902984">
      <w:pPr>
        <w:rPr>
          <w:sz w:val="20"/>
          <w:szCs w:val="20"/>
        </w:rPr>
      </w:pPr>
    </w:p>
    <w:p w14:paraId="1D7C16DF" w14:textId="77777777" w:rsidR="003E44AA" w:rsidRPr="00902984" w:rsidRDefault="003E44AA" w:rsidP="00902984">
      <w:pPr>
        <w:rPr>
          <w:sz w:val="20"/>
          <w:szCs w:val="20"/>
        </w:rPr>
      </w:pPr>
    </w:p>
    <w:p w14:paraId="55533171" w14:textId="77777777" w:rsidR="003E44AA" w:rsidRPr="00902984" w:rsidRDefault="003E44AA" w:rsidP="00902984">
      <w:pPr>
        <w:rPr>
          <w:sz w:val="20"/>
          <w:szCs w:val="20"/>
        </w:rPr>
      </w:pPr>
    </w:p>
    <w:p w14:paraId="5D598D85" w14:textId="77777777" w:rsidR="003E44AA" w:rsidRPr="00902984" w:rsidRDefault="003E44AA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2BDF3B67" w14:textId="77777777" w:rsidTr="00C53888">
        <w:tc>
          <w:tcPr>
            <w:tcW w:w="8494" w:type="dxa"/>
          </w:tcPr>
          <w:p w14:paraId="28930979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TÉCNICO EM ELETROMECÂNICA</w:t>
            </w:r>
          </w:p>
        </w:tc>
      </w:tr>
      <w:tr w:rsidR="00C91FFD" w:rsidRPr="00902984" w14:paraId="06EDB6AE" w14:textId="77777777" w:rsidTr="00C53888">
        <w:tc>
          <w:tcPr>
            <w:tcW w:w="8494" w:type="dxa"/>
          </w:tcPr>
          <w:p w14:paraId="2DF6AD18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6B5B40EA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Técnico em Eletromecânica</w:t>
            </w:r>
          </w:p>
          <w:p w14:paraId="26D650FD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Registro ativo no conselho de classe.</w:t>
            </w: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1FFD" w:rsidRPr="00902984" w14:paraId="4DD6CFAD" w14:textId="77777777" w:rsidTr="00C53888">
        <w:tc>
          <w:tcPr>
            <w:tcW w:w="8494" w:type="dxa"/>
          </w:tcPr>
          <w:p w14:paraId="6885F099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756C110B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0C657A12" w14:textId="77777777" w:rsidTr="00C53888">
        <w:tc>
          <w:tcPr>
            <w:tcW w:w="8494" w:type="dxa"/>
          </w:tcPr>
          <w:p w14:paraId="44EA0347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608C960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R$ 2.346,86 (Dois mil, trezentos e quarenta e seis reais e oitenta e seis centavos)</w:t>
            </w:r>
          </w:p>
        </w:tc>
      </w:tr>
      <w:tr w:rsidR="00C91FFD" w:rsidRPr="00902984" w14:paraId="1C406318" w14:textId="77777777" w:rsidTr="00C53888">
        <w:tc>
          <w:tcPr>
            <w:tcW w:w="8494" w:type="dxa"/>
            <w:shd w:val="clear" w:color="auto" w:fill="auto"/>
          </w:tcPr>
          <w:p w14:paraId="2C08B5FE" w14:textId="77777777" w:rsidR="00C91FFD" w:rsidRPr="00902984" w:rsidRDefault="00C91FFD" w:rsidP="00902984">
            <w:pPr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Atribuições:</w:t>
            </w:r>
          </w:p>
          <w:p w14:paraId="653AA69D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Realizar manutenção preventiva e corretiva em bombas, motores elétricos, compressores, painéis de comando, quadros de força, válvulas e sistemas hidráulicos e pneumáticos.</w:t>
            </w:r>
          </w:p>
          <w:p w14:paraId="1616D0F8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Efetuar a instalação, inspeção e calibração de equipamentos eletromecânicos e instrumentos de medição e controle.</w:t>
            </w:r>
          </w:p>
          <w:p w14:paraId="045B7E35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Executar reparos e substituição de componentes elétricos, mecânicos e eletrônicos, garantindo o funcionamento contínuo das unidades operacionais.</w:t>
            </w:r>
          </w:p>
          <w:p w14:paraId="45056F00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Monitorar o desempenho de sistemas de bombeamento e automação (CLP, sensores, chaves de nível, inversores de frequência).</w:t>
            </w:r>
          </w:p>
          <w:p w14:paraId="7C80323B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Auxiliar na elaboração de planos de manutenção preventiva, cronogramas e relatórios técnicos.</w:t>
            </w:r>
          </w:p>
          <w:p w14:paraId="5D13FC77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Controlar estoques de materiais, ferramentas e peças de reposição.</w:t>
            </w:r>
          </w:p>
          <w:p w14:paraId="62C944F5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Apoiar na elaboração de especificações técnicas e acompanhamento de contratos de manutenção terceirizada.</w:t>
            </w:r>
          </w:p>
          <w:p w14:paraId="5E676223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Manter atualizados os registros de manutenção, inspeção e intervenções realizadas.</w:t>
            </w:r>
          </w:p>
          <w:p w14:paraId="3F2CD193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Garantir a operação segura e eficiente das Estações de Tratamento de Água (ETA) e Esgoto (ETE), Estações Elevatórias e Poços de Captação.</w:t>
            </w:r>
          </w:p>
          <w:p w14:paraId="3570CDB8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Auxiliar operadores e engenheiros na análise de falhas e na implementação de melhorias em processos e equipamentos.</w:t>
            </w:r>
          </w:p>
          <w:p w14:paraId="4390D31A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Atuar em conjunto com o setor de segurança do trabalho para garantir condições seguras de operação e manutenção.</w:t>
            </w:r>
          </w:p>
          <w:p w14:paraId="25FF5C52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Cumprir e fazer cumprir as Normas Regulamentadoras (</w:t>
            </w:r>
            <w:proofErr w:type="spellStart"/>
            <w:r w:rsidRPr="00902984">
              <w:rPr>
                <w:rFonts w:ascii="Times New Roman" w:hAnsi="Times New Roman"/>
                <w:bCs/>
                <w:sz w:val="20"/>
              </w:rPr>
              <w:t>NRs</w:t>
            </w:r>
            <w:proofErr w:type="spellEnd"/>
            <w:r w:rsidRPr="00902984">
              <w:rPr>
                <w:rFonts w:ascii="Times New Roman" w:hAnsi="Times New Roman"/>
                <w:bCs/>
                <w:sz w:val="20"/>
              </w:rPr>
              <w:t>) de segurança, especialmente:</w:t>
            </w:r>
          </w:p>
          <w:p w14:paraId="50858164" w14:textId="77777777" w:rsidR="00C91FFD" w:rsidRPr="00902984" w:rsidRDefault="00C91FFD" w:rsidP="00902984">
            <w:pPr>
              <w:pStyle w:val="Corpodetexto3"/>
              <w:ind w:left="1163"/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NR 10 (Segurança em Instalações Elétricas),</w:t>
            </w:r>
          </w:p>
          <w:p w14:paraId="2CC1BDBC" w14:textId="77777777" w:rsidR="00C91FFD" w:rsidRPr="00902984" w:rsidRDefault="00C91FFD" w:rsidP="00902984">
            <w:pPr>
              <w:pStyle w:val="Corpodetexto3"/>
              <w:ind w:left="1163"/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NR 12 (Segurança em Máquinas e Equipamentos),</w:t>
            </w:r>
          </w:p>
          <w:p w14:paraId="1F98980F" w14:textId="77777777" w:rsidR="00C91FFD" w:rsidRPr="00902984" w:rsidRDefault="00C91FFD" w:rsidP="00902984">
            <w:pPr>
              <w:pStyle w:val="Corpodetexto3"/>
              <w:ind w:left="1163"/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NR 33 (Espaços Confinados),</w:t>
            </w:r>
          </w:p>
          <w:p w14:paraId="3C0E4B38" w14:textId="77777777" w:rsidR="00C91FFD" w:rsidRPr="00902984" w:rsidRDefault="00C91FFD" w:rsidP="00902984">
            <w:pPr>
              <w:pStyle w:val="Corpodetexto3"/>
              <w:ind w:left="1163"/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NR 35 (Trabalho em Altura).</w:t>
            </w:r>
          </w:p>
          <w:p w14:paraId="0B688009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Zelar pela conservação dos equipamentos, ferramentas e instalações.</w:t>
            </w:r>
          </w:p>
          <w:p w14:paraId="430480D5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Adotar práticas de segurança, economia e sustentabilidade no uso de energia elétrica e recursos materiais.</w:t>
            </w:r>
          </w:p>
          <w:p w14:paraId="1ECF41A0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 xml:space="preserve">Operar smartphones e sistemas digitais de ordens de serviço, sejam eles informatizados ou não, registrando e reportando as atividades </w:t>
            </w:r>
            <w:proofErr w:type="gramStart"/>
            <w:r w:rsidRPr="00902984">
              <w:rPr>
                <w:rFonts w:ascii="Times New Roman" w:hAnsi="Times New Roman"/>
                <w:sz w:val="20"/>
              </w:rPr>
              <w:t>executadas;</w:t>
            </w:r>
            <w:r w:rsidRPr="00902984">
              <w:rPr>
                <w:rFonts w:ascii="Times New Roman" w:hAnsi="Times New Roman"/>
                <w:sz w:val="20"/>
              </w:rPr>
              <w:br/>
              <w:t>Realizar</w:t>
            </w:r>
            <w:proofErr w:type="gramEnd"/>
            <w:r w:rsidRPr="00902984">
              <w:rPr>
                <w:rFonts w:ascii="Times New Roman" w:hAnsi="Times New Roman"/>
                <w:sz w:val="20"/>
              </w:rPr>
              <w:t xml:space="preserve"> outras tarefas correlatas ao seu campo de atividade.</w:t>
            </w:r>
          </w:p>
          <w:p w14:paraId="10154D3A" w14:textId="77777777" w:rsidR="00C91FFD" w:rsidRPr="00902984" w:rsidRDefault="00C91FFD" w:rsidP="00902984">
            <w:pPr>
              <w:pStyle w:val="Corpodetexto3"/>
              <w:ind w:left="720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6D264BF5" w14:textId="77777777" w:rsidR="00C91FFD" w:rsidRPr="00902984" w:rsidRDefault="00C91FFD" w:rsidP="00902984">
      <w:pPr>
        <w:rPr>
          <w:sz w:val="20"/>
          <w:szCs w:val="20"/>
        </w:rPr>
      </w:pPr>
    </w:p>
    <w:p w14:paraId="713CF7B4" w14:textId="77777777" w:rsidR="00C91FFD" w:rsidRPr="00902984" w:rsidRDefault="00C91FFD" w:rsidP="00902984">
      <w:pPr>
        <w:rPr>
          <w:sz w:val="20"/>
          <w:szCs w:val="20"/>
        </w:rPr>
      </w:pPr>
    </w:p>
    <w:p w14:paraId="4AF79E6A" w14:textId="77777777" w:rsidR="00C91FFD" w:rsidRPr="00902984" w:rsidRDefault="00C91FFD" w:rsidP="00902984">
      <w:pPr>
        <w:rPr>
          <w:sz w:val="20"/>
          <w:szCs w:val="20"/>
        </w:rPr>
      </w:pPr>
    </w:p>
    <w:p w14:paraId="18852340" w14:textId="77777777" w:rsidR="00C91FFD" w:rsidRPr="00902984" w:rsidRDefault="00C91FFD" w:rsidP="00902984">
      <w:pPr>
        <w:rPr>
          <w:sz w:val="20"/>
          <w:szCs w:val="20"/>
        </w:rPr>
      </w:pPr>
    </w:p>
    <w:p w14:paraId="46A60074" w14:textId="77777777" w:rsidR="00C91FFD" w:rsidRPr="00902984" w:rsidRDefault="00C91FFD" w:rsidP="00902984">
      <w:pPr>
        <w:rPr>
          <w:sz w:val="20"/>
          <w:szCs w:val="20"/>
        </w:rPr>
      </w:pPr>
    </w:p>
    <w:p w14:paraId="696C3070" w14:textId="77777777" w:rsidR="00C91FFD" w:rsidRPr="00902984" w:rsidRDefault="00C91FFD" w:rsidP="00902984">
      <w:pPr>
        <w:rPr>
          <w:sz w:val="20"/>
          <w:szCs w:val="20"/>
        </w:rPr>
      </w:pPr>
    </w:p>
    <w:p w14:paraId="768B31C5" w14:textId="77777777" w:rsidR="00C91FFD" w:rsidRPr="00902984" w:rsidRDefault="00C91FFD" w:rsidP="00902984">
      <w:pPr>
        <w:rPr>
          <w:sz w:val="20"/>
          <w:szCs w:val="20"/>
        </w:rPr>
      </w:pPr>
    </w:p>
    <w:p w14:paraId="550140C9" w14:textId="77777777" w:rsidR="00C91FFD" w:rsidRPr="00902984" w:rsidRDefault="00C91FFD" w:rsidP="00902984">
      <w:pPr>
        <w:rPr>
          <w:sz w:val="20"/>
          <w:szCs w:val="20"/>
        </w:rPr>
      </w:pPr>
    </w:p>
    <w:p w14:paraId="2C1F405A" w14:textId="77777777" w:rsidR="00C91FFD" w:rsidRPr="00902984" w:rsidRDefault="00C91FFD" w:rsidP="00902984">
      <w:pPr>
        <w:rPr>
          <w:sz w:val="20"/>
          <w:szCs w:val="20"/>
        </w:rPr>
      </w:pPr>
    </w:p>
    <w:p w14:paraId="45F494A9" w14:textId="77777777" w:rsidR="00C91FFD" w:rsidRPr="00902984" w:rsidRDefault="00C91FFD" w:rsidP="00902984">
      <w:pPr>
        <w:rPr>
          <w:sz w:val="20"/>
          <w:szCs w:val="20"/>
        </w:rPr>
      </w:pPr>
    </w:p>
    <w:p w14:paraId="52F7FAAC" w14:textId="77777777" w:rsidR="00C91FFD" w:rsidRPr="00902984" w:rsidRDefault="00C91FFD" w:rsidP="00902984">
      <w:pPr>
        <w:rPr>
          <w:sz w:val="20"/>
          <w:szCs w:val="20"/>
        </w:rPr>
      </w:pPr>
    </w:p>
    <w:p w14:paraId="6FDD6426" w14:textId="77777777" w:rsidR="003E44AA" w:rsidRPr="00902984" w:rsidRDefault="003E44AA" w:rsidP="00902984">
      <w:pPr>
        <w:rPr>
          <w:sz w:val="20"/>
          <w:szCs w:val="20"/>
        </w:rPr>
      </w:pPr>
    </w:p>
    <w:p w14:paraId="17DD6FA7" w14:textId="77777777" w:rsidR="003E44AA" w:rsidRPr="00902984" w:rsidRDefault="003E44AA" w:rsidP="00902984">
      <w:pPr>
        <w:rPr>
          <w:sz w:val="20"/>
          <w:szCs w:val="20"/>
        </w:rPr>
      </w:pPr>
    </w:p>
    <w:p w14:paraId="1C6E1C61" w14:textId="77777777" w:rsidR="003E44AA" w:rsidRPr="00902984" w:rsidRDefault="003E44AA" w:rsidP="00902984">
      <w:pPr>
        <w:rPr>
          <w:sz w:val="20"/>
          <w:szCs w:val="20"/>
        </w:rPr>
      </w:pPr>
    </w:p>
    <w:p w14:paraId="0398BDAD" w14:textId="77777777" w:rsidR="003E44AA" w:rsidRPr="00902984" w:rsidRDefault="003E44AA" w:rsidP="00902984">
      <w:pPr>
        <w:rPr>
          <w:sz w:val="20"/>
          <w:szCs w:val="20"/>
        </w:rPr>
      </w:pPr>
    </w:p>
    <w:p w14:paraId="17310795" w14:textId="77777777" w:rsidR="00C91FFD" w:rsidRPr="00902984" w:rsidRDefault="00C91FFD" w:rsidP="00902984">
      <w:pPr>
        <w:rPr>
          <w:sz w:val="20"/>
          <w:szCs w:val="20"/>
        </w:rPr>
      </w:pPr>
    </w:p>
    <w:p w14:paraId="4EFC9E38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7FA7349F" w14:textId="77777777" w:rsidTr="00C53888">
        <w:tc>
          <w:tcPr>
            <w:tcW w:w="8494" w:type="dxa"/>
          </w:tcPr>
          <w:p w14:paraId="4C4EA1EF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TÉCNICO EM ELETROTÉCNICA</w:t>
            </w:r>
          </w:p>
        </w:tc>
      </w:tr>
      <w:tr w:rsidR="00C91FFD" w:rsidRPr="00902984" w14:paraId="3BF90B37" w14:textId="77777777" w:rsidTr="00C53888">
        <w:tc>
          <w:tcPr>
            <w:tcW w:w="8494" w:type="dxa"/>
          </w:tcPr>
          <w:p w14:paraId="4C9AC00E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67C6C282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Técnico em Eletromecânica</w:t>
            </w:r>
          </w:p>
          <w:p w14:paraId="4F20E4D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Registro ativo no conselho de classe.</w:t>
            </w:r>
            <w:r w:rsidRPr="00902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1FFD" w:rsidRPr="00902984" w14:paraId="78E202F4" w14:textId="77777777" w:rsidTr="00C53888">
        <w:tc>
          <w:tcPr>
            <w:tcW w:w="8494" w:type="dxa"/>
          </w:tcPr>
          <w:p w14:paraId="5C300C67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3A58B9F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0BDBD94C" w14:textId="77777777" w:rsidTr="00C53888">
        <w:tc>
          <w:tcPr>
            <w:tcW w:w="8494" w:type="dxa"/>
          </w:tcPr>
          <w:p w14:paraId="11983185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16B07DEE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R$ 2.346,86 (Dois mil, trezentos e quarenta e seis reais e oitenta e seis centavos)</w:t>
            </w:r>
          </w:p>
        </w:tc>
      </w:tr>
      <w:tr w:rsidR="00C91FFD" w:rsidRPr="00902984" w14:paraId="7819951E" w14:textId="77777777" w:rsidTr="00C53888">
        <w:tc>
          <w:tcPr>
            <w:tcW w:w="8494" w:type="dxa"/>
          </w:tcPr>
          <w:p w14:paraId="0C2BF72E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Atribuições:</w:t>
            </w:r>
          </w:p>
          <w:p w14:paraId="0DB64687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Planejar, executar e supervisionar serviços de instalação, operação e manutenção de sistemas elétricos de baixa e média tensão;</w:t>
            </w:r>
          </w:p>
          <w:p w14:paraId="24BC5FF8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Elaborar, interpretar e revisar projetos elétricos e esquemas de circuitos de força, iluminação e controle, conforme normas técnicas (NBR 5410, NBR 14039, entre outras);</w:t>
            </w:r>
          </w:p>
          <w:p w14:paraId="69BA6609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Emitir laudos técnicos, relatórios de vistoria e pareceres de conformidade elétrica, dentro dos limites legais da profissão;</w:t>
            </w:r>
          </w:p>
          <w:p w14:paraId="2EE96945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Acompanhar e realizar medições, ensaios e testes de funcionamento em sistemas e equipamentos elétricos, verificando isolação, aterramento, continuidade e desempenho;</w:t>
            </w:r>
          </w:p>
          <w:p w14:paraId="4B785B86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Especificar materiais, equipamentos, dispositivos e componentes elétricos para novas instalações ou substituições;</w:t>
            </w:r>
          </w:p>
          <w:p w14:paraId="635C0D40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Prestar assistência técnica e suporte a equipes de campo e à engenharia, indicando soluções e melhorias em instalações elétricas e painéis de comando;</w:t>
            </w:r>
          </w:p>
          <w:p w14:paraId="5D754DD4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 xml:space="preserve">Atuar na implantação e manutenção de sistemas automatizados, incluindo </w:t>
            </w:r>
            <w:proofErr w:type="spellStart"/>
            <w:r w:rsidRPr="00902984">
              <w:rPr>
                <w:rFonts w:ascii="Times New Roman" w:hAnsi="Times New Roman"/>
                <w:sz w:val="20"/>
              </w:rPr>
              <w:t>CLPs</w:t>
            </w:r>
            <w:proofErr w:type="spellEnd"/>
            <w:r w:rsidRPr="00902984">
              <w:rPr>
                <w:rFonts w:ascii="Times New Roman" w:hAnsi="Times New Roman"/>
                <w:sz w:val="20"/>
              </w:rPr>
              <w:t>, sensores, inversores de frequência e relés de proteção;</w:t>
            </w:r>
          </w:p>
          <w:p w14:paraId="7837A856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Operar sistemas supervisórios informatizados para acompanhamento em tempo real de elevatórias, painéis e unidades operacionais;</w:t>
            </w:r>
          </w:p>
          <w:p w14:paraId="0A41E1C8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Lançar dados e resultados em planilhas e relatórios eletrônicos para controle da operação elétrica e manutenção preventiva;</w:t>
            </w:r>
          </w:p>
          <w:p w14:paraId="1C7F76EC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 xml:space="preserve">Apoiar a elaboração de memoriais descritivos, diagramas </w:t>
            </w:r>
            <w:proofErr w:type="spellStart"/>
            <w:r w:rsidRPr="00902984">
              <w:rPr>
                <w:rFonts w:ascii="Times New Roman" w:hAnsi="Times New Roman"/>
                <w:sz w:val="20"/>
              </w:rPr>
              <w:t>unifilares</w:t>
            </w:r>
            <w:proofErr w:type="spellEnd"/>
            <w:r w:rsidRPr="00902984">
              <w:rPr>
                <w:rFonts w:ascii="Times New Roman" w:hAnsi="Times New Roman"/>
                <w:sz w:val="20"/>
              </w:rPr>
              <w:t xml:space="preserve"> e cronogramas de execução;</w:t>
            </w:r>
          </w:p>
          <w:p w14:paraId="6101F73A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 xml:space="preserve">Garantir a aplicação das normas de segurança elétrica (NR-10) e das boas práticas de trabalho em instalações energizadas ou </w:t>
            </w:r>
            <w:proofErr w:type="spellStart"/>
            <w:r w:rsidRPr="00902984">
              <w:rPr>
                <w:rFonts w:ascii="Times New Roman" w:hAnsi="Times New Roman"/>
                <w:sz w:val="20"/>
              </w:rPr>
              <w:t>desenergizadas</w:t>
            </w:r>
            <w:proofErr w:type="spellEnd"/>
            <w:r w:rsidRPr="00902984">
              <w:rPr>
                <w:rFonts w:ascii="Times New Roman" w:hAnsi="Times New Roman"/>
                <w:sz w:val="20"/>
              </w:rPr>
              <w:t>;</w:t>
            </w:r>
          </w:p>
          <w:p w14:paraId="23764E74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Zelar pela conservação dos equipamentos, ferramentas e instrumentos sob sua responsabilidade;</w:t>
            </w:r>
          </w:p>
          <w:p w14:paraId="0CAC7E94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Operar smartphones e sistemas digitais de ordens de serviço, registrando atividades e ocorrências;</w:t>
            </w:r>
          </w:p>
          <w:p w14:paraId="50809D5A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902984">
              <w:rPr>
                <w:rFonts w:ascii="Times New Roman" w:hAnsi="Times New Roman"/>
                <w:sz w:val="20"/>
              </w:rPr>
              <w:t>• Cumprir e fazer</w:t>
            </w:r>
            <w:proofErr w:type="gramEnd"/>
            <w:r w:rsidRPr="00902984">
              <w:rPr>
                <w:rFonts w:ascii="Times New Roman" w:hAnsi="Times New Roman"/>
                <w:sz w:val="20"/>
              </w:rPr>
              <w:t xml:space="preserve"> cumprir as normas técnicas e regulamentos internos;</w:t>
            </w:r>
          </w:p>
          <w:p w14:paraId="71215843" w14:textId="77777777" w:rsidR="00C91FFD" w:rsidRPr="00902984" w:rsidRDefault="00C91FFD" w:rsidP="00902984">
            <w:pPr>
              <w:pStyle w:val="Corpodetexto3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 w:rsidRPr="00902984">
              <w:rPr>
                <w:rFonts w:ascii="Times New Roman" w:hAnsi="Times New Roman"/>
                <w:sz w:val="20"/>
              </w:rPr>
              <w:t>• Executar</w:t>
            </w:r>
            <w:proofErr w:type="gramEnd"/>
            <w:r w:rsidRPr="00902984">
              <w:rPr>
                <w:rFonts w:ascii="Times New Roman" w:hAnsi="Times New Roman"/>
                <w:sz w:val="20"/>
              </w:rPr>
              <w:t xml:space="preserve"> outras tarefas correlatas mediante determinação superior.</w:t>
            </w:r>
          </w:p>
          <w:p w14:paraId="274408FD" w14:textId="77777777" w:rsidR="00C91FFD" w:rsidRPr="00902984" w:rsidRDefault="00C91FFD" w:rsidP="00902984">
            <w:pPr>
              <w:jc w:val="both"/>
              <w:rPr>
                <w:sz w:val="20"/>
                <w:szCs w:val="20"/>
              </w:rPr>
            </w:pPr>
          </w:p>
        </w:tc>
      </w:tr>
    </w:tbl>
    <w:p w14:paraId="087A9D7B" w14:textId="77777777" w:rsidR="00C91FFD" w:rsidRPr="00902984" w:rsidRDefault="00C91FFD" w:rsidP="00902984">
      <w:pPr>
        <w:rPr>
          <w:sz w:val="20"/>
          <w:szCs w:val="20"/>
        </w:rPr>
      </w:pPr>
    </w:p>
    <w:p w14:paraId="62F83BA4" w14:textId="77777777" w:rsidR="00C91FFD" w:rsidRPr="00902984" w:rsidRDefault="00C91FFD" w:rsidP="00902984">
      <w:pPr>
        <w:rPr>
          <w:sz w:val="20"/>
          <w:szCs w:val="20"/>
        </w:rPr>
      </w:pPr>
    </w:p>
    <w:p w14:paraId="6814F91D" w14:textId="77777777" w:rsidR="00C91FFD" w:rsidRPr="00902984" w:rsidRDefault="00C91FFD" w:rsidP="00902984">
      <w:pPr>
        <w:rPr>
          <w:sz w:val="20"/>
          <w:szCs w:val="20"/>
        </w:rPr>
      </w:pPr>
    </w:p>
    <w:p w14:paraId="07A5B504" w14:textId="77777777" w:rsidR="00C91FFD" w:rsidRPr="00902984" w:rsidRDefault="00C91FFD" w:rsidP="00902984">
      <w:pPr>
        <w:rPr>
          <w:sz w:val="20"/>
          <w:szCs w:val="20"/>
        </w:rPr>
      </w:pPr>
    </w:p>
    <w:p w14:paraId="7B1E0802" w14:textId="77777777" w:rsidR="00C91FFD" w:rsidRPr="00902984" w:rsidRDefault="00C91FFD" w:rsidP="00902984">
      <w:pPr>
        <w:rPr>
          <w:sz w:val="20"/>
          <w:szCs w:val="20"/>
        </w:rPr>
      </w:pPr>
    </w:p>
    <w:p w14:paraId="4A261F59" w14:textId="77777777" w:rsidR="00C91FFD" w:rsidRPr="00902984" w:rsidRDefault="00C91FFD" w:rsidP="00902984">
      <w:pPr>
        <w:rPr>
          <w:sz w:val="20"/>
          <w:szCs w:val="20"/>
        </w:rPr>
      </w:pPr>
    </w:p>
    <w:p w14:paraId="338D8574" w14:textId="77777777" w:rsidR="00C91FFD" w:rsidRPr="00902984" w:rsidRDefault="00C91FFD" w:rsidP="00902984">
      <w:pPr>
        <w:rPr>
          <w:sz w:val="20"/>
          <w:szCs w:val="20"/>
        </w:rPr>
      </w:pPr>
    </w:p>
    <w:p w14:paraId="57459119" w14:textId="77777777" w:rsidR="00C91FFD" w:rsidRPr="00902984" w:rsidRDefault="00C91FFD" w:rsidP="00902984">
      <w:pPr>
        <w:rPr>
          <w:sz w:val="20"/>
          <w:szCs w:val="20"/>
        </w:rPr>
      </w:pPr>
    </w:p>
    <w:p w14:paraId="22DC63BF" w14:textId="77777777" w:rsidR="00C91FFD" w:rsidRPr="00902984" w:rsidRDefault="00C91FFD" w:rsidP="00902984">
      <w:pPr>
        <w:rPr>
          <w:sz w:val="20"/>
          <w:szCs w:val="20"/>
        </w:rPr>
      </w:pPr>
    </w:p>
    <w:p w14:paraId="7BEB4CEE" w14:textId="77777777" w:rsidR="00C91FFD" w:rsidRPr="00902984" w:rsidRDefault="00C91FFD" w:rsidP="00902984">
      <w:pPr>
        <w:rPr>
          <w:sz w:val="20"/>
          <w:szCs w:val="20"/>
        </w:rPr>
      </w:pPr>
    </w:p>
    <w:p w14:paraId="0CF34FA8" w14:textId="77777777" w:rsidR="00C91FFD" w:rsidRPr="00902984" w:rsidRDefault="00C91FFD" w:rsidP="00902984">
      <w:pPr>
        <w:rPr>
          <w:sz w:val="20"/>
          <w:szCs w:val="20"/>
        </w:rPr>
      </w:pPr>
    </w:p>
    <w:p w14:paraId="6D43A9FC" w14:textId="77777777" w:rsidR="00C91FFD" w:rsidRPr="00902984" w:rsidRDefault="00C91FFD" w:rsidP="00902984">
      <w:pPr>
        <w:rPr>
          <w:sz w:val="20"/>
          <w:szCs w:val="20"/>
        </w:rPr>
      </w:pPr>
    </w:p>
    <w:p w14:paraId="57DD0D19" w14:textId="77777777" w:rsidR="00C91FFD" w:rsidRPr="00902984" w:rsidRDefault="00C91FFD" w:rsidP="00902984">
      <w:pPr>
        <w:rPr>
          <w:sz w:val="20"/>
          <w:szCs w:val="20"/>
        </w:rPr>
      </w:pPr>
    </w:p>
    <w:p w14:paraId="7072AA59" w14:textId="77777777" w:rsidR="003E44AA" w:rsidRPr="00902984" w:rsidRDefault="003E44AA" w:rsidP="00902984">
      <w:pPr>
        <w:rPr>
          <w:sz w:val="20"/>
          <w:szCs w:val="20"/>
        </w:rPr>
      </w:pPr>
    </w:p>
    <w:p w14:paraId="221A4773" w14:textId="77777777" w:rsidR="003E44AA" w:rsidRPr="00902984" w:rsidRDefault="003E44AA" w:rsidP="00902984">
      <w:pPr>
        <w:rPr>
          <w:sz w:val="20"/>
          <w:szCs w:val="20"/>
        </w:rPr>
      </w:pPr>
    </w:p>
    <w:p w14:paraId="0F687FAA" w14:textId="77777777" w:rsidR="003E44AA" w:rsidRPr="00902984" w:rsidRDefault="003E44AA" w:rsidP="00902984">
      <w:pPr>
        <w:rPr>
          <w:sz w:val="20"/>
          <w:szCs w:val="20"/>
        </w:rPr>
      </w:pPr>
    </w:p>
    <w:p w14:paraId="22C71B97" w14:textId="77777777" w:rsidR="003E44AA" w:rsidRPr="00902984" w:rsidRDefault="003E44AA" w:rsidP="00902984">
      <w:pPr>
        <w:rPr>
          <w:sz w:val="20"/>
          <w:szCs w:val="20"/>
        </w:rPr>
      </w:pPr>
    </w:p>
    <w:p w14:paraId="4362ED04" w14:textId="77777777" w:rsidR="00C91FFD" w:rsidRPr="00902984" w:rsidRDefault="00C91FFD" w:rsidP="00902984">
      <w:pPr>
        <w:rPr>
          <w:sz w:val="20"/>
          <w:szCs w:val="20"/>
        </w:rPr>
      </w:pPr>
    </w:p>
    <w:p w14:paraId="452B8FD0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2D7B83A0" w14:textId="77777777" w:rsidTr="00C53888">
        <w:tc>
          <w:tcPr>
            <w:tcW w:w="8494" w:type="dxa"/>
          </w:tcPr>
          <w:p w14:paraId="333904D7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TÉCNICO EM QUÍMICA</w:t>
            </w:r>
          </w:p>
        </w:tc>
      </w:tr>
      <w:tr w:rsidR="00C91FFD" w:rsidRPr="00902984" w14:paraId="0EDCB293" w14:textId="77777777" w:rsidTr="00C53888">
        <w:tc>
          <w:tcPr>
            <w:tcW w:w="8494" w:type="dxa"/>
          </w:tcPr>
          <w:p w14:paraId="76754A98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0CBB8F46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Ensino Técnico em Química, </w:t>
            </w:r>
          </w:p>
          <w:p w14:paraId="12743332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Registro ativo no CRQ.</w:t>
            </w:r>
          </w:p>
        </w:tc>
      </w:tr>
      <w:tr w:rsidR="00C91FFD" w:rsidRPr="00902984" w14:paraId="64C39661" w14:textId="77777777" w:rsidTr="00C53888">
        <w:tc>
          <w:tcPr>
            <w:tcW w:w="8494" w:type="dxa"/>
          </w:tcPr>
          <w:p w14:paraId="43BB67B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0787188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210983C1" w14:textId="77777777" w:rsidTr="00C53888">
        <w:tc>
          <w:tcPr>
            <w:tcW w:w="8494" w:type="dxa"/>
          </w:tcPr>
          <w:p w14:paraId="3E6CE3B3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72682969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R$ 2.346,86 (Dois mil, trezentos e quarenta e seis reais e oitenta e seis centavos)</w:t>
            </w:r>
          </w:p>
        </w:tc>
      </w:tr>
      <w:tr w:rsidR="00C91FFD" w:rsidRPr="00902984" w14:paraId="37A24DC3" w14:textId="77777777" w:rsidTr="00C53888">
        <w:tc>
          <w:tcPr>
            <w:tcW w:w="8494" w:type="dxa"/>
          </w:tcPr>
          <w:p w14:paraId="05103817" w14:textId="77777777" w:rsidR="00C91FFD" w:rsidRPr="00902984" w:rsidRDefault="00C91FFD" w:rsidP="00902984">
            <w:pPr>
              <w:pStyle w:val="Corpodetexto3"/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b/>
                <w:sz w:val="20"/>
              </w:rPr>
              <w:t>Atribuições</w:t>
            </w:r>
            <w:r w:rsidRPr="00902984">
              <w:rPr>
                <w:rFonts w:ascii="Times New Roman" w:hAnsi="Times New Roman"/>
                <w:sz w:val="20"/>
              </w:rPr>
              <w:t xml:space="preserve"> </w:t>
            </w:r>
          </w:p>
          <w:p w14:paraId="5A448DF1" w14:textId="77777777" w:rsidR="00C91FFD" w:rsidRPr="00902984" w:rsidRDefault="00C91FFD" w:rsidP="00902984">
            <w:pPr>
              <w:pStyle w:val="Corpodetexto3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Executar, sob orientação, atividades relacionadas à operação de estações de tratamento de água e esgoto e de unidades de tratamento de resíduos;</w:t>
            </w:r>
          </w:p>
          <w:p w14:paraId="13062A40" w14:textId="77777777" w:rsidR="00C91FFD" w:rsidRPr="00902984" w:rsidRDefault="00C91FFD" w:rsidP="00902984">
            <w:pPr>
              <w:pStyle w:val="Corpodetexto3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Realizar análise e teste de coagulação, análise e coleta físico-química de amostras de água ou esgoto;</w:t>
            </w:r>
          </w:p>
          <w:p w14:paraId="6E8F889A" w14:textId="77777777" w:rsidR="00C91FFD" w:rsidRPr="00902984" w:rsidRDefault="00C91FFD" w:rsidP="00902984">
            <w:pPr>
              <w:pStyle w:val="Corpodetexto3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 xml:space="preserve">Realizar inspeção de aparelhos e equipamentos das </w:t>
            </w:r>
            <w:proofErr w:type="spellStart"/>
            <w:r w:rsidRPr="00902984">
              <w:rPr>
                <w:rFonts w:ascii="Times New Roman" w:hAnsi="Times New Roman"/>
                <w:sz w:val="20"/>
              </w:rPr>
              <w:t>ETA’s</w:t>
            </w:r>
            <w:proofErr w:type="spellEnd"/>
            <w:r w:rsidRPr="00902984">
              <w:rPr>
                <w:rFonts w:ascii="Times New Roman" w:hAnsi="Times New Roman"/>
                <w:sz w:val="20"/>
              </w:rPr>
              <w:t xml:space="preserve"> e </w:t>
            </w:r>
            <w:proofErr w:type="spellStart"/>
            <w:r w:rsidRPr="00902984">
              <w:rPr>
                <w:rFonts w:ascii="Times New Roman" w:hAnsi="Times New Roman"/>
                <w:sz w:val="20"/>
              </w:rPr>
              <w:t>ETE’s</w:t>
            </w:r>
            <w:proofErr w:type="spellEnd"/>
            <w:r w:rsidRPr="00902984">
              <w:rPr>
                <w:rFonts w:ascii="Times New Roman" w:hAnsi="Times New Roman"/>
                <w:sz w:val="20"/>
              </w:rPr>
              <w:t>;</w:t>
            </w:r>
          </w:p>
          <w:p w14:paraId="1378745C" w14:textId="77777777" w:rsidR="00C91FFD" w:rsidRPr="00902984" w:rsidRDefault="00C91FFD" w:rsidP="00902984">
            <w:pPr>
              <w:pStyle w:val="Corpodetexto3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 xml:space="preserve">Realizar inspeção técnica em unidades de tratamento; </w:t>
            </w:r>
          </w:p>
          <w:p w14:paraId="0F149D01" w14:textId="77777777" w:rsidR="00C91FFD" w:rsidRPr="00902984" w:rsidRDefault="00C91FFD" w:rsidP="00902984">
            <w:pPr>
              <w:pStyle w:val="Corpodetexto3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Acompanhar serviços de cadastro de redes interceptoras e coletoras de sistemas de tratamento de esgoto, serviços de recuperação de áreas erodidas ao longo de interceptores, margens de córrego e ribeirões;</w:t>
            </w:r>
          </w:p>
          <w:p w14:paraId="24D7EFF4" w14:textId="77777777" w:rsidR="00C91FFD" w:rsidRPr="00902984" w:rsidRDefault="00C91FFD" w:rsidP="00902984">
            <w:pPr>
              <w:pStyle w:val="Corpodetexto3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Realizar serviços de atualização dos bancos informatizados de dados de caracterização de esgotos;</w:t>
            </w:r>
          </w:p>
          <w:p w14:paraId="0B1D2D26" w14:textId="77777777" w:rsidR="00C91FFD" w:rsidRPr="00902984" w:rsidRDefault="00C91FFD" w:rsidP="00902984">
            <w:pPr>
              <w:pStyle w:val="Corpodetexto3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Acompanhar trabalhos para identificação e eliminação de lançamentos indevidos em redes coletoras de esgoto;</w:t>
            </w:r>
          </w:p>
          <w:p w14:paraId="7959C58C" w14:textId="77777777" w:rsidR="00C91FFD" w:rsidRPr="00902984" w:rsidRDefault="00C91FFD" w:rsidP="00902984">
            <w:pPr>
              <w:pStyle w:val="Corpodetexto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Efetuar controle de estoque de produtos químico;</w:t>
            </w:r>
          </w:p>
          <w:p w14:paraId="03FC754A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Organizar e controlar todo o movimento operacional de uma ETA/ETE, casa de bombas e elevatórias, responsabilizando-se pelo tratamento da água ou esgoto;</w:t>
            </w:r>
          </w:p>
          <w:p w14:paraId="072C3AE1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Programar, organizar, orientar e coordenar, dentro dos padrões pré-estabelecidos, as atividades referentes à operação do Sistema de Captação e Tratamento de Água e Esgoto;</w:t>
            </w:r>
          </w:p>
          <w:p w14:paraId="46DB768C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Fazer análises físico-químicas e bacteriológicas e confeccionar os relatórios;</w:t>
            </w:r>
          </w:p>
          <w:p w14:paraId="6C5FA429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Instituir e supervisionar a higiene da ETA/ETE, bem como o pessoal que nela trabalha;</w:t>
            </w:r>
          </w:p>
          <w:p w14:paraId="2C29A7CA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 xml:space="preserve">Elaborar escala de Revezamento, manter em perfeita harmonia o pessoal lotado na ETA/ETE e demais dependências; </w:t>
            </w:r>
          </w:p>
          <w:p w14:paraId="5516C3A1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 xml:space="preserve">Fazer </w:t>
            </w:r>
            <w:proofErr w:type="gramStart"/>
            <w:r w:rsidRPr="00902984">
              <w:rPr>
                <w:rFonts w:ascii="Times New Roman" w:hAnsi="Times New Roman"/>
                <w:sz w:val="20"/>
              </w:rPr>
              <w:t>a  digitação</w:t>
            </w:r>
            <w:proofErr w:type="gramEnd"/>
            <w:r w:rsidRPr="00902984">
              <w:rPr>
                <w:rFonts w:ascii="Times New Roman" w:hAnsi="Times New Roman"/>
                <w:sz w:val="20"/>
              </w:rPr>
              <w:t xml:space="preserve"> dos relatórios;</w:t>
            </w:r>
          </w:p>
          <w:p w14:paraId="655BC9C2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Operar smartphones e sistemas digitais de ordens de serviço, registrando atividades e ocorrências</w:t>
            </w:r>
          </w:p>
          <w:p w14:paraId="0D580241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902984">
              <w:rPr>
                <w:rFonts w:ascii="Times New Roman" w:hAnsi="Times New Roman"/>
                <w:sz w:val="20"/>
              </w:rPr>
              <w:t>Executar outras tarefas correlatas mediante determinação superior.</w:t>
            </w:r>
          </w:p>
          <w:p w14:paraId="045B24E0" w14:textId="77777777" w:rsidR="00C91FFD" w:rsidRPr="00902984" w:rsidRDefault="00C91FFD" w:rsidP="00902984">
            <w:pPr>
              <w:pStyle w:val="Corpodetexto3"/>
              <w:rPr>
                <w:rFonts w:ascii="Times New Roman" w:hAnsi="Times New Roman"/>
                <w:sz w:val="20"/>
              </w:rPr>
            </w:pPr>
          </w:p>
        </w:tc>
      </w:tr>
    </w:tbl>
    <w:p w14:paraId="688E0801" w14:textId="77777777" w:rsidR="00C91FFD" w:rsidRPr="00902984" w:rsidRDefault="00C91FFD" w:rsidP="00902984">
      <w:pPr>
        <w:rPr>
          <w:sz w:val="20"/>
          <w:szCs w:val="20"/>
        </w:rPr>
      </w:pPr>
    </w:p>
    <w:p w14:paraId="2BD60A39" w14:textId="77777777" w:rsidR="00C91FFD" w:rsidRPr="00902984" w:rsidRDefault="00C91FFD" w:rsidP="00902984">
      <w:pPr>
        <w:rPr>
          <w:sz w:val="20"/>
          <w:szCs w:val="20"/>
        </w:rPr>
      </w:pPr>
    </w:p>
    <w:p w14:paraId="4D52E9D9" w14:textId="77777777" w:rsidR="00C91FFD" w:rsidRPr="00902984" w:rsidRDefault="00C91FFD" w:rsidP="00902984">
      <w:pPr>
        <w:rPr>
          <w:sz w:val="20"/>
          <w:szCs w:val="20"/>
        </w:rPr>
      </w:pPr>
    </w:p>
    <w:p w14:paraId="00E20C11" w14:textId="77777777" w:rsidR="00C91FFD" w:rsidRPr="00902984" w:rsidRDefault="00C91FFD" w:rsidP="00902984">
      <w:pPr>
        <w:rPr>
          <w:sz w:val="20"/>
          <w:szCs w:val="20"/>
        </w:rPr>
      </w:pPr>
    </w:p>
    <w:p w14:paraId="7AF5A0AB" w14:textId="77777777" w:rsidR="00C91FFD" w:rsidRPr="00902984" w:rsidRDefault="00C91FFD" w:rsidP="00902984">
      <w:pPr>
        <w:rPr>
          <w:sz w:val="20"/>
          <w:szCs w:val="20"/>
        </w:rPr>
      </w:pPr>
    </w:p>
    <w:p w14:paraId="3C21BEAD" w14:textId="77777777" w:rsidR="00C91FFD" w:rsidRPr="00902984" w:rsidRDefault="00C91FFD" w:rsidP="00902984">
      <w:pPr>
        <w:rPr>
          <w:sz w:val="20"/>
          <w:szCs w:val="20"/>
        </w:rPr>
      </w:pPr>
    </w:p>
    <w:p w14:paraId="759CD048" w14:textId="77777777" w:rsidR="00C91FFD" w:rsidRPr="00902984" w:rsidRDefault="00C91FFD" w:rsidP="00902984">
      <w:pPr>
        <w:rPr>
          <w:sz w:val="20"/>
          <w:szCs w:val="20"/>
        </w:rPr>
      </w:pPr>
    </w:p>
    <w:p w14:paraId="1BEF4767" w14:textId="77777777" w:rsidR="00C91FFD" w:rsidRPr="00902984" w:rsidRDefault="00C91FFD" w:rsidP="00902984">
      <w:pPr>
        <w:rPr>
          <w:sz w:val="20"/>
          <w:szCs w:val="20"/>
        </w:rPr>
      </w:pPr>
    </w:p>
    <w:p w14:paraId="45930DF7" w14:textId="77777777" w:rsidR="00C91FFD" w:rsidRPr="00902984" w:rsidRDefault="00C91FFD" w:rsidP="00902984">
      <w:pPr>
        <w:rPr>
          <w:sz w:val="20"/>
          <w:szCs w:val="20"/>
        </w:rPr>
      </w:pPr>
    </w:p>
    <w:p w14:paraId="358B8483" w14:textId="77777777" w:rsidR="00C91FFD" w:rsidRPr="00902984" w:rsidRDefault="00C91FFD" w:rsidP="00902984">
      <w:pPr>
        <w:rPr>
          <w:sz w:val="20"/>
          <w:szCs w:val="20"/>
        </w:rPr>
      </w:pPr>
    </w:p>
    <w:p w14:paraId="44676FE1" w14:textId="77777777" w:rsidR="00C91FFD" w:rsidRPr="00902984" w:rsidRDefault="00C91FFD" w:rsidP="00902984">
      <w:pPr>
        <w:rPr>
          <w:sz w:val="20"/>
          <w:szCs w:val="20"/>
        </w:rPr>
      </w:pPr>
    </w:p>
    <w:p w14:paraId="4F3BDFDB" w14:textId="77777777" w:rsidR="00C91FFD" w:rsidRPr="00902984" w:rsidRDefault="00C91FFD" w:rsidP="00902984">
      <w:pPr>
        <w:rPr>
          <w:sz w:val="20"/>
          <w:szCs w:val="20"/>
        </w:rPr>
      </w:pPr>
    </w:p>
    <w:p w14:paraId="4707BB96" w14:textId="77777777" w:rsidR="00C91FFD" w:rsidRPr="00902984" w:rsidRDefault="00C91FFD" w:rsidP="00902984">
      <w:pPr>
        <w:rPr>
          <w:sz w:val="20"/>
          <w:szCs w:val="20"/>
        </w:rPr>
      </w:pPr>
    </w:p>
    <w:p w14:paraId="0EB439F8" w14:textId="77777777" w:rsidR="00C91FFD" w:rsidRPr="00902984" w:rsidRDefault="00C91FFD" w:rsidP="00902984">
      <w:pPr>
        <w:rPr>
          <w:sz w:val="20"/>
          <w:szCs w:val="20"/>
        </w:rPr>
      </w:pPr>
    </w:p>
    <w:p w14:paraId="332095B8" w14:textId="77777777" w:rsidR="00C91FFD" w:rsidRPr="00902984" w:rsidRDefault="00C91FFD" w:rsidP="00902984">
      <w:pPr>
        <w:rPr>
          <w:sz w:val="20"/>
          <w:szCs w:val="20"/>
        </w:rPr>
      </w:pPr>
    </w:p>
    <w:p w14:paraId="041C7748" w14:textId="77777777" w:rsidR="00C91FFD" w:rsidRPr="00902984" w:rsidRDefault="00C91FFD" w:rsidP="00902984">
      <w:pPr>
        <w:rPr>
          <w:sz w:val="20"/>
          <w:szCs w:val="20"/>
        </w:rPr>
      </w:pPr>
    </w:p>
    <w:p w14:paraId="5318CAEA" w14:textId="77777777" w:rsidR="00C91FFD" w:rsidRPr="00902984" w:rsidRDefault="00C91FFD" w:rsidP="00902984">
      <w:pPr>
        <w:rPr>
          <w:sz w:val="20"/>
          <w:szCs w:val="20"/>
        </w:rPr>
      </w:pPr>
    </w:p>
    <w:p w14:paraId="64BD8A05" w14:textId="77777777" w:rsidR="003E44AA" w:rsidRPr="00902984" w:rsidRDefault="003E44AA" w:rsidP="00902984">
      <w:pPr>
        <w:rPr>
          <w:sz w:val="20"/>
          <w:szCs w:val="20"/>
        </w:rPr>
      </w:pPr>
    </w:p>
    <w:p w14:paraId="735D183B" w14:textId="77777777" w:rsidR="003E44AA" w:rsidRPr="00902984" w:rsidRDefault="003E44AA" w:rsidP="00902984">
      <w:pPr>
        <w:rPr>
          <w:sz w:val="20"/>
          <w:szCs w:val="20"/>
        </w:rPr>
      </w:pPr>
    </w:p>
    <w:p w14:paraId="3029D851" w14:textId="77777777" w:rsidR="00C91FFD" w:rsidRPr="00902984" w:rsidRDefault="00C91FFD" w:rsidP="00902984">
      <w:pPr>
        <w:rPr>
          <w:sz w:val="20"/>
          <w:szCs w:val="20"/>
        </w:rPr>
      </w:pPr>
    </w:p>
    <w:p w14:paraId="505C5EDC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367E25F5" w14:textId="77777777" w:rsidTr="00C53888">
        <w:tc>
          <w:tcPr>
            <w:tcW w:w="8494" w:type="dxa"/>
          </w:tcPr>
          <w:p w14:paraId="02B00A0C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TÉCNICO EM SEGURANÇA DO TRABALHO</w:t>
            </w:r>
          </w:p>
        </w:tc>
      </w:tr>
      <w:tr w:rsidR="00C91FFD" w:rsidRPr="00902984" w14:paraId="3DAA4A23" w14:textId="77777777" w:rsidTr="00C53888">
        <w:tc>
          <w:tcPr>
            <w:tcW w:w="8494" w:type="dxa"/>
          </w:tcPr>
          <w:p w14:paraId="2082F94E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5BA2F2E3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Ensino Técnico em Segurança do Trabalho </w:t>
            </w:r>
          </w:p>
          <w:p w14:paraId="154CC83B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Registro ativo no conselho de classe</w:t>
            </w:r>
          </w:p>
        </w:tc>
      </w:tr>
      <w:tr w:rsidR="00C91FFD" w:rsidRPr="00902984" w14:paraId="62BA6102" w14:textId="77777777" w:rsidTr="00C53888">
        <w:tc>
          <w:tcPr>
            <w:tcW w:w="8494" w:type="dxa"/>
          </w:tcPr>
          <w:p w14:paraId="48EAFE3A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7A27C4EB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8 horas/dia – 40 horas semanais</w:t>
            </w:r>
          </w:p>
        </w:tc>
      </w:tr>
      <w:tr w:rsidR="00C91FFD" w:rsidRPr="00902984" w14:paraId="0189D4AB" w14:textId="77777777" w:rsidTr="00C53888">
        <w:tc>
          <w:tcPr>
            <w:tcW w:w="8494" w:type="dxa"/>
          </w:tcPr>
          <w:p w14:paraId="23286A76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6088F773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R$ 1.874,36 (Um mil, oitocentos e setenta e quatro reais e trinta e seis centavos)</w:t>
            </w:r>
          </w:p>
        </w:tc>
      </w:tr>
      <w:tr w:rsidR="00C91FFD" w:rsidRPr="00902984" w14:paraId="046C5159" w14:textId="77777777" w:rsidTr="00C53888">
        <w:tc>
          <w:tcPr>
            <w:tcW w:w="8494" w:type="dxa"/>
            <w:shd w:val="clear" w:color="auto" w:fill="auto"/>
          </w:tcPr>
          <w:p w14:paraId="1FB04817" w14:textId="77777777" w:rsidR="00C91FFD" w:rsidRPr="00902984" w:rsidRDefault="00C91FFD" w:rsidP="00902984">
            <w:pPr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Atribuições:</w:t>
            </w:r>
          </w:p>
          <w:p w14:paraId="48CA5506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Elaborar, implantar e acompanhar o Programa de Prevenção de Riscos Ambientais (PPRA/PGR) e o Programa de Controle Médico de Saúde Ocupacional (PCMSO), em conjunto com o setor médico.</w:t>
            </w:r>
          </w:p>
          <w:p w14:paraId="152CB524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Avaliar as condições ambientais das estações de tratamento de água e esgoto (ETA/ETE), redes de distribuição e coleta, oficinas e almoxarifados.</w:t>
            </w:r>
          </w:p>
          <w:p w14:paraId="6F2DDBB9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Identificar riscos físicos, químicos, biológicos, ergonômicos e mecânicos presentes nas atividades do órgão.</w:t>
            </w:r>
          </w:p>
          <w:p w14:paraId="4D534A82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Planejar medidas de controle e mitigação de riscos ocupacionais.</w:t>
            </w:r>
          </w:p>
          <w:p w14:paraId="0F5E3246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Realizar inspeções periódicas nas estações, redes, reservatórios e canteiros de obras para verificar o cumprimento das normas de segurança.</w:t>
            </w:r>
          </w:p>
          <w:p w14:paraId="2BBB6120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Inspecionar o uso adequado de Equipamentos de Proteção Individual (EPI) e Equipamentos de Proteção Coletiva (EPC).</w:t>
            </w:r>
          </w:p>
          <w:p w14:paraId="4E89DD38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Emitir relatórios técnicos e recomendações corretivas quando forem detectadas irregularidades.</w:t>
            </w:r>
          </w:p>
          <w:p w14:paraId="19F889F5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Promover treinamentos de segurança, primeiros socorros, combate a incêndios e espaço confinado (NR-33).</w:t>
            </w:r>
          </w:p>
          <w:p w14:paraId="6ED142F5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Ministrar palestras educativas sobre prevenção de acidentes, uso de EPIs e boas práticas no trabalho em redes de água e esgoto.</w:t>
            </w:r>
          </w:p>
          <w:p w14:paraId="1B692F2C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Elaborar laudos técnicos, mapas de risco e relatórios de acidentes.</w:t>
            </w:r>
          </w:p>
          <w:p w14:paraId="2D43758A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Investigar acidentes e incidentes de trabalho, apurando causas e propondo medidas preventivas.</w:t>
            </w:r>
          </w:p>
          <w:p w14:paraId="1000FEB6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Colaborar na elaboração de normas internas de segurança e procedimentos operacionais padronizados (POP).</w:t>
            </w:r>
          </w:p>
          <w:p w14:paraId="11383BDA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Acompanhar inspeções de órgãos fiscalizadores (como Ministério do Trabalho, ARSAE, Corpo de Bombeiros etc.).</w:t>
            </w:r>
          </w:p>
          <w:p w14:paraId="355CC25C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Integrar-se aos demais setores (obras, manutenção, laboratório, operação e administração), visando o cumprimento das normas de segurança.</w:t>
            </w:r>
          </w:p>
          <w:p w14:paraId="429904AF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Controlar e manter atualizados os registros de inspeções, treinamentos, EPIs e ocorrências.</w:t>
            </w:r>
          </w:p>
          <w:p w14:paraId="03558F6F" w14:textId="77777777" w:rsidR="00C91FFD" w:rsidRPr="00902984" w:rsidRDefault="00C91FFD" w:rsidP="00902984">
            <w:pPr>
              <w:pStyle w:val="Corpodetexto3"/>
              <w:numPr>
                <w:ilvl w:val="0"/>
                <w:numId w:val="18"/>
              </w:numPr>
              <w:rPr>
                <w:rFonts w:ascii="Times New Roman" w:hAnsi="Times New Roman"/>
                <w:bCs/>
                <w:sz w:val="20"/>
              </w:rPr>
            </w:pPr>
            <w:r w:rsidRPr="00902984">
              <w:rPr>
                <w:rFonts w:ascii="Times New Roman" w:hAnsi="Times New Roman"/>
                <w:bCs/>
                <w:sz w:val="20"/>
              </w:rPr>
              <w:t>Assessorar a direção do DEMAE nas decisões relativas à segurança do trabalho.</w:t>
            </w:r>
          </w:p>
        </w:tc>
      </w:tr>
    </w:tbl>
    <w:p w14:paraId="4A796367" w14:textId="77777777" w:rsidR="00C91FFD" w:rsidRPr="00902984" w:rsidRDefault="00C91FFD" w:rsidP="00902984">
      <w:pPr>
        <w:rPr>
          <w:sz w:val="20"/>
          <w:szCs w:val="20"/>
        </w:rPr>
      </w:pPr>
    </w:p>
    <w:p w14:paraId="2DE7365E" w14:textId="77777777" w:rsidR="00C91FFD" w:rsidRPr="00902984" w:rsidRDefault="00C91FFD" w:rsidP="00902984">
      <w:pPr>
        <w:rPr>
          <w:sz w:val="20"/>
          <w:szCs w:val="20"/>
        </w:rPr>
      </w:pPr>
    </w:p>
    <w:p w14:paraId="1A1D86B9" w14:textId="77777777" w:rsidR="00C91FFD" w:rsidRPr="00902984" w:rsidRDefault="00C91FFD" w:rsidP="00902984">
      <w:pPr>
        <w:rPr>
          <w:sz w:val="20"/>
          <w:szCs w:val="20"/>
        </w:rPr>
      </w:pPr>
    </w:p>
    <w:p w14:paraId="79C62120" w14:textId="77777777" w:rsidR="00C91FFD" w:rsidRPr="00902984" w:rsidRDefault="00C91FFD" w:rsidP="00902984">
      <w:pPr>
        <w:rPr>
          <w:sz w:val="20"/>
          <w:szCs w:val="20"/>
        </w:rPr>
      </w:pPr>
    </w:p>
    <w:p w14:paraId="40F1B220" w14:textId="77777777" w:rsidR="00C91FFD" w:rsidRPr="00902984" w:rsidRDefault="00C91FFD" w:rsidP="00902984">
      <w:pPr>
        <w:rPr>
          <w:sz w:val="20"/>
          <w:szCs w:val="20"/>
        </w:rPr>
      </w:pPr>
    </w:p>
    <w:p w14:paraId="134B45E0" w14:textId="77777777" w:rsidR="00C91FFD" w:rsidRPr="00902984" w:rsidRDefault="00C91FFD" w:rsidP="00902984">
      <w:pPr>
        <w:rPr>
          <w:sz w:val="20"/>
          <w:szCs w:val="20"/>
        </w:rPr>
      </w:pPr>
    </w:p>
    <w:p w14:paraId="49C46A75" w14:textId="77777777" w:rsidR="00C91FFD" w:rsidRPr="00902984" w:rsidRDefault="00C91FFD" w:rsidP="00902984">
      <w:pPr>
        <w:rPr>
          <w:sz w:val="20"/>
          <w:szCs w:val="20"/>
        </w:rPr>
      </w:pPr>
    </w:p>
    <w:p w14:paraId="0F34DA4E" w14:textId="77777777" w:rsidR="00C91FFD" w:rsidRPr="00902984" w:rsidRDefault="00C91FFD" w:rsidP="00902984">
      <w:pPr>
        <w:rPr>
          <w:sz w:val="20"/>
          <w:szCs w:val="20"/>
        </w:rPr>
      </w:pPr>
    </w:p>
    <w:p w14:paraId="79A7A6F8" w14:textId="77777777" w:rsidR="00C91FFD" w:rsidRPr="00902984" w:rsidRDefault="00C91FFD" w:rsidP="00902984">
      <w:pPr>
        <w:rPr>
          <w:sz w:val="20"/>
          <w:szCs w:val="20"/>
        </w:rPr>
      </w:pPr>
    </w:p>
    <w:p w14:paraId="2FBD609F" w14:textId="77777777" w:rsidR="00C91FFD" w:rsidRPr="00902984" w:rsidRDefault="00C91FFD" w:rsidP="00902984">
      <w:pPr>
        <w:rPr>
          <w:sz w:val="20"/>
          <w:szCs w:val="20"/>
        </w:rPr>
      </w:pPr>
    </w:p>
    <w:p w14:paraId="0F30763A" w14:textId="77777777" w:rsidR="00C91FFD" w:rsidRPr="00902984" w:rsidRDefault="00C91FFD" w:rsidP="00902984">
      <w:pPr>
        <w:rPr>
          <w:sz w:val="20"/>
          <w:szCs w:val="20"/>
        </w:rPr>
      </w:pPr>
    </w:p>
    <w:p w14:paraId="513446F7" w14:textId="77777777" w:rsidR="00C91FFD" w:rsidRPr="00902984" w:rsidRDefault="00C91FFD" w:rsidP="00902984">
      <w:pPr>
        <w:rPr>
          <w:sz w:val="20"/>
          <w:szCs w:val="20"/>
        </w:rPr>
      </w:pPr>
    </w:p>
    <w:p w14:paraId="41A5BEC0" w14:textId="77777777" w:rsidR="003E44AA" w:rsidRPr="00902984" w:rsidRDefault="003E44AA" w:rsidP="00902984">
      <w:pPr>
        <w:rPr>
          <w:sz w:val="20"/>
          <w:szCs w:val="20"/>
        </w:rPr>
      </w:pPr>
    </w:p>
    <w:p w14:paraId="4EC6403D" w14:textId="77777777" w:rsidR="003E44AA" w:rsidRPr="00902984" w:rsidRDefault="003E44AA" w:rsidP="00902984">
      <w:pPr>
        <w:rPr>
          <w:sz w:val="20"/>
          <w:szCs w:val="20"/>
        </w:rPr>
      </w:pPr>
    </w:p>
    <w:p w14:paraId="2BB4E289" w14:textId="77777777" w:rsidR="003E44AA" w:rsidRPr="00902984" w:rsidRDefault="003E44AA" w:rsidP="00902984">
      <w:pPr>
        <w:rPr>
          <w:sz w:val="20"/>
          <w:szCs w:val="20"/>
        </w:rPr>
      </w:pPr>
    </w:p>
    <w:p w14:paraId="649B2091" w14:textId="77777777" w:rsidR="003E44AA" w:rsidRPr="00902984" w:rsidRDefault="003E44AA" w:rsidP="00902984">
      <w:pPr>
        <w:rPr>
          <w:sz w:val="20"/>
          <w:szCs w:val="20"/>
        </w:rPr>
      </w:pPr>
    </w:p>
    <w:p w14:paraId="7F0E66DC" w14:textId="77777777" w:rsidR="003E44AA" w:rsidRPr="00902984" w:rsidRDefault="003E44AA" w:rsidP="00902984">
      <w:pPr>
        <w:rPr>
          <w:sz w:val="20"/>
          <w:szCs w:val="20"/>
        </w:rPr>
      </w:pPr>
    </w:p>
    <w:p w14:paraId="4BA985F1" w14:textId="77777777" w:rsidR="003E44AA" w:rsidRPr="00902984" w:rsidRDefault="003E44AA" w:rsidP="00902984">
      <w:pPr>
        <w:rPr>
          <w:sz w:val="20"/>
          <w:szCs w:val="20"/>
        </w:rPr>
      </w:pPr>
    </w:p>
    <w:p w14:paraId="5D935EE6" w14:textId="77777777" w:rsidR="00C91FFD" w:rsidRPr="00902984" w:rsidRDefault="00C91FFD" w:rsidP="00902984">
      <w:pPr>
        <w:rPr>
          <w:sz w:val="20"/>
          <w:szCs w:val="20"/>
        </w:rPr>
      </w:pPr>
    </w:p>
    <w:p w14:paraId="13F26B73" w14:textId="77777777" w:rsidR="00C91FFD" w:rsidRPr="00902984" w:rsidRDefault="00C91FFD" w:rsidP="00902984">
      <w:pPr>
        <w:rPr>
          <w:sz w:val="20"/>
          <w:szCs w:val="20"/>
        </w:rPr>
      </w:pPr>
    </w:p>
    <w:p w14:paraId="5610DC30" w14:textId="77777777" w:rsidR="00C91FFD" w:rsidRPr="00902984" w:rsidRDefault="00C91FFD" w:rsidP="009029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91FFD" w:rsidRPr="00902984" w14:paraId="17F46A93" w14:textId="77777777" w:rsidTr="00C53888">
        <w:tc>
          <w:tcPr>
            <w:tcW w:w="8494" w:type="dxa"/>
          </w:tcPr>
          <w:p w14:paraId="5FDC0D3B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Denominação: TECNÓLOGO EM SANEAMENTO AMBIENTAL</w:t>
            </w:r>
          </w:p>
        </w:tc>
      </w:tr>
      <w:tr w:rsidR="00C91FFD" w:rsidRPr="00902984" w14:paraId="2DDD3FC8" w14:textId="77777777" w:rsidTr="00C53888">
        <w:tc>
          <w:tcPr>
            <w:tcW w:w="8494" w:type="dxa"/>
          </w:tcPr>
          <w:p w14:paraId="16A95096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Requisitos para provimento:</w:t>
            </w:r>
          </w:p>
          <w:p w14:paraId="78855365" w14:textId="77777777" w:rsidR="00C91FFD" w:rsidRPr="00902984" w:rsidRDefault="00C91FFD" w:rsidP="00902984">
            <w:pPr>
              <w:jc w:val="both"/>
              <w:rPr>
                <w:sz w:val="20"/>
                <w:szCs w:val="20"/>
              </w:rPr>
            </w:pPr>
            <w:r w:rsidRPr="00902984">
              <w:rPr>
                <w:sz w:val="20"/>
                <w:szCs w:val="20"/>
              </w:rPr>
              <w:t>-Tecnológico na área específica, com registro no conselho de classe.</w:t>
            </w:r>
          </w:p>
        </w:tc>
      </w:tr>
      <w:tr w:rsidR="00C91FFD" w:rsidRPr="00902984" w14:paraId="03BB49B4" w14:textId="77777777" w:rsidTr="00C53888">
        <w:tc>
          <w:tcPr>
            <w:tcW w:w="8494" w:type="dxa"/>
          </w:tcPr>
          <w:p w14:paraId="1BE49953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Carga horária:</w:t>
            </w:r>
          </w:p>
          <w:p w14:paraId="2BDACB70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20 horas semanais</w:t>
            </w:r>
          </w:p>
        </w:tc>
      </w:tr>
      <w:tr w:rsidR="00C91FFD" w:rsidRPr="00902984" w14:paraId="6A80FAC1" w14:textId="77777777" w:rsidTr="00C53888">
        <w:tc>
          <w:tcPr>
            <w:tcW w:w="8494" w:type="dxa"/>
          </w:tcPr>
          <w:p w14:paraId="430732D7" w14:textId="77777777" w:rsidR="00C91FFD" w:rsidRPr="00902984" w:rsidRDefault="00C91FFD" w:rsidP="00902984">
            <w:pPr>
              <w:jc w:val="both"/>
              <w:rPr>
                <w:b/>
                <w:sz w:val="20"/>
                <w:szCs w:val="20"/>
              </w:rPr>
            </w:pPr>
            <w:r w:rsidRPr="00902984">
              <w:rPr>
                <w:b/>
                <w:sz w:val="20"/>
                <w:szCs w:val="20"/>
              </w:rPr>
              <w:t>Salário:</w:t>
            </w:r>
          </w:p>
          <w:p w14:paraId="063641A5" w14:textId="77777777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R$ 3.238,67 (Três mil, duzentos e trinta e oito reais e sessenta e sete centavos)</w:t>
            </w:r>
          </w:p>
        </w:tc>
      </w:tr>
      <w:tr w:rsidR="00C91FFD" w:rsidRPr="00902984" w14:paraId="206F08EF" w14:textId="77777777" w:rsidTr="00C53888">
        <w:tc>
          <w:tcPr>
            <w:tcW w:w="8494" w:type="dxa"/>
          </w:tcPr>
          <w:p w14:paraId="7120B792" w14:textId="77777777" w:rsidR="00C91FFD" w:rsidRPr="00902984" w:rsidRDefault="00C91FFD" w:rsidP="00902984">
            <w:pPr>
              <w:jc w:val="both"/>
              <w:rPr>
                <w:bCs/>
                <w:sz w:val="20"/>
                <w:szCs w:val="20"/>
              </w:rPr>
            </w:pPr>
            <w:r w:rsidRPr="00902984">
              <w:rPr>
                <w:bCs/>
                <w:sz w:val="20"/>
                <w:szCs w:val="20"/>
              </w:rPr>
              <w:t>Atribuições:</w:t>
            </w:r>
          </w:p>
          <w:p w14:paraId="413EC90F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Elaborar, coordenar e acompanhar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projetos e estudos técnicos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relacionados ao saneamento ambiental, abastecimento de água, esgotamento sanitário, drenagem urbana e gestão de resíduos sólidos, conforme atribuições legais reconhecidas pelo CREA;</w:t>
            </w:r>
          </w:p>
          <w:p w14:paraId="06298EDD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Participar da elaboração de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Estudos de Impacto Ambiental (EIA)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Relatórios de Impacto Ambiental (RIMA)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demais estudos ambientais exigidos em processos de licenciamento;</w:t>
            </w:r>
          </w:p>
          <w:p w14:paraId="66BAE40A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Atuar em processos de licenciamento ambiental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, dentro dos limites legais de sua habilitação profissional, elaborando, instruindo e acompanhando solicitações junto aos órgãos competentes;</w:t>
            </w:r>
          </w:p>
          <w:p w14:paraId="4EEBA4D3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Organizar, manter e atualizar os registros, licenças, outorgas e autorizações ambientais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Departamento, garantindo sua regularidade e validade perante os órgãos fiscalizadores;</w:t>
            </w:r>
          </w:p>
          <w:p w14:paraId="414E5FF0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Planejar, executar e supervisionar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programas de monitoramento da qualidade da água, do solo e dos efluentes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, interpretando resultados e propondo medidas corretivas e preventivas;</w:t>
            </w:r>
          </w:p>
          <w:p w14:paraId="1BE5C686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Gerenciar e controlar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processos e tecnologias de tratamento de água e esgoto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, assegurando eficiência operacional, sustentabilidade e conformidade com normas ambientais e sanitárias;</w:t>
            </w:r>
          </w:p>
          <w:p w14:paraId="1C385330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Implementar e acompanhar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sistemas de gestão ambiental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, incluindo elaboração de planos de mitigação, programas de sustentabilidade e certificações (como ISO 14001);</w:t>
            </w:r>
          </w:p>
          <w:p w14:paraId="1F884C64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Fiscalizar, avaliar e orientar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atividades e empreendimentos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com potencial de impacto ambiental, emitindo relatórios e pareceres técnicos;</w:t>
            </w:r>
          </w:p>
          <w:p w14:paraId="4CA3185C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Promover e executar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ações de educação ambiental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capacitação técnica voltadas à preservação dos recursos naturais e à saúde pública;</w:t>
            </w:r>
          </w:p>
          <w:p w14:paraId="0D491F22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Assessorar tecnicamente a administração pública em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decisões e políticas de saneamento, meio ambiente e recursos hídricos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6B45D47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Operar, supervisionar e interpretar dados de </w:t>
            </w:r>
            <w:r w:rsidRPr="00902984">
              <w:rPr>
                <w:rStyle w:val="Forte"/>
                <w:rFonts w:ascii="Times New Roman" w:eastAsiaTheme="majorEastAsia" w:hAnsi="Times New Roman" w:cs="Times New Roman"/>
                <w:b w:val="0"/>
                <w:sz w:val="20"/>
                <w:szCs w:val="20"/>
              </w:rPr>
              <w:t>sistemas automatizados de controle e monitoramento ambiental</w:t>
            </w: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F862ED7" w14:textId="77777777" w:rsidR="003E44AA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Representar tecnicamente a Autarquia perante órgãos ambientais e de controle, quando designado;</w:t>
            </w:r>
          </w:p>
          <w:p w14:paraId="0F2F46BE" w14:textId="48264732" w:rsidR="00C91FFD" w:rsidRPr="00902984" w:rsidRDefault="00C91FFD" w:rsidP="00902984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2984">
              <w:rPr>
                <w:rFonts w:ascii="Times New Roman" w:hAnsi="Times New Roman" w:cs="Times New Roman"/>
                <w:bCs/>
                <w:sz w:val="20"/>
                <w:szCs w:val="20"/>
              </w:rPr>
              <w:t>Executar outras atividades correlatas de natureza técnica ou administrativa compatíveis com sua formação e com as atribuições profissionais reconhecidas pelo CREA.</w:t>
            </w:r>
          </w:p>
          <w:p w14:paraId="23B98D50" w14:textId="77777777" w:rsidR="00C91FFD" w:rsidRPr="00902984" w:rsidRDefault="00C91FFD" w:rsidP="009029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DC83352" w14:textId="77777777" w:rsidR="008E55F2" w:rsidRPr="00902984" w:rsidRDefault="008E55F2" w:rsidP="00902984">
      <w:pPr>
        <w:jc w:val="center"/>
        <w:rPr>
          <w:b/>
          <w:bCs/>
          <w:sz w:val="20"/>
          <w:szCs w:val="20"/>
        </w:rPr>
      </w:pPr>
    </w:p>
    <w:p w14:paraId="5505FC95" w14:textId="77777777" w:rsidR="008E55F2" w:rsidRPr="00902984" w:rsidRDefault="008E55F2" w:rsidP="00902984">
      <w:pPr>
        <w:jc w:val="center"/>
        <w:rPr>
          <w:b/>
          <w:bCs/>
          <w:sz w:val="20"/>
          <w:szCs w:val="20"/>
        </w:rPr>
      </w:pPr>
    </w:p>
    <w:bookmarkEnd w:id="0"/>
    <w:p w14:paraId="54A82DD6" w14:textId="77777777" w:rsidR="00C02D88" w:rsidRPr="00902984" w:rsidRDefault="00C02D88" w:rsidP="00902984">
      <w:pPr>
        <w:jc w:val="center"/>
        <w:rPr>
          <w:b/>
          <w:bCs/>
          <w:sz w:val="20"/>
          <w:szCs w:val="20"/>
        </w:rPr>
      </w:pPr>
    </w:p>
    <w:sectPr w:rsidR="00C02D88" w:rsidRPr="00902984" w:rsidSect="000C6781">
      <w:headerReference w:type="default" r:id="rId7"/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77A35" w14:textId="77777777" w:rsidR="00C52F5B" w:rsidRDefault="00C52F5B" w:rsidP="003115FF">
      <w:r>
        <w:separator/>
      </w:r>
    </w:p>
  </w:endnote>
  <w:endnote w:type="continuationSeparator" w:id="0">
    <w:p w14:paraId="7F2CEF40" w14:textId="77777777" w:rsidR="00C52F5B" w:rsidRDefault="00C52F5B" w:rsidP="0031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D2B8B" w14:textId="77777777" w:rsidR="00C52F5B" w:rsidRDefault="00C52F5B" w:rsidP="003115FF">
      <w:r>
        <w:separator/>
      </w:r>
    </w:p>
  </w:footnote>
  <w:footnote w:type="continuationSeparator" w:id="0">
    <w:p w14:paraId="0F56DE8C" w14:textId="77777777" w:rsidR="00C52F5B" w:rsidRDefault="00C52F5B" w:rsidP="00311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1138C" w14:textId="37955FD0" w:rsidR="003115FF" w:rsidRDefault="003115FF" w:rsidP="003115FF">
    <w:pPr>
      <w:pStyle w:val="Cabealho"/>
      <w:tabs>
        <w:tab w:val="right" w:pos="9900"/>
      </w:tabs>
      <w:ind w:left="-720" w:right="-855"/>
      <w:jc w:val="center"/>
      <w:rPr>
        <w:rFonts w:eastAsia="Batang"/>
        <w:b/>
        <w:bCs/>
        <w:i/>
        <w:iCs/>
        <w:color w:val="00008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138C41B2" wp14:editId="0592B8B6">
          <wp:simplePos x="0" y="0"/>
          <wp:positionH relativeFrom="column">
            <wp:posOffset>-3810</wp:posOffset>
          </wp:positionH>
          <wp:positionV relativeFrom="paragraph">
            <wp:posOffset>-203200</wp:posOffset>
          </wp:positionV>
          <wp:extent cx="601345" cy="668020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5F">
      <w:rPr>
        <w:rFonts w:eastAsia="Batang"/>
        <w:b/>
        <w:bCs/>
        <w:i/>
        <w:iCs/>
        <w:color w:val="000080"/>
        <w:sz w:val="32"/>
        <w:szCs w:val="32"/>
      </w:rPr>
      <w:t>Prefeitura Municipal de Lima Duarte – MG</w:t>
    </w:r>
  </w:p>
  <w:p w14:paraId="38179915" w14:textId="77777777" w:rsidR="003115FF" w:rsidRPr="00A23D83" w:rsidRDefault="003115FF" w:rsidP="003115FF">
    <w:pPr>
      <w:pStyle w:val="Cabealho"/>
      <w:tabs>
        <w:tab w:val="right" w:pos="9900"/>
      </w:tabs>
      <w:ind w:left="-720" w:right="-855"/>
      <w:jc w:val="center"/>
      <w:rPr>
        <w:rFonts w:eastAsia="Batang"/>
        <w:b/>
        <w:bCs/>
        <w:i/>
        <w:iCs/>
        <w:color w:val="000080"/>
        <w:sz w:val="22"/>
        <w:szCs w:val="22"/>
        <w:u w:val="single"/>
      </w:rPr>
    </w:pPr>
    <w:r w:rsidRPr="00A23D83">
      <w:rPr>
        <w:rFonts w:eastAsia="Batang"/>
        <w:b/>
        <w:bCs/>
        <w:i/>
        <w:iCs/>
        <w:color w:val="000080"/>
        <w:sz w:val="22"/>
        <w:szCs w:val="22"/>
        <w:u w:val="single"/>
      </w:rPr>
      <w:t>Gabinete da Prefeita</w:t>
    </w:r>
  </w:p>
  <w:p w14:paraId="7C588F72" w14:textId="77777777" w:rsidR="003115FF" w:rsidRPr="00A23D83" w:rsidRDefault="003115FF" w:rsidP="003115FF">
    <w:pPr>
      <w:pStyle w:val="Cabealho"/>
      <w:tabs>
        <w:tab w:val="right" w:pos="9900"/>
      </w:tabs>
      <w:ind w:left="-720" w:right="-855"/>
      <w:jc w:val="center"/>
      <w:rPr>
        <w:rFonts w:eastAsia="Batang"/>
        <w:b/>
        <w:bCs/>
        <w:i/>
        <w:iCs/>
        <w:color w:val="000080"/>
        <w:sz w:val="32"/>
        <w:szCs w:val="32"/>
      </w:rPr>
    </w:pPr>
    <w:r>
      <w:rPr>
        <w:rFonts w:eastAsia="Batang"/>
        <w:i/>
        <w:iCs/>
        <w:color w:val="000080"/>
        <w:sz w:val="16"/>
        <w:szCs w:val="16"/>
      </w:rPr>
      <w:t xml:space="preserve">Rua Tancredo Alves, </w:t>
    </w:r>
    <w:proofErr w:type="gramStart"/>
    <w:r>
      <w:rPr>
        <w:rFonts w:eastAsia="Batang"/>
        <w:i/>
        <w:iCs/>
        <w:color w:val="000080"/>
        <w:sz w:val="16"/>
        <w:szCs w:val="16"/>
      </w:rPr>
      <w:t xml:space="preserve">57 </w:t>
    </w:r>
    <w:r w:rsidRPr="0073015F">
      <w:rPr>
        <w:rFonts w:eastAsia="Batang"/>
        <w:i/>
        <w:iCs/>
        <w:color w:val="000080"/>
        <w:sz w:val="16"/>
        <w:szCs w:val="16"/>
      </w:rPr>
      <w:t xml:space="preserve"> –</w:t>
    </w:r>
    <w:proofErr w:type="gramEnd"/>
    <w:r w:rsidRPr="0073015F">
      <w:rPr>
        <w:rFonts w:eastAsia="Batang"/>
        <w:i/>
        <w:iCs/>
        <w:color w:val="000080"/>
        <w:sz w:val="16"/>
        <w:szCs w:val="16"/>
      </w:rPr>
      <w:t xml:space="preserve"> Centro – 36.140-000 - Telefax: (32) 3281-1281</w:t>
    </w:r>
  </w:p>
  <w:p w14:paraId="68AAB1B9" w14:textId="51FED099" w:rsidR="003115FF" w:rsidRDefault="003115FF">
    <w:pPr>
      <w:pStyle w:val="Cabealho"/>
    </w:pPr>
  </w:p>
  <w:p w14:paraId="7BF0A67D" w14:textId="77777777" w:rsidR="003115FF" w:rsidRDefault="003115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7D50"/>
    <w:multiLevelType w:val="multilevel"/>
    <w:tmpl w:val="4D74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16044"/>
    <w:multiLevelType w:val="hybridMultilevel"/>
    <w:tmpl w:val="BE541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23274"/>
    <w:multiLevelType w:val="multilevel"/>
    <w:tmpl w:val="7DA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41787"/>
    <w:multiLevelType w:val="multilevel"/>
    <w:tmpl w:val="7B3A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F401E"/>
    <w:multiLevelType w:val="hybridMultilevel"/>
    <w:tmpl w:val="B4AE1B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C1658"/>
    <w:multiLevelType w:val="hybridMultilevel"/>
    <w:tmpl w:val="C812D3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4234E"/>
    <w:multiLevelType w:val="multilevel"/>
    <w:tmpl w:val="448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D1DEC"/>
    <w:multiLevelType w:val="multilevel"/>
    <w:tmpl w:val="3D22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B031F"/>
    <w:multiLevelType w:val="hybridMultilevel"/>
    <w:tmpl w:val="F0081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E1909"/>
    <w:multiLevelType w:val="hybridMultilevel"/>
    <w:tmpl w:val="3EFE01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675C34"/>
    <w:multiLevelType w:val="hybridMultilevel"/>
    <w:tmpl w:val="14E4DF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640B66"/>
    <w:multiLevelType w:val="hybridMultilevel"/>
    <w:tmpl w:val="D1AE8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2007E"/>
    <w:multiLevelType w:val="multilevel"/>
    <w:tmpl w:val="2D2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8F27E5"/>
    <w:multiLevelType w:val="multilevel"/>
    <w:tmpl w:val="7380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E43C29"/>
    <w:multiLevelType w:val="multilevel"/>
    <w:tmpl w:val="497A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81A85"/>
    <w:multiLevelType w:val="hybridMultilevel"/>
    <w:tmpl w:val="3DB48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40747"/>
    <w:multiLevelType w:val="hybridMultilevel"/>
    <w:tmpl w:val="AA4C94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B423EF"/>
    <w:multiLevelType w:val="multilevel"/>
    <w:tmpl w:val="909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F04BF"/>
    <w:multiLevelType w:val="hybridMultilevel"/>
    <w:tmpl w:val="8E34F6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575FDA"/>
    <w:multiLevelType w:val="multilevel"/>
    <w:tmpl w:val="014A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363CA8"/>
    <w:multiLevelType w:val="multilevel"/>
    <w:tmpl w:val="74B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054941"/>
    <w:multiLevelType w:val="multilevel"/>
    <w:tmpl w:val="1CE0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470D77"/>
    <w:multiLevelType w:val="hybridMultilevel"/>
    <w:tmpl w:val="C1067D3A"/>
    <w:lvl w:ilvl="0" w:tplc="89BC5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106220"/>
    <w:multiLevelType w:val="hybridMultilevel"/>
    <w:tmpl w:val="4788B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81F3A"/>
    <w:multiLevelType w:val="multilevel"/>
    <w:tmpl w:val="3A42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D76DF5"/>
    <w:multiLevelType w:val="hybridMultilevel"/>
    <w:tmpl w:val="193C6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C4E91"/>
    <w:multiLevelType w:val="multilevel"/>
    <w:tmpl w:val="AA64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590B71"/>
    <w:multiLevelType w:val="hybridMultilevel"/>
    <w:tmpl w:val="93E07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F6DE3"/>
    <w:multiLevelType w:val="hybridMultilevel"/>
    <w:tmpl w:val="C9705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87048"/>
    <w:multiLevelType w:val="multilevel"/>
    <w:tmpl w:val="A638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6A3A4A"/>
    <w:multiLevelType w:val="hybridMultilevel"/>
    <w:tmpl w:val="B57E5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72FE2"/>
    <w:multiLevelType w:val="hybridMultilevel"/>
    <w:tmpl w:val="461C26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AF302F"/>
    <w:multiLevelType w:val="hybridMultilevel"/>
    <w:tmpl w:val="6682E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46904"/>
    <w:multiLevelType w:val="multilevel"/>
    <w:tmpl w:val="2D22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F277F3"/>
    <w:multiLevelType w:val="hybridMultilevel"/>
    <w:tmpl w:val="EF6477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34FB1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472A03"/>
    <w:multiLevelType w:val="hybridMultilevel"/>
    <w:tmpl w:val="D9483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E781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8771C"/>
    <w:multiLevelType w:val="multilevel"/>
    <w:tmpl w:val="80B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AA0D73"/>
    <w:multiLevelType w:val="multilevel"/>
    <w:tmpl w:val="4A4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EE6ECE"/>
    <w:multiLevelType w:val="hybridMultilevel"/>
    <w:tmpl w:val="6DBA0F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5"/>
  </w:num>
  <w:num w:numId="3">
    <w:abstractNumId w:val="5"/>
  </w:num>
  <w:num w:numId="4">
    <w:abstractNumId w:val="11"/>
  </w:num>
  <w:num w:numId="5">
    <w:abstractNumId w:val="34"/>
  </w:num>
  <w:num w:numId="6">
    <w:abstractNumId w:val="15"/>
  </w:num>
  <w:num w:numId="7">
    <w:abstractNumId w:val="4"/>
  </w:num>
  <w:num w:numId="8">
    <w:abstractNumId w:val="25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0"/>
  </w:num>
  <w:num w:numId="12">
    <w:abstractNumId w:val="22"/>
  </w:num>
  <w:num w:numId="13">
    <w:abstractNumId w:val="28"/>
  </w:num>
  <w:num w:numId="14">
    <w:abstractNumId w:val="31"/>
  </w:num>
  <w:num w:numId="15">
    <w:abstractNumId w:val="8"/>
  </w:num>
  <w:num w:numId="16">
    <w:abstractNumId w:val="23"/>
  </w:num>
  <w:num w:numId="17">
    <w:abstractNumId w:val="1"/>
  </w:num>
  <w:num w:numId="18">
    <w:abstractNumId w:val="16"/>
  </w:num>
  <w:num w:numId="19">
    <w:abstractNumId w:val="32"/>
  </w:num>
  <w:num w:numId="20">
    <w:abstractNumId w:val="18"/>
  </w:num>
  <w:num w:numId="21">
    <w:abstractNumId w:val="27"/>
  </w:num>
  <w:num w:numId="22">
    <w:abstractNumId w:val="36"/>
  </w:num>
  <w:num w:numId="23">
    <w:abstractNumId w:val="26"/>
  </w:num>
  <w:num w:numId="24">
    <w:abstractNumId w:val="19"/>
  </w:num>
  <w:num w:numId="25">
    <w:abstractNumId w:val="33"/>
  </w:num>
  <w:num w:numId="26">
    <w:abstractNumId w:val="21"/>
  </w:num>
  <w:num w:numId="27">
    <w:abstractNumId w:val="17"/>
  </w:num>
  <w:num w:numId="28">
    <w:abstractNumId w:val="14"/>
  </w:num>
  <w:num w:numId="29">
    <w:abstractNumId w:val="20"/>
  </w:num>
  <w:num w:numId="30">
    <w:abstractNumId w:val="3"/>
  </w:num>
  <w:num w:numId="31">
    <w:abstractNumId w:val="37"/>
  </w:num>
  <w:num w:numId="32">
    <w:abstractNumId w:val="0"/>
  </w:num>
  <w:num w:numId="33">
    <w:abstractNumId w:val="13"/>
  </w:num>
  <w:num w:numId="34">
    <w:abstractNumId w:val="7"/>
  </w:num>
  <w:num w:numId="35">
    <w:abstractNumId w:val="2"/>
  </w:num>
  <w:num w:numId="36">
    <w:abstractNumId w:val="6"/>
  </w:num>
  <w:num w:numId="37">
    <w:abstractNumId w:val="29"/>
  </w:num>
  <w:num w:numId="38">
    <w:abstractNumId w:val="1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BE"/>
    <w:rsid w:val="000015DF"/>
    <w:rsid w:val="00021357"/>
    <w:rsid w:val="00026497"/>
    <w:rsid w:val="0005251F"/>
    <w:rsid w:val="000B03FC"/>
    <w:rsid w:val="000C4DE5"/>
    <w:rsid w:val="000C6781"/>
    <w:rsid w:val="000F3B05"/>
    <w:rsid w:val="00136691"/>
    <w:rsid w:val="001714BC"/>
    <w:rsid w:val="001D0170"/>
    <w:rsid w:val="002071B0"/>
    <w:rsid w:val="002B0BC6"/>
    <w:rsid w:val="002E6F00"/>
    <w:rsid w:val="00304B5B"/>
    <w:rsid w:val="003115FF"/>
    <w:rsid w:val="00362BE1"/>
    <w:rsid w:val="003635CB"/>
    <w:rsid w:val="003A2CB1"/>
    <w:rsid w:val="003E44AA"/>
    <w:rsid w:val="004A5A35"/>
    <w:rsid w:val="00501E2F"/>
    <w:rsid w:val="00502C21"/>
    <w:rsid w:val="00526FBE"/>
    <w:rsid w:val="00577AD1"/>
    <w:rsid w:val="005D4FF5"/>
    <w:rsid w:val="00624825"/>
    <w:rsid w:val="006273C2"/>
    <w:rsid w:val="00631443"/>
    <w:rsid w:val="00666907"/>
    <w:rsid w:val="00693396"/>
    <w:rsid w:val="006F258B"/>
    <w:rsid w:val="006F7055"/>
    <w:rsid w:val="007E67D0"/>
    <w:rsid w:val="00842A53"/>
    <w:rsid w:val="00867CBA"/>
    <w:rsid w:val="008A5D54"/>
    <w:rsid w:val="008E55F2"/>
    <w:rsid w:val="0090165B"/>
    <w:rsid w:val="00902984"/>
    <w:rsid w:val="00902CE7"/>
    <w:rsid w:val="00910D6E"/>
    <w:rsid w:val="009E448D"/>
    <w:rsid w:val="00A47804"/>
    <w:rsid w:val="00A8144B"/>
    <w:rsid w:val="00A8529E"/>
    <w:rsid w:val="00AB18A3"/>
    <w:rsid w:val="00AC61E4"/>
    <w:rsid w:val="00B13001"/>
    <w:rsid w:val="00B21095"/>
    <w:rsid w:val="00B42870"/>
    <w:rsid w:val="00B8637D"/>
    <w:rsid w:val="00C02D88"/>
    <w:rsid w:val="00C136A4"/>
    <w:rsid w:val="00C24AD1"/>
    <w:rsid w:val="00C52F5B"/>
    <w:rsid w:val="00C54010"/>
    <w:rsid w:val="00C91FFD"/>
    <w:rsid w:val="00CD60BE"/>
    <w:rsid w:val="00D65D42"/>
    <w:rsid w:val="00E259D8"/>
    <w:rsid w:val="00E6078B"/>
    <w:rsid w:val="00E92D41"/>
    <w:rsid w:val="00EA5C0C"/>
    <w:rsid w:val="00EA6507"/>
    <w:rsid w:val="00E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605E6"/>
  <w15:chartTrackingRefBased/>
  <w15:docId w15:val="{5252E97F-4F7E-4BE9-B962-98F55695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6FBE"/>
    <w:pPr>
      <w:keepNext/>
      <w:jc w:val="center"/>
      <w:outlineLvl w:val="0"/>
    </w:pPr>
    <w:rPr>
      <w:b/>
      <w:i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1F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F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1F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1F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1F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1F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1F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F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FBE"/>
    <w:rPr>
      <w:rFonts w:ascii="Times New Roman" w:eastAsia="Times New Roman" w:hAnsi="Times New Roman" w:cs="Times New Roman"/>
      <w:b/>
      <w:i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2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C91FF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FFD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1FFD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1FFD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1FF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1FF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1FF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FF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C91F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91F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1F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91FF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C91F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1FFD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C91F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1F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1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1FFD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C91FFD"/>
    <w:rPr>
      <w:b/>
      <w:bCs/>
      <w:smallCaps/>
      <w:color w:val="2F5496" w:themeColor="accent1" w:themeShade="BF"/>
      <w:spacing w:val="5"/>
    </w:rPr>
  </w:style>
  <w:style w:type="paragraph" w:styleId="Corpodetexto3">
    <w:name w:val="Body Text 3"/>
    <w:basedOn w:val="Normal"/>
    <w:link w:val="Corpodetexto3Char"/>
    <w:rsid w:val="00C91FFD"/>
    <w:pPr>
      <w:jc w:val="both"/>
    </w:pPr>
    <w:rPr>
      <w:rFonts w:ascii="Comic Sans MS" w:hAnsi="Comic Sans MS"/>
      <w:szCs w:val="20"/>
    </w:rPr>
  </w:style>
  <w:style w:type="character" w:customStyle="1" w:styleId="Corpodetexto3Char">
    <w:name w:val="Corpo de texto 3 Char"/>
    <w:basedOn w:val="Fontepargpadro"/>
    <w:link w:val="Corpodetexto3"/>
    <w:rsid w:val="00C91FFD"/>
    <w:rPr>
      <w:rFonts w:ascii="Comic Sans MS" w:eastAsia="Times New Roman" w:hAnsi="Comic Sans MS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91F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1FF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311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15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15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15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6780</Words>
  <Characters>36612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Juridico</cp:lastModifiedBy>
  <cp:revision>2</cp:revision>
  <cp:lastPrinted>2025-10-14T13:42:00Z</cp:lastPrinted>
  <dcterms:created xsi:type="dcterms:W3CDTF">2025-10-15T19:34:00Z</dcterms:created>
  <dcterms:modified xsi:type="dcterms:W3CDTF">2025-10-15T19:34:00Z</dcterms:modified>
</cp:coreProperties>
</file>