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D4B58A8" w14:textId="77777777" w:rsidR="00634AB8" w:rsidRDefault="00634AB8" w:rsidP="00634AB8">
      <w:pPr>
        <w:pStyle w:val="NormalWeb"/>
        <w:spacing w:line="360" w:lineRule="auto"/>
        <w:jc w:val="both"/>
      </w:pPr>
      <w:r>
        <w:tab/>
      </w:r>
      <w:r>
        <w:t>Certifico que, em 11 de março de 2026, foi recebido o Projeto de Decreto Legislativo nº 01/2026, de iniciativa da Mesa Diretora, o qual foi publicado em 16 de março de 2026.</w:t>
      </w:r>
    </w:p>
    <w:p w14:paraId="68A9766E" w14:textId="77777777" w:rsidR="00634AB8" w:rsidRDefault="00634AB8" w:rsidP="00634AB8">
      <w:pPr>
        <w:pStyle w:val="NormalWeb"/>
        <w:spacing w:line="360" w:lineRule="auto"/>
        <w:jc w:val="both"/>
      </w:pPr>
      <w:r>
        <w:tab/>
      </w:r>
      <w:r>
        <w:t>Certifico, ainda, que, conforme apontamento da Comissão de Legislação, Justiça e Redação Final, em 18 de março de 2026, o referido projeto teve sua classificação alterada para Projeto de Resolução nº 04/2026.</w:t>
      </w:r>
    </w:p>
    <w:p w14:paraId="071BA989" w14:textId="1090D741" w:rsidR="003E2E31" w:rsidRPr="00AB71A2" w:rsidRDefault="00634AB8" w:rsidP="00634AB8">
      <w:pPr>
        <w:pStyle w:val="NormalWeb"/>
        <w:spacing w:line="360" w:lineRule="auto"/>
        <w:jc w:val="both"/>
      </w:pPr>
      <w:r>
        <w:t xml:space="preserve">    </w:t>
      </w:r>
      <w:r w:rsidR="003E2E31" w:rsidRPr="00AB71A2">
        <w:t xml:space="preserve">       Para con</w:t>
      </w:r>
      <w:r w:rsidR="00B963B5">
        <w:t>s</w:t>
      </w:r>
      <w:r w:rsidR="003E2E31" w:rsidRPr="00AB71A2"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38A40B5D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4348B2">
        <w:rPr>
          <w:rFonts w:ascii="Times New Roman" w:hAnsi="Times New Roman" w:cs="Times New Roman"/>
          <w:sz w:val="24"/>
        </w:rPr>
        <w:t xml:space="preserve">Lima Duarte, </w:t>
      </w:r>
      <w:r w:rsidR="00634AB8">
        <w:rPr>
          <w:rFonts w:ascii="Times New Roman" w:hAnsi="Times New Roman" w:cs="Times New Roman"/>
          <w:sz w:val="24"/>
        </w:rPr>
        <w:t>19</w:t>
      </w:r>
      <w:r w:rsidRPr="004348B2">
        <w:rPr>
          <w:rFonts w:ascii="Times New Roman" w:hAnsi="Times New Roman" w:cs="Times New Roman"/>
          <w:sz w:val="24"/>
        </w:rPr>
        <w:t xml:space="preserve"> de </w:t>
      </w:r>
      <w:r w:rsidR="00634AB8">
        <w:rPr>
          <w:rFonts w:ascii="Times New Roman" w:hAnsi="Times New Roman" w:cs="Times New Roman"/>
          <w:sz w:val="24"/>
        </w:rPr>
        <w:t>março</w:t>
      </w:r>
      <w:r w:rsidRPr="004348B2">
        <w:rPr>
          <w:rFonts w:ascii="Times New Roman" w:hAnsi="Times New Roman" w:cs="Times New Roman"/>
          <w:sz w:val="24"/>
        </w:rPr>
        <w:t xml:space="preserve"> de 202</w:t>
      </w:r>
      <w:r w:rsidR="00634AB8">
        <w:rPr>
          <w:rFonts w:ascii="Times New Roman" w:hAnsi="Times New Roman" w:cs="Times New Roman"/>
          <w:sz w:val="24"/>
        </w:rPr>
        <w:t>6</w:t>
      </w:r>
      <w:r w:rsidRPr="004348B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BF790C7" w14:textId="37C47BBC" w:rsidR="003E2E31" w:rsidRPr="00AB71A2" w:rsidRDefault="000036DA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7EAA7C8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019FD" w14:textId="77777777" w:rsidR="00E9768E" w:rsidRDefault="00E9768E" w:rsidP="00F92FCF">
      <w:pPr>
        <w:spacing w:after="0" w:line="240" w:lineRule="auto"/>
      </w:pPr>
      <w:r>
        <w:separator/>
      </w:r>
    </w:p>
  </w:endnote>
  <w:endnote w:type="continuationSeparator" w:id="0">
    <w:p w14:paraId="7B28AC0F" w14:textId="77777777" w:rsidR="00E9768E" w:rsidRDefault="00E9768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059DB" w14:textId="77777777" w:rsidR="00E9768E" w:rsidRDefault="00E9768E" w:rsidP="00F92FCF">
      <w:pPr>
        <w:spacing w:after="0" w:line="240" w:lineRule="auto"/>
      </w:pPr>
      <w:r>
        <w:separator/>
      </w:r>
    </w:p>
  </w:footnote>
  <w:footnote w:type="continuationSeparator" w:id="0">
    <w:p w14:paraId="240EF062" w14:textId="77777777" w:rsidR="00E9768E" w:rsidRDefault="00E9768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6DA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65E2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401F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48B2"/>
    <w:rsid w:val="004473F8"/>
    <w:rsid w:val="00447DD1"/>
    <w:rsid w:val="00463087"/>
    <w:rsid w:val="00474707"/>
    <w:rsid w:val="00477097"/>
    <w:rsid w:val="0047710B"/>
    <w:rsid w:val="0048406D"/>
    <w:rsid w:val="00491AE6"/>
    <w:rsid w:val="004A25A5"/>
    <w:rsid w:val="004B152A"/>
    <w:rsid w:val="004B52D1"/>
    <w:rsid w:val="004C0944"/>
    <w:rsid w:val="004C7CF6"/>
    <w:rsid w:val="004D1DE9"/>
    <w:rsid w:val="004D7EC8"/>
    <w:rsid w:val="004E2C7E"/>
    <w:rsid w:val="004E69B0"/>
    <w:rsid w:val="004F13F0"/>
    <w:rsid w:val="0050343E"/>
    <w:rsid w:val="00517756"/>
    <w:rsid w:val="00564EDC"/>
    <w:rsid w:val="00583C41"/>
    <w:rsid w:val="005B3775"/>
    <w:rsid w:val="005B6136"/>
    <w:rsid w:val="005F3A56"/>
    <w:rsid w:val="00634AB8"/>
    <w:rsid w:val="00647D07"/>
    <w:rsid w:val="00651220"/>
    <w:rsid w:val="00674F09"/>
    <w:rsid w:val="00687B0B"/>
    <w:rsid w:val="00690C15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32CF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3A20"/>
    <w:rsid w:val="008F23E1"/>
    <w:rsid w:val="008F68C1"/>
    <w:rsid w:val="00902EBF"/>
    <w:rsid w:val="00923079"/>
    <w:rsid w:val="00925D80"/>
    <w:rsid w:val="00943D3A"/>
    <w:rsid w:val="00944B81"/>
    <w:rsid w:val="009507E2"/>
    <w:rsid w:val="009609FD"/>
    <w:rsid w:val="00963CAD"/>
    <w:rsid w:val="009673DB"/>
    <w:rsid w:val="00976DA3"/>
    <w:rsid w:val="00985E59"/>
    <w:rsid w:val="009A67F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7290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3C15"/>
    <w:rsid w:val="00B8753C"/>
    <w:rsid w:val="00B91178"/>
    <w:rsid w:val="00B92145"/>
    <w:rsid w:val="00B963B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2AC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76B6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60A5"/>
    <w:rsid w:val="00E9768E"/>
    <w:rsid w:val="00ED6E12"/>
    <w:rsid w:val="00EE2E84"/>
    <w:rsid w:val="00F24CF9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  <w:style w:type="character" w:styleId="Hyperlink">
    <w:name w:val="Hyperlink"/>
    <w:basedOn w:val="Fontepargpadro"/>
    <w:uiPriority w:val="99"/>
    <w:unhideWhenUsed/>
    <w:rsid w:val="008C3A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A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2026-03-25T13:00:00Z</cp:lastPrinted>
  <dcterms:created xsi:type="dcterms:W3CDTF">2026-03-25T12:46:00Z</dcterms:created>
  <dcterms:modified xsi:type="dcterms:W3CDTF">2026-03-25T13:00:00Z</dcterms:modified>
</cp:coreProperties>
</file>