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7DFF" w14:textId="000322FD" w:rsidR="008E73F4" w:rsidRPr="002A0896" w:rsidRDefault="005D7DA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15430">
        <w:rPr>
          <w:rFonts w:ascii="Times New Roman" w:hAnsi="Times New Roman" w:cs="Times New Roman"/>
          <w:b/>
          <w:sz w:val="24"/>
          <w:szCs w:val="24"/>
        </w:rPr>
        <w:t xml:space="preserve">Ofício </w:t>
      </w:r>
      <w:r w:rsidR="00B15430" w:rsidRPr="00B15430">
        <w:rPr>
          <w:rFonts w:ascii="Times New Roman" w:hAnsi="Times New Roman" w:cs="Times New Roman"/>
          <w:b/>
          <w:sz w:val="24"/>
          <w:szCs w:val="24"/>
        </w:rPr>
        <w:t>90</w:t>
      </w:r>
      <w:r w:rsidR="003B0204" w:rsidRPr="00B15430">
        <w:rPr>
          <w:rFonts w:ascii="Times New Roman" w:hAnsi="Times New Roman" w:cs="Times New Roman"/>
          <w:b/>
          <w:sz w:val="24"/>
          <w:szCs w:val="24"/>
        </w:rPr>
        <w:t>/2026</w:t>
      </w:r>
      <w:r w:rsidR="002A0896" w:rsidRPr="00B15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41F" w:rsidRPr="00B1543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0896" w:rsidRPr="00B15430">
        <w:rPr>
          <w:rFonts w:ascii="Times New Roman" w:hAnsi="Times New Roman" w:cs="Times New Roman"/>
          <w:b/>
          <w:sz w:val="24"/>
          <w:szCs w:val="24"/>
        </w:rPr>
        <w:t>Gabinete</w:t>
      </w:r>
      <w:r w:rsidR="0007441F" w:rsidRPr="00B15430">
        <w:rPr>
          <w:rFonts w:ascii="Times New Roman" w:hAnsi="Times New Roman" w:cs="Times New Roman"/>
          <w:b/>
          <w:sz w:val="24"/>
          <w:szCs w:val="24"/>
        </w:rPr>
        <w:t xml:space="preserve"> da Prefeita</w:t>
      </w:r>
    </w:p>
    <w:p w14:paraId="67278C48" w14:textId="1CEC4EB0" w:rsidR="00594566" w:rsidRPr="0080338E" w:rsidRDefault="00103F5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971CC">
        <w:rPr>
          <w:rFonts w:ascii="Times New Roman" w:hAnsi="Times New Roman" w:cs="Times New Roman"/>
          <w:b/>
          <w:sz w:val="24"/>
          <w:szCs w:val="24"/>
        </w:rPr>
        <w:t xml:space="preserve">Encaminha anexos ao Projeto de Lei Ordinária n° </w:t>
      </w:r>
      <w:r w:rsidR="008E2944">
        <w:rPr>
          <w:rFonts w:ascii="Times New Roman" w:hAnsi="Times New Roman" w:cs="Times New Roman"/>
          <w:b/>
          <w:sz w:val="24"/>
          <w:szCs w:val="24"/>
        </w:rPr>
        <w:t>11/</w:t>
      </w:r>
      <w:r w:rsidR="004262FB">
        <w:rPr>
          <w:rFonts w:ascii="Times New Roman" w:hAnsi="Times New Roman" w:cs="Times New Roman"/>
          <w:b/>
          <w:sz w:val="24"/>
          <w:szCs w:val="24"/>
        </w:rPr>
        <w:t>2026</w:t>
      </w:r>
      <w:r w:rsidR="008C2DEF">
        <w:rPr>
          <w:rFonts w:ascii="Times New Roman" w:hAnsi="Times New Roman" w:cs="Times New Roman"/>
          <w:b/>
          <w:sz w:val="24"/>
          <w:szCs w:val="24"/>
        </w:rPr>
        <w:t>.</w:t>
      </w:r>
    </w:p>
    <w:p w14:paraId="733D8EAE" w14:textId="77777777" w:rsidR="008E73F4" w:rsidRPr="0080338E" w:rsidRDefault="00185FB6" w:rsidP="0059456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</w:p>
    <w:p w14:paraId="1B9791F7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Excelentíssimo Senhor,</w:t>
      </w:r>
    </w:p>
    <w:p w14:paraId="20C761D0" w14:textId="77777777" w:rsidR="008E73F4" w:rsidRPr="0080338E" w:rsidRDefault="002C48E6" w:rsidP="00594566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FABIO PEREIRA VIEIRA</w:t>
      </w:r>
      <w:r w:rsidR="00DA2069">
        <w:rPr>
          <w:rFonts w:ascii="Times New Roman" w:hAnsi="Times New Roman" w:cs="Times New Roman"/>
          <w:b/>
          <w:sz w:val="24"/>
          <w:szCs w:val="24"/>
        </w:rPr>
        <w:t>,</w:t>
      </w:r>
    </w:p>
    <w:p w14:paraId="1C001B11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Presidente da Câmara de Vereadores</w:t>
      </w:r>
      <w:r w:rsidR="00DA2069">
        <w:rPr>
          <w:rFonts w:ascii="Times New Roman" w:hAnsi="Times New Roman" w:cs="Times New Roman"/>
          <w:sz w:val="24"/>
          <w:szCs w:val="24"/>
        </w:rPr>
        <w:t>,</w:t>
      </w:r>
    </w:p>
    <w:p w14:paraId="4B1B1EFC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LIMA DUARTE – MG</w:t>
      </w:r>
      <w:r w:rsidR="00DA2069">
        <w:rPr>
          <w:rFonts w:ascii="Times New Roman" w:hAnsi="Times New Roman" w:cs="Times New Roman"/>
          <w:sz w:val="24"/>
          <w:szCs w:val="24"/>
        </w:rPr>
        <w:t>.</w:t>
      </w:r>
    </w:p>
    <w:p w14:paraId="6A809225" w14:textId="77777777" w:rsidR="00594566" w:rsidRPr="0080338E" w:rsidRDefault="00594566" w:rsidP="00594566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14:paraId="61738528" w14:textId="77777777" w:rsidR="00814B5C" w:rsidRPr="008C2DEF" w:rsidRDefault="00594566" w:rsidP="0059456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Excelentíssimo Senhor Presidente da Câmara,</w:t>
      </w:r>
    </w:p>
    <w:p w14:paraId="6D931B54" w14:textId="77777777" w:rsidR="008E2944" w:rsidRDefault="008E73F4" w:rsidP="008E2944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Nobres Vereadores,</w:t>
      </w:r>
    </w:p>
    <w:p w14:paraId="49A7DC7A" w14:textId="765F63BD" w:rsidR="007577F1" w:rsidRPr="008E2944" w:rsidRDefault="008E73F4" w:rsidP="008E2944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E2944">
        <w:rPr>
          <w:rFonts w:ascii="Times New Roman" w:hAnsi="Times New Roman" w:cs="Times New Roman"/>
          <w:sz w:val="24"/>
          <w:szCs w:val="24"/>
        </w:rPr>
        <w:t xml:space="preserve">Cumprimentando-os cordialmente, </w:t>
      </w:r>
      <w:r w:rsidR="00594566" w:rsidRPr="008E2944">
        <w:rPr>
          <w:rFonts w:ascii="Times New Roman" w:hAnsi="Times New Roman" w:cs="Times New Roman"/>
          <w:sz w:val="24"/>
          <w:szCs w:val="24"/>
        </w:rPr>
        <w:t>servimo-nos do presente com o fito de encaminhar</w:t>
      </w:r>
      <w:r w:rsidR="0007441F" w:rsidRPr="008E2944">
        <w:rPr>
          <w:rFonts w:ascii="Times New Roman" w:hAnsi="Times New Roman" w:cs="Times New Roman"/>
          <w:sz w:val="24"/>
          <w:szCs w:val="24"/>
        </w:rPr>
        <w:t xml:space="preserve"> </w:t>
      </w:r>
      <w:r w:rsidRPr="008E2944">
        <w:rPr>
          <w:rFonts w:ascii="Times New Roman" w:hAnsi="Times New Roman" w:cs="Times New Roman"/>
          <w:sz w:val="24"/>
          <w:szCs w:val="24"/>
        </w:rPr>
        <w:t>às mãos de Vossa Excelência o</w:t>
      </w:r>
      <w:r w:rsidR="004971CC" w:rsidRPr="008E2944">
        <w:rPr>
          <w:rFonts w:ascii="Times New Roman" w:hAnsi="Times New Roman" w:cs="Times New Roman"/>
          <w:sz w:val="24"/>
          <w:szCs w:val="24"/>
        </w:rPr>
        <w:t>s anexos do</w:t>
      </w:r>
      <w:r w:rsidR="0007441F" w:rsidRPr="008E2944">
        <w:rPr>
          <w:rFonts w:ascii="Times New Roman" w:hAnsi="Times New Roman" w:cs="Times New Roman"/>
          <w:sz w:val="24"/>
          <w:szCs w:val="24"/>
        </w:rPr>
        <w:t xml:space="preserve"> </w:t>
      </w:r>
      <w:r w:rsidR="004B19D0" w:rsidRPr="008E2944">
        <w:rPr>
          <w:rStyle w:val="markedcontent"/>
          <w:rFonts w:ascii="Times New Roman" w:hAnsi="Times New Roman" w:cs="Times New Roman"/>
          <w:sz w:val="24"/>
          <w:szCs w:val="24"/>
        </w:rPr>
        <w:t xml:space="preserve">Projeto de Lei nº </w:t>
      </w:r>
      <w:r w:rsidR="008E2944" w:rsidRPr="008E2944">
        <w:rPr>
          <w:rStyle w:val="markedcontent"/>
          <w:rFonts w:ascii="Times New Roman" w:hAnsi="Times New Roman" w:cs="Times New Roman"/>
          <w:sz w:val="24"/>
          <w:szCs w:val="24"/>
        </w:rPr>
        <w:t>11</w:t>
      </w:r>
      <w:r w:rsidR="004262FB" w:rsidRPr="008E2944">
        <w:rPr>
          <w:rStyle w:val="markedcontent"/>
          <w:rFonts w:ascii="Times New Roman" w:hAnsi="Times New Roman" w:cs="Times New Roman"/>
          <w:sz w:val="24"/>
          <w:szCs w:val="24"/>
        </w:rPr>
        <w:t>/2026</w:t>
      </w:r>
      <w:r w:rsidR="004B19D0" w:rsidRPr="008E2944">
        <w:rPr>
          <w:rStyle w:val="markedcontent"/>
          <w:rFonts w:ascii="Times New Roman" w:hAnsi="Times New Roman" w:cs="Times New Roman"/>
          <w:sz w:val="24"/>
          <w:szCs w:val="24"/>
        </w:rPr>
        <w:t xml:space="preserve">, que </w:t>
      </w:r>
      <w:r w:rsidR="00772F76" w:rsidRPr="008E2944">
        <w:rPr>
          <w:rFonts w:ascii="Times New Roman" w:hAnsi="Times New Roman" w:cs="Times New Roman"/>
          <w:i/>
          <w:sz w:val="24"/>
          <w:szCs w:val="24"/>
        </w:rPr>
        <w:t>“</w:t>
      </w:r>
      <w:r w:rsidR="008E2944" w:rsidRPr="008E2944">
        <w:rPr>
          <w:rFonts w:ascii="Times New Roman" w:hAnsi="Times New Roman" w:cs="Times New Roman"/>
          <w:i/>
          <w:iCs/>
          <w:sz w:val="24"/>
          <w:szCs w:val="24"/>
        </w:rPr>
        <w:t>Ratifica a 2ª Alteração e Consolidação do Contrato de Consórcio Público da Agência Reguladora Intermunicipal dos Serviços de Saneamento de Minas Gerais – ARIS-MG e dá outras providências</w:t>
      </w:r>
      <w:r w:rsidR="004262FB" w:rsidRPr="008E294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3461" w:rsidRPr="008E2944">
        <w:rPr>
          <w:rFonts w:ascii="Times New Roman" w:hAnsi="Times New Roman" w:cs="Times New Roman"/>
          <w:i/>
          <w:color w:val="000000"/>
          <w:sz w:val="24"/>
          <w:szCs w:val="24"/>
        </w:rPr>
        <w:t>”</w:t>
      </w:r>
    </w:p>
    <w:p w14:paraId="47C22337" w14:textId="0882D5E9" w:rsidR="007577F1" w:rsidRPr="007577F1" w:rsidRDefault="007577F1" w:rsidP="007577F1">
      <w:pPr>
        <w:ind w:left="-284" w:firstLine="568"/>
        <w:rPr>
          <w:rFonts w:ascii="Times New Roman" w:hAnsi="Times New Roman" w:cs="Times New Roman"/>
          <w:b/>
          <w:i/>
          <w:sz w:val="24"/>
          <w:szCs w:val="24"/>
        </w:rPr>
      </w:pPr>
      <w:r w:rsidRPr="007577F1">
        <w:rPr>
          <w:rFonts w:ascii="Times New Roman" w:hAnsi="Times New Roman" w:cs="Times New Roman"/>
          <w:sz w:val="24"/>
          <w:szCs w:val="24"/>
        </w:rPr>
        <w:t xml:space="preserve">Segue em anexo mensagem contendo justificativa do Poder Executivo para a </w:t>
      </w:r>
      <w:r w:rsidR="002A0896">
        <w:rPr>
          <w:rFonts w:ascii="Times New Roman" w:hAnsi="Times New Roman" w:cs="Times New Roman"/>
          <w:spacing w:val="-2"/>
          <w:sz w:val="24"/>
          <w:szCs w:val="24"/>
        </w:rPr>
        <w:t>proposição</w:t>
      </w:r>
      <w:r w:rsidR="008E294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DCDC839" w14:textId="77777777" w:rsidR="00594566" w:rsidRPr="008C2DEF" w:rsidRDefault="0021267D" w:rsidP="00966B0D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Sem mais pa</w:t>
      </w:r>
      <w:r w:rsidR="003C6F1A">
        <w:rPr>
          <w:rFonts w:ascii="Times New Roman" w:hAnsi="Times New Roman" w:cs="Times New Roman"/>
          <w:sz w:val="24"/>
          <w:szCs w:val="24"/>
        </w:rPr>
        <w:t>ra o momento, esperamos que o projeto de lei</w:t>
      </w:r>
      <w:r w:rsidRPr="008C2DEF">
        <w:rPr>
          <w:rFonts w:ascii="Times New Roman" w:hAnsi="Times New Roman" w:cs="Times New Roman"/>
          <w:sz w:val="24"/>
          <w:szCs w:val="24"/>
        </w:rPr>
        <w:t xml:space="preserve">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em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Pr="008C2DEF">
        <w:rPr>
          <w:rFonts w:ascii="Times New Roman" w:hAnsi="Times New Roman" w:cs="Times New Roman"/>
          <w:sz w:val="24"/>
          <w:szCs w:val="24"/>
        </w:rPr>
        <w:t>comento.</w:t>
      </w:r>
    </w:p>
    <w:p w14:paraId="5A872B57" w14:textId="77777777" w:rsidR="00227F37" w:rsidRDefault="00966B0D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0E969388" w14:textId="77777777" w:rsidR="00103F52" w:rsidRDefault="00103F52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41A6839A" w14:textId="77777777" w:rsidR="00F37B35" w:rsidRPr="0080338E" w:rsidRDefault="00F37B35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2C137174" w14:textId="7023F5A8" w:rsidR="008E73F4" w:rsidRDefault="00227F37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8E2944">
        <w:rPr>
          <w:rFonts w:ascii="Times New Roman" w:hAnsi="Times New Roman" w:cs="Times New Roman"/>
          <w:sz w:val="24"/>
          <w:szCs w:val="24"/>
        </w:rPr>
        <w:t xml:space="preserve">22 </w:t>
      </w:r>
      <w:r w:rsidR="004262FB">
        <w:rPr>
          <w:rFonts w:ascii="Times New Roman" w:hAnsi="Times New Roman" w:cs="Times New Roman"/>
          <w:sz w:val="24"/>
          <w:szCs w:val="24"/>
        </w:rPr>
        <w:t xml:space="preserve">de abril </w:t>
      </w:r>
      <w:r w:rsidR="00953461">
        <w:rPr>
          <w:rFonts w:ascii="Times New Roman" w:hAnsi="Times New Roman" w:cs="Times New Roman"/>
          <w:sz w:val="24"/>
          <w:szCs w:val="24"/>
        </w:rPr>
        <w:t>de 2026</w:t>
      </w:r>
    </w:p>
    <w:p w14:paraId="00F44610" w14:textId="77777777" w:rsidR="00185FB6" w:rsidRDefault="00185FB6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14:paraId="36307BE6" w14:textId="77777777" w:rsidR="0016199B" w:rsidRPr="0080338E" w:rsidRDefault="0016199B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14:paraId="7D0E0736" w14:textId="77777777" w:rsidR="008E73F4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14:paraId="1E379410" w14:textId="77777777" w:rsidR="0080338E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 xml:space="preserve">Prefeita Municipal </w:t>
      </w:r>
    </w:p>
    <w:sectPr w:rsidR="0080338E" w:rsidRPr="0080338E" w:rsidSect="000C1E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4C16" w14:textId="77777777" w:rsidR="00FA266C" w:rsidRDefault="00FA266C">
      <w:pPr>
        <w:spacing w:line="240" w:lineRule="auto"/>
      </w:pPr>
      <w:r>
        <w:separator/>
      </w:r>
    </w:p>
  </w:endnote>
  <w:endnote w:type="continuationSeparator" w:id="0">
    <w:p w14:paraId="122DCB83" w14:textId="77777777" w:rsidR="00FA266C" w:rsidRDefault="00FA2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25E1" w14:textId="77777777" w:rsidR="00FA266C" w:rsidRDefault="00FA266C">
      <w:pPr>
        <w:spacing w:line="240" w:lineRule="auto"/>
      </w:pPr>
      <w:r>
        <w:separator/>
      </w:r>
    </w:p>
  </w:footnote>
  <w:footnote w:type="continuationSeparator" w:id="0">
    <w:p w14:paraId="2B6835C3" w14:textId="77777777" w:rsidR="00FA266C" w:rsidRDefault="00FA2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83B5" w14:textId="77777777" w:rsidR="004971CC" w:rsidRDefault="004971CC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 w:rsidRPr="00D75C12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 wp14:anchorId="5DAF8786" wp14:editId="31EEF94C">
          <wp:simplePos x="0" y="0"/>
          <wp:positionH relativeFrom="column">
            <wp:posOffset>-480060</wp:posOffset>
          </wp:positionH>
          <wp:positionV relativeFrom="paragraph">
            <wp:posOffset>-230505</wp:posOffset>
          </wp:positionV>
          <wp:extent cx="752475" cy="8096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5C12">
      <w:rPr>
        <w:rFonts w:ascii="Batang" w:eastAsia="Batang" w:hAnsi="Batang" w:hint="eastAsia"/>
        <w:b/>
        <w:bCs/>
        <w:i/>
        <w:iCs/>
        <w:color w:val="000080"/>
        <w:sz w:val="32"/>
        <w:szCs w:val="32"/>
      </w:rPr>
      <w:t>Prefeitura Municipal de Lima Duarte – MG</w:t>
    </w:r>
  </w:p>
  <w:p w14:paraId="3E57B05D" w14:textId="77777777" w:rsidR="004971CC" w:rsidRPr="004971CC" w:rsidRDefault="0007441F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>
      <w:rPr>
        <w:rFonts w:ascii="Batang" w:eastAsia="Batang" w:hAnsi="Batang"/>
        <w:i/>
        <w:iCs/>
        <w:color w:val="000080"/>
        <w:sz w:val="20"/>
        <w:szCs w:val="20"/>
      </w:rPr>
      <w:t>Rua Tancredo Alves, n° 57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 xml:space="preserve"> – Centro –</w:t>
    </w:r>
    <w:r>
      <w:rPr>
        <w:rFonts w:ascii="Batang" w:eastAsia="Batang" w:hAnsi="Batang" w:hint="eastAsia"/>
        <w:i/>
        <w:iCs/>
        <w:color w:val="000080"/>
        <w:sz w:val="20"/>
        <w:szCs w:val="20"/>
      </w:rPr>
      <w:t xml:space="preserve"> 36.140-000 - Tel</w:t>
    </w:r>
    <w:r>
      <w:rPr>
        <w:rFonts w:ascii="Batang" w:eastAsia="Batang" w:hAnsi="Batang"/>
        <w:i/>
        <w:iCs/>
        <w:color w:val="000080"/>
        <w:sz w:val="20"/>
        <w:szCs w:val="20"/>
      </w:rPr>
      <w:t>efone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>: (32) 3281-1281</w:t>
    </w:r>
  </w:p>
  <w:p w14:paraId="4515B222" w14:textId="77777777" w:rsidR="004971CC" w:rsidRDefault="004971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82"/>
    <w:rsid w:val="00011A10"/>
    <w:rsid w:val="00020F06"/>
    <w:rsid w:val="00066470"/>
    <w:rsid w:val="0007441F"/>
    <w:rsid w:val="00082FC5"/>
    <w:rsid w:val="0008754F"/>
    <w:rsid w:val="000913E3"/>
    <w:rsid w:val="000A347D"/>
    <w:rsid w:val="000A6F85"/>
    <w:rsid w:val="000B170E"/>
    <w:rsid w:val="000C0189"/>
    <w:rsid w:val="000C1EF2"/>
    <w:rsid w:val="000D098E"/>
    <w:rsid w:val="000D4DAD"/>
    <w:rsid w:val="000F2B8F"/>
    <w:rsid w:val="00103F52"/>
    <w:rsid w:val="00106063"/>
    <w:rsid w:val="00120BDD"/>
    <w:rsid w:val="00137458"/>
    <w:rsid w:val="00146A55"/>
    <w:rsid w:val="0016199B"/>
    <w:rsid w:val="00164B39"/>
    <w:rsid w:val="001719E5"/>
    <w:rsid w:val="00185FB6"/>
    <w:rsid w:val="001920AF"/>
    <w:rsid w:val="001A5029"/>
    <w:rsid w:val="001B1FF2"/>
    <w:rsid w:val="001C0D19"/>
    <w:rsid w:val="001D54BB"/>
    <w:rsid w:val="001E3780"/>
    <w:rsid w:val="0021267D"/>
    <w:rsid w:val="00227F37"/>
    <w:rsid w:val="002435A3"/>
    <w:rsid w:val="002610EE"/>
    <w:rsid w:val="00263660"/>
    <w:rsid w:val="00290AF0"/>
    <w:rsid w:val="002A0896"/>
    <w:rsid w:val="002B762F"/>
    <w:rsid w:val="002C48E6"/>
    <w:rsid w:val="002D0423"/>
    <w:rsid w:val="00325BAA"/>
    <w:rsid w:val="00337E5E"/>
    <w:rsid w:val="00371F93"/>
    <w:rsid w:val="00373B5C"/>
    <w:rsid w:val="00384201"/>
    <w:rsid w:val="0039533D"/>
    <w:rsid w:val="003A5CD1"/>
    <w:rsid w:val="003B0204"/>
    <w:rsid w:val="003B0F70"/>
    <w:rsid w:val="003B6E66"/>
    <w:rsid w:val="003C1404"/>
    <w:rsid w:val="003C6F1A"/>
    <w:rsid w:val="003F5109"/>
    <w:rsid w:val="003F66E1"/>
    <w:rsid w:val="004262FB"/>
    <w:rsid w:val="00463BB6"/>
    <w:rsid w:val="00486A50"/>
    <w:rsid w:val="00486AFF"/>
    <w:rsid w:val="004971CC"/>
    <w:rsid w:val="004A012D"/>
    <w:rsid w:val="004B19D0"/>
    <w:rsid w:val="004B4960"/>
    <w:rsid w:val="004C6A76"/>
    <w:rsid w:val="00501901"/>
    <w:rsid w:val="00537E7A"/>
    <w:rsid w:val="005900F2"/>
    <w:rsid w:val="00590F54"/>
    <w:rsid w:val="00591847"/>
    <w:rsid w:val="00594566"/>
    <w:rsid w:val="005C136D"/>
    <w:rsid w:val="005D7DA2"/>
    <w:rsid w:val="006366BC"/>
    <w:rsid w:val="00663B0C"/>
    <w:rsid w:val="00684FD8"/>
    <w:rsid w:val="00692FA1"/>
    <w:rsid w:val="006A6493"/>
    <w:rsid w:val="00702C90"/>
    <w:rsid w:val="00745B24"/>
    <w:rsid w:val="007577F1"/>
    <w:rsid w:val="00764023"/>
    <w:rsid w:val="007653B6"/>
    <w:rsid w:val="00772F76"/>
    <w:rsid w:val="007B1207"/>
    <w:rsid w:val="007C75D6"/>
    <w:rsid w:val="007C7F68"/>
    <w:rsid w:val="007F7F1D"/>
    <w:rsid w:val="0080338E"/>
    <w:rsid w:val="00814B5C"/>
    <w:rsid w:val="00834C2E"/>
    <w:rsid w:val="008560E3"/>
    <w:rsid w:val="008574B2"/>
    <w:rsid w:val="00882F0F"/>
    <w:rsid w:val="0089688B"/>
    <w:rsid w:val="00897768"/>
    <w:rsid w:val="008C0B0C"/>
    <w:rsid w:val="008C2DEF"/>
    <w:rsid w:val="008C5B50"/>
    <w:rsid w:val="008D74EF"/>
    <w:rsid w:val="008E2944"/>
    <w:rsid w:val="008E4ADA"/>
    <w:rsid w:val="008E73F4"/>
    <w:rsid w:val="008F1D36"/>
    <w:rsid w:val="008F70C2"/>
    <w:rsid w:val="009128D6"/>
    <w:rsid w:val="00934241"/>
    <w:rsid w:val="00953461"/>
    <w:rsid w:val="00966B0D"/>
    <w:rsid w:val="00981F4E"/>
    <w:rsid w:val="009A2D84"/>
    <w:rsid w:val="009C5E1B"/>
    <w:rsid w:val="00A0192D"/>
    <w:rsid w:val="00A360CC"/>
    <w:rsid w:val="00A67922"/>
    <w:rsid w:val="00A70C5B"/>
    <w:rsid w:val="00AA390E"/>
    <w:rsid w:val="00AA4468"/>
    <w:rsid w:val="00AB4056"/>
    <w:rsid w:val="00AB6D48"/>
    <w:rsid w:val="00AC2A2F"/>
    <w:rsid w:val="00B05F9D"/>
    <w:rsid w:val="00B15430"/>
    <w:rsid w:val="00B52716"/>
    <w:rsid w:val="00B66E1A"/>
    <w:rsid w:val="00B93994"/>
    <w:rsid w:val="00BC5182"/>
    <w:rsid w:val="00BE187A"/>
    <w:rsid w:val="00BE1E09"/>
    <w:rsid w:val="00C10105"/>
    <w:rsid w:val="00C159B8"/>
    <w:rsid w:val="00C21FEB"/>
    <w:rsid w:val="00C535A4"/>
    <w:rsid w:val="00C73F97"/>
    <w:rsid w:val="00C9389B"/>
    <w:rsid w:val="00D47AF7"/>
    <w:rsid w:val="00D91FCE"/>
    <w:rsid w:val="00DA2069"/>
    <w:rsid w:val="00DA4A74"/>
    <w:rsid w:val="00DA6EE4"/>
    <w:rsid w:val="00DF4095"/>
    <w:rsid w:val="00E06EF1"/>
    <w:rsid w:val="00E20954"/>
    <w:rsid w:val="00E21A26"/>
    <w:rsid w:val="00E57B14"/>
    <w:rsid w:val="00E60449"/>
    <w:rsid w:val="00E6268A"/>
    <w:rsid w:val="00E735AC"/>
    <w:rsid w:val="00E80072"/>
    <w:rsid w:val="00E847B9"/>
    <w:rsid w:val="00E90152"/>
    <w:rsid w:val="00EA43F3"/>
    <w:rsid w:val="00EA5399"/>
    <w:rsid w:val="00EF0EB3"/>
    <w:rsid w:val="00F1010A"/>
    <w:rsid w:val="00F12BDC"/>
    <w:rsid w:val="00F37B35"/>
    <w:rsid w:val="00F4502D"/>
    <w:rsid w:val="00F46F61"/>
    <w:rsid w:val="00F52075"/>
    <w:rsid w:val="00F75053"/>
    <w:rsid w:val="00F90A28"/>
    <w:rsid w:val="00F936DA"/>
    <w:rsid w:val="00FA266C"/>
    <w:rsid w:val="00FA3BA2"/>
    <w:rsid w:val="00FB1185"/>
    <w:rsid w:val="00FB5DC7"/>
    <w:rsid w:val="00FC78B7"/>
    <w:rsid w:val="00FD6614"/>
    <w:rsid w:val="00F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69A0"/>
  <w15:docId w15:val="{B83AE33F-A0C4-4334-8643-67571E0D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82"/>
    <w:pPr>
      <w:spacing w:after="0" w:line="360" w:lineRule="auto"/>
      <w:ind w:firstLine="53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182"/>
  </w:style>
  <w:style w:type="paragraph" w:styleId="Rodap">
    <w:name w:val="footer"/>
    <w:basedOn w:val="Normal"/>
    <w:link w:val="RodapChar"/>
    <w:uiPriority w:val="99"/>
    <w:semiHidden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5182"/>
  </w:style>
  <w:style w:type="paragraph" w:styleId="Textodebalo">
    <w:name w:val="Balloon Text"/>
    <w:basedOn w:val="Normal"/>
    <w:link w:val="TextodebaloChar"/>
    <w:uiPriority w:val="99"/>
    <w:semiHidden/>
    <w:unhideWhenUsed/>
    <w:rsid w:val="000D4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A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ontepargpadro"/>
    <w:rsid w:val="002A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MeioAmbiente</dc:creator>
  <cp:lastModifiedBy>PMLD JURIDICO</cp:lastModifiedBy>
  <cp:revision>3</cp:revision>
  <cp:lastPrinted>2026-03-11T17:35:00Z</cp:lastPrinted>
  <dcterms:created xsi:type="dcterms:W3CDTF">2026-04-22T18:48:00Z</dcterms:created>
  <dcterms:modified xsi:type="dcterms:W3CDTF">2026-04-22T19:06:00Z</dcterms:modified>
</cp:coreProperties>
</file>