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1F5D3832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5C77F0">
        <w:rPr>
          <w:rFonts w:ascii="Times New Roman" w:eastAsia="Times New Roman" w:hAnsi="Times New Roman" w:cs="Times New Roman"/>
          <w:b w:val="0"/>
        </w:rPr>
        <w:t>56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25C59B56" w:rsidR="00604534" w:rsidRDefault="00DF1A96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1</w:t>
      </w:r>
      <w:r w:rsidR="0055571D">
        <w:rPr>
          <w:rFonts w:ascii="Times New Roman" w:eastAsia="Times New Roman" w:hAnsi="Times New Roman" w:cs="Times New Roman"/>
          <w:b w:val="0"/>
        </w:rPr>
        <w:t>6</w:t>
      </w:r>
      <w:r w:rsidR="005C77F0">
        <w:rPr>
          <w:rFonts w:ascii="Times New Roman" w:eastAsia="Times New Roman" w:hAnsi="Times New Roman" w:cs="Times New Roman"/>
          <w:b w:val="0"/>
        </w:rPr>
        <w:t xml:space="preserve"> de setembr</w:t>
      </w:r>
      <w:r w:rsidR="0017488F">
        <w:rPr>
          <w:rFonts w:ascii="Times New Roman" w:eastAsia="Times New Roman" w:hAnsi="Times New Roman" w:cs="Times New Roman"/>
          <w:b w:val="0"/>
        </w:rPr>
        <w:t>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01B05CB9" w:rsidR="00351953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 Legislativa vem INDICAR à Secre</w:t>
      </w:r>
      <w:r w:rsidR="00DF1A96">
        <w:rPr>
          <w:rFonts w:ascii="Times New Roman" w:eastAsia="Times New Roman" w:hAnsi="Times New Roman" w:cs="Times New Roman"/>
          <w:b w:val="0"/>
        </w:rPr>
        <w:t xml:space="preserve">taria Municipal </w:t>
      </w:r>
      <w:r w:rsidR="005C77F0">
        <w:rPr>
          <w:rFonts w:ascii="Times New Roman" w:eastAsia="Times New Roman" w:hAnsi="Times New Roman" w:cs="Times New Roman"/>
          <w:b w:val="0"/>
        </w:rPr>
        <w:t xml:space="preserve">de Obras que seja construída bueira no final da rua Maria Piau. </w:t>
      </w:r>
    </w:p>
    <w:p w14:paraId="6AA6F691" w14:textId="471F4B53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35B6D40" w14:textId="689DCBF2" w:rsidR="00207815" w:rsidRDefault="005C77F0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 w:rsidRPr="005C77F0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552987DE" wp14:editId="753128FE">
            <wp:extent cx="2745458" cy="1544320"/>
            <wp:effectExtent l="0" t="0" r="0" b="0"/>
            <wp:docPr id="1" name="Imagem 1" descr="C:\Users\Sidirlene\Downloads\IMG-202109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0916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64" cy="157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7F0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455A86FD" wp14:editId="2AD63914">
            <wp:extent cx="2746163" cy="1544717"/>
            <wp:effectExtent l="0" t="0" r="0" b="0"/>
            <wp:docPr id="2" name="Imagem 2" descr="C:\Users\Sidirlene\Downloads\IMG-202109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irlene\Downloads\IMG-20210916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56468" cy="15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38EA4" w14:textId="65E1C6B3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C159C6B" w14:textId="132E5D9B" w:rsidR="00207815" w:rsidRDefault="005C77F0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 w:rsidRPr="005C77F0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14B33DA3" wp14:editId="30CF9F92">
            <wp:extent cx="3847253" cy="2164080"/>
            <wp:effectExtent l="0" t="0" r="1270" b="7620"/>
            <wp:docPr id="4" name="Imagem 4" descr="C:\Users\Sidirlene\Downloads\IMG-202109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irlene\Downloads\IMG-20210916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363" cy="216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C1A8" w14:textId="38C9894F" w:rsidR="00D1140D" w:rsidRDefault="00D1140D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2FBB5882" w14:textId="70F2C560" w:rsidR="007E6561" w:rsidRPr="005C77F0" w:rsidRDefault="00DF1A96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Justifica-se a</w:t>
      </w:r>
      <w:r w:rsidR="005C77F0">
        <w:rPr>
          <w:rFonts w:ascii="Times New Roman" w:hAnsi="Times New Roman" w:cs="Times New Roman"/>
          <w:b w:val="0"/>
        </w:rPr>
        <w:t xml:space="preserve"> </w:t>
      </w:r>
      <w:r w:rsidR="005C77F0" w:rsidRPr="005C77F0">
        <w:rPr>
          <w:rFonts w:ascii="Times New Roman" w:hAnsi="Times New Roman" w:cs="Times New Roman"/>
          <w:b w:val="0"/>
        </w:rPr>
        <w:t xml:space="preserve">indicação </w:t>
      </w:r>
      <w:r w:rsidR="005C77F0">
        <w:rPr>
          <w:rFonts w:ascii="Times New Roman" w:hAnsi="Times New Roman" w:cs="Times New Roman"/>
          <w:b w:val="0"/>
          <w:color w:val="202124"/>
          <w:shd w:val="clear" w:color="auto" w:fill="FFFFFF"/>
        </w:rPr>
        <w:t>de</w:t>
      </w:r>
      <w:r w:rsidR="005C77F0" w:rsidRPr="005C77F0">
        <w:rPr>
          <w:rFonts w:ascii="Times New Roman" w:hAnsi="Times New Roman" w:cs="Times New Roman"/>
          <w:b w:val="0"/>
          <w:color w:val="202124"/>
          <w:shd w:val="clear" w:color="auto" w:fill="FFFFFF"/>
        </w:rPr>
        <w:t>ste serviço ser</w:t>
      </w:r>
      <w:r w:rsidR="005C77F0" w:rsidRPr="005C77F0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 de fundamental importância para garantir o perfeito escoamento das águas da</w:t>
      </w:r>
      <w:r w:rsidR="005C77F0">
        <w:rPr>
          <w:rFonts w:ascii="Times New Roman" w:hAnsi="Times New Roman" w:cs="Times New Roman"/>
          <w:b w:val="0"/>
          <w:color w:val="202124"/>
          <w:shd w:val="clear" w:color="auto" w:fill="FFFFFF"/>
        </w:rPr>
        <w:t>s</w:t>
      </w:r>
      <w:r w:rsidR="005C77F0" w:rsidRPr="005C77F0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 chuva</w:t>
      </w:r>
      <w:r w:rsidR="005C77F0" w:rsidRPr="005C77F0">
        <w:rPr>
          <w:rFonts w:ascii="Times New Roman" w:hAnsi="Times New Roman" w:cs="Times New Roman"/>
          <w:b w:val="0"/>
          <w:color w:val="202124"/>
          <w:shd w:val="clear" w:color="auto" w:fill="FFFFFF"/>
        </w:rPr>
        <w:t>s.</w:t>
      </w:r>
    </w:p>
    <w:p w14:paraId="7D23A565" w14:textId="77777777" w:rsidR="009F0162" w:rsidRDefault="009F0162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bookmarkStart w:id="0" w:name="_GoBack"/>
      <w:bookmarkEnd w:id="0"/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11"/>
      <w:footerReference w:type="default" r:id="rId12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2A2ED" w14:textId="77777777" w:rsidR="00EA1A53" w:rsidRDefault="00EA1A53">
      <w:pPr>
        <w:spacing w:line="240" w:lineRule="auto"/>
        <w:ind w:left="0" w:hanging="2"/>
      </w:pPr>
      <w:r>
        <w:separator/>
      </w:r>
    </w:p>
  </w:endnote>
  <w:endnote w:type="continuationSeparator" w:id="0">
    <w:p w14:paraId="08F1D479" w14:textId="77777777" w:rsidR="00EA1A53" w:rsidRDefault="00EA1A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E506D" w14:textId="77777777" w:rsidR="00EA1A53" w:rsidRDefault="00EA1A53">
      <w:pPr>
        <w:spacing w:line="240" w:lineRule="auto"/>
        <w:ind w:left="0" w:hanging="2"/>
      </w:pPr>
      <w:r>
        <w:separator/>
      </w:r>
    </w:p>
  </w:footnote>
  <w:footnote w:type="continuationSeparator" w:id="0">
    <w:p w14:paraId="7A31DFC2" w14:textId="77777777" w:rsidR="00EA1A53" w:rsidRDefault="00EA1A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74D9"/>
    <w:rsid w:val="001338DF"/>
    <w:rsid w:val="00155425"/>
    <w:rsid w:val="00155830"/>
    <w:rsid w:val="0017488F"/>
    <w:rsid w:val="001871CF"/>
    <w:rsid w:val="001A4E61"/>
    <w:rsid w:val="00207815"/>
    <w:rsid w:val="00351953"/>
    <w:rsid w:val="00377046"/>
    <w:rsid w:val="00384531"/>
    <w:rsid w:val="003976EC"/>
    <w:rsid w:val="003D4063"/>
    <w:rsid w:val="00410D18"/>
    <w:rsid w:val="00461105"/>
    <w:rsid w:val="004D7E6A"/>
    <w:rsid w:val="004F47A9"/>
    <w:rsid w:val="0055571D"/>
    <w:rsid w:val="005755FC"/>
    <w:rsid w:val="005A12C9"/>
    <w:rsid w:val="005C77F0"/>
    <w:rsid w:val="005D1A04"/>
    <w:rsid w:val="00604534"/>
    <w:rsid w:val="00637493"/>
    <w:rsid w:val="0064473F"/>
    <w:rsid w:val="006A09E1"/>
    <w:rsid w:val="006A5CBD"/>
    <w:rsid w:val="006D65E2"/>
    <w:rsid w:val="006F2086"/>
    <w:rsid w:val="007710D5"/>
    <w:rsid w:val="007C53CA"/>
    <w:rsid w:val="007E6561"/>
    <w:rsid w:val="007F3C7F"/>
    <w:rsid w:val="00857D1C"/>
    <w:rsid w:val="0088677B"/>
    <w:rsid w:val="00916A48"/>
    <w:rsid w:val="00931BB7"/>
    <w:rsid w:val="00951C3B"/>
    <w:rsid w:val="00983D0D"/>
    <w:rsid w:val="009C319E"/>
    <w:rsid w:val="009E27AF"/>
    <w:rsid w:val="009F0162"/>
    <w:rsid w:val="009F0A1B"/>
    <w:rsid w:val="00A62A28"/>
    <w:rsid w:val="00AA54E5"/>
    <w:rsid w:val="00AD4E79"/>
    <w:rsid w:val="00AF5DF3"/>
    <w:rsid w:val="00B52DE8"/>
    <w:rsid w:val="00D1140D"/>
    <w:rsid w:val="00D42976"/>
    <w:rsid w:val="00DB0066"/>
    <w:rsid w:val="00DC1439"/>
    <w:rsid w:val="00DF1A96"/>
    <w:rsid w:val="00EA1A53"/>
    <w:rsid w:val="00EE3D90"/>
    <w:rsid w:val="00F31EE3"/>
    <w:rsid w:val="00F45591"/>
    <w:rsid w:val="00F84D26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2021-07-28T18:26:00Z</cp:lastPrinted>
  <dcterms:created xsi:type="dcterms:W3CDTF">2021-09-16T15:48:00Z</dcterms:created>
  <dcterms:modified xsi:type="dcterms:W3CDTF">2021-09-16T15:56:00Z</dcterms:modified>
</cp:coreProperties>
</file>