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04933684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F077E1">
        <w:rPr>
          <w:rFonts w:ascii="Times New Roman" w:eastAsia="Times New Roman" w:hAnsi="Times New Roman" w:cs="Times New Roman"/>
          <w:b w:val="0"/>
        </w:rPr>
        <w:t>66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4BB896EC" w:rsidR="00604534" w:rsidRDefault="00AB7299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24</w:t>
      </w:r>
      <w:r w:rsidR="005C77F0">
        <w:rPr>
          <w:rFonts w:ascii="Times New Roman" w:eastAsia="Times New Roman" w:hAnsi="Times New Roman" w:cs="Times New Roman"/>
          <w:b w:val="0"/>
        </w:rPr>
        <w:t xml:space="preserve"> de setembr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6313DF81" w:rsidR="00351953" w:rsidRDefault="00604534" w:rsidP="00604534">
      <w:pPr>
        <w:ind w:left="0" w:hanging="2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</w:t>
      </w:r>
      <w:r w:rsidR="00B44D97">
        <w:rPr>
          <w:rFonts w:ascii="Times New Roman" w:eastAsia="Times New Roman" w:hAnsi="Times New Roman" w:cs="Times New Roman"/>
          <w:b w:val="0"/>
        </w:rPr>
        <w:t xml:space="preserve"> Legislati</w:t>
      </w:r>
      <w:r w:rsidR="00AB7299">
        <w:rPr>
          <w:rFonts w:ascii="Times New Roman" w:eastAsia="Times New Roman" w:hAnsi="Times New Roman" w:cs="Times New Roman"/>
          <w:b w:val="0"/>
        </w:rPr>
        <w:t>va vem INDICAR à Secretaria Municipal de Obras e Meio Ambiente</w:t>
      </w:r>
      <w:r w:rsidR="00B44D97">
        <w:rPr>
          <w:rFonts w:ascii="Times New Roman" w:eastAsia="Times New Roman" w:hAnsi="Times New Roman" w:cs="Times New Roman"/>
          <w:b w:val="0"/>
        </w:rPr>
        <w:t xml:space="preserve">, </w:t>
      </w:r>
      <w:r w:rsidR="00AB7299">
        <w:rPr>
          <w:rFonts w:ascii="Times New Roman" w:eastAsia="Times New Roman" w:hAnsi="Times New Roman" w:cs="Times New Roman"/>
          <w:b w:val="0"/>
        </w:rPr>
        <w:t>a limpeza e capina das seguintes localidades:</w:t>
      </w:r>
      <w:r w:rsidR="00B44D97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(Conforme fotos abaixo). </w:t>
      </w:r>
    </w:p>
    <w:p w14:paraId="71D56340" w14:textId="723B2C00" w:rsidR="00AB7299" w:rsidRDefault="00AB7299" w:rsidP="00AB7299">
      <w:pPr>
        <w:pStyle w:val="PargrafodaLista"/>
        <w:numPr>
          <w:ilvl w:val="0"/>
          <w:numId w:val="3"/>
        </w:numPr>
        <w:ind w:leftChars="0" w:firstLineChars="0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Rua no bairro Recanto Alegre, próximo ao tambor de lixo;</w:t>
      </w:r>
    </w:p>
    <w:p w14:paraId="1E49046A" w14:textId="152B8995" w:rsidR="00AB7299" w:rsidRPr="00AB7299" w:rsidRDefault="00AB7299" w:rsidP="00AB7299">
      <w:pPr>
        <w:pStyle w:val="PargrafodaLista"/>
        <w:numPr>
          <w:ilvl w:val="0"/>
          <w:numId w:val="3"/>
        </w:numPr>
        <w:ind w:leftChars="0" w:firstLineChars="0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Rua Sete de Setembro;</w:t>
      </w:r>
    </w:p>
    <w:p w14:paraId="3BDE211E" w14:textId="77777777" w:rsidR="00B44D97" w:rsidRDefault="00B44D97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AA6F691" w14:textId="4E29039B" w:rsidR="00207815" w:rsidRDefault="00B44D97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 w:rsidR="00AB7299" w:rsidRPr="00AB729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167C3664" wp14:editId="363F4F14">
            <wp:extent cx="3017520" cy="1697355"/>
            <wp:effectExtent l="0" t="0" r="0" b="0"/>
            <wp:docPr id="1" name="Imagem 1" descr="C:\Users\Sidirlene\Downloads\IMG-20210924-WA00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24-WA001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26" cy="170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8EA4" w14:textId="422DA76F" w:rsidR="00207815" w:rsidRDefault="00AB7299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 w:rsidRPr="00AB729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3BF0327" wp14:editId="3EFDFB90">
            <wp:extent cx="3186853" cy="1792605"/>
            <wp:effectExtent l="0" t="0" r="0" b="0"/>
            <wp:docPr id="2" name="Imagem 2" descr="C:\Users\Sidirlene\Downloads\IMG-202109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0924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40" cy="179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9C6B" w14:textId="659C3A65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6611D196" w:rsidR="00D1140D" w:rsidRDefault="00AB7299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 w:rsidRPr="00AB729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2892E1BB" wp14:editId="52E387DE">
            <wp:extent cx="3339253" cy="1878330"/>
            <wp:effectExtent l="0" t="0" r="0" b="7620"/>
            <wp:docPr id="3" name="Imagem 3" descr="C:\Users\Sidirlene\Downloads\IMG-202109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irlene\Downloads\IMG-20210924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37" cy="188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A565" w14:textId="007CAAA8" w:rsidR="009F0162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B44D97">
        <w:rPr>
          <w:rFonts w:ascii="Times New Roman" w:hAnsi="Times New Roman" w:cs="Times New Roman"/>
          <w:b w:val="0"/>
          <w:color w:val="202124"/>
          <w:shd w:val="clear" w:color="auto" w:fill="FFFFFF"/>
        </w:rPr>
        <w:t>o fato</w:t>
      </w:r>
      <w:r w:rsidR="00B44D97" w:rsidRPr="00AB7299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, </w:t>
      </w:r>
      <w:r w:rsidR="00AB7299" w:rsidRPr="00AB7299">
        <w:rPr>
          <w:rFonts w:ascii="Times New Roman" w:hAnsi="Times New Roman" w:cs="Times New Roman"/>
          <w:b w:val="0"/>
        </w:rPr>
        <w:t>de grande acúmulo de mato, poder</w:t>
      </w:r>
      <w:r w:rsidR="00AB7299" w:rsidRPr="00AB7299">
        <w:rPr>
          <w:rFonts w:ascii="Times New Roman" w:hAnsi="Times New Roman" w:cs="Times New Roman"/>
          <w:b w:val="0"/>
        </w:rPr>
        <w:t xml:space="preserve"> se tornar um criadouro de</w:t>
      </w:r>
      <w:r w:rsidR="00AB7299" w:rsidRPr="00AB7299">
        <w:rPr>
          <w:rFonts w:ascii="Times New Roman" w:hAnsi="Times New Roman" w:cs="Times New Roman"/>
          <w:b w:val="0"/>
        </w:rPr>
        <w:t xml:space="preserve"> insetos e animais peçonhentos.</w:t>
      </w:r>
      <w:r w:rsidR="00AB7299">
        <w:t xml:space="preserve"> </w:t>
      </w:r>
    </w:p>
    <w:p w14:paraId="7F107E28" w14:textId="77777777" w:rsidR="00B44D97" w:rsidRDefault="00B44D97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4F1F745" w14:textId="77777777" w:rsidR="00AB7299" w:rsidRDefault="00AB7299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1"/>
      <w:footerReference w:type="default" r:id="rId12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B0FFF" w14:textId="77777777" w:rsidR="002366BF" w:rsidRDefault="002366BF">
      <w:pPr>
        <w:spacing w:line="240" w:lineRule="auto"/>
        <w:ind w:left="0" w:hanging="2"/>
      </w:pPr>
      <w:r>
        <w:separator/>
      </w:r>
    </w:p>
  </w:endnote>
  <w:endnote w:type="continuationSeparator" w:id="0">
    <w:p w14:paraId="7E13ACCB" w14:textId="77777777" w:rsidR="002366BF" w:rsidRDefault="002366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E8DA" w14:textId="77777777" w:rsidR="002366BF" w:rsidRDefault="002366BF">
      <w:pPr>
        <w:spacing w:line="240" w:lineRule="auto"/>
        <w:ind w:left="0" w:hanging="2"/>
      </w:pPr>
      <w:r>
        <w:separator/>
      </w:r>
    </w:p>
  </w:footnote>
  <w:footnote w:type="continuationSeparator" w:id="0">
    <w:p w14:paraId="542565F0" w14:textId="77777777" w:rsidR="002366BF" w:rsidRDefault="002366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7F82"/>
    <w:multiLevelType w:val="hybridMultilevel"/>
    <w:tmpl w:val="C2968094"/>
    <w:lvl w:ilvl="0" w:tplc="987C6310">
      <w:numFmt w:val="bullet"/>
      <w:lvlText w:val=""/>
      <w:lvlJc w:val="left"/>
      <w:pPr>
        <w:ind w:left="358" w:hanging="360"/>
      </w:pPr>
      <w:rPr>
        <w:rFonts w:ascii="Symbol" w:eastAsia="Arial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207815"/>
    <w:rsid w:val="002366BF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3DE2"/>
    <w:rsid w:val="006D65E2"/>
    <w:rsid w:val="006F2086"/>
    <w:rsid w:val="007710D5"/>
    <w:rsid w:val="007C53CA"/>
    <w:rsid w:val="007E6561"/>
    <w:rsid w:val="007F3C7F"/>
    <w:rsid w:val="00857D1C"/>
    <w:rsid w:val="0088677B"/>
    <w:rsid w:val="00916A48"/>
    <w:rsid w:val="00931BB7"/>
    <w:rsid w:val="00933637"/>
    <w:rsid w:val="009337FF"/>
    <w:rsid w:val="00951C3B"/>
    <w:rsid w:val="00983D0D"/>
    <w:rsid w:val="009C319E"/>
    <w:rsid w:val="009E27AF"/>
    <w:rsid w:val="009F0162"/>
    <w:rsid w:val="009F0A1B"/>
    <w:rsid w:val="00A62A28"/>
    <w:rsid w:val="00AA54E5"/>
    <w:rsid w:val="00AB7299"/>
    <w:rsid w:val="00AD4E79"/>
    <w:rsid w:val="00AF5DF3"/>
    <w:rsid w:val="00B44D97"/>
    <w:rsid w:val="00B52DE8"/>
    <w:rsid w:val="00D1140D"/>
    <w:rsid w:val="00D42976"/>
    <w:rsid w:val="00DB0066"/>
    <w:rsid w:val="00DC1439"/>
    <w:rsid w:val="00DF1A96"/>
    <w:rsid w:val="00EA1A53"/>
    <w:rsid w:val="00EE3D90"/>
    <w:rsid w:val="00F077E1"/>
    <w:rsid w:val="00F31EE3"/>
    <w:rsid w:val="00F45591"/>
    <w:rsid w:val="00F84D26"/>
    <w:rsid w:val="00F85E32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  <w:style w:type="paragraph" w:styleId="PargrafodaLista">
    <w:name w:val="List Paragraph"/>
    <w:basedOn w:val="Normal"/>
    <w:uiPriority w:val="34"/>
    <w:qFormat/>
    <w:rsid w:val="00AB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2021-07-28T18:26:00Z</cp:lastPrinted>
  <dcterms:created xsi:type="dcterms:W3CDTF">2021-09-24T15:28:00Z</dcterms:created>
  <dcterms:modified xsi:type="dcterms:W3CDTF">2021-09-24T15:37:00Z</dcterms:modified>
</cp:coreProperties>
</file>