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05C5B" w14:textId="52E676D8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 w:rsidR="00B665D6">
        <w:rPr>
          <w:rFonts w:ascii="Times New Roman" w:eastAsia="Times New Roman" w:hAnsi="Times New Roman" w:cs="Times New Roman"/>
          <w:b w:val="0"/>
        </w:rPr>
        <w:t>80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07F469FD" w14:textId="77777777" w:rsidR="000171E0" w:rsidRDefault="000171E0" w:rsidP="00377046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9C60CD9" w14:textId="25FD4604" w:rsidR="000171E0" w:rsidRDefault="000171E0" w:rsidP="0037704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Lima Duarte, </w:t>
      </w:r>
      <w:r w:rsidR="00FD2691">
        <w:rPr>
          <w:rFonts w:ascii="Times New Roman" w:eastAsia="Times New Roman" w:hAnsi="Times New Roman" w:cs="Times New Roman"/>
          <w:b w:val="0"/>
        </w:rPr>
        <w:t>29 de setembro</w:t>
      </w:r>
      <w:r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1DE7C4DD" w14:textId="77777777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21D8DC8A" w14:textId="23F68685" w:rsidR="000171E0" w:rsidRDefault="000171E0" w:rsidP="0037704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1791534E" w14:textId="77777777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7F1D2E3" w14:textId="2B8D7692" w:rsidR="001338DF" w:rsidRDefault="000171E0" w:rsidP="001338DF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O Vereador que a esta subscreve, diante das atribuições e direitos que lhe são conferidos através da Lei Orgânica e do Regimento Interno desta Casa Legislativa vem INDICAR à </w:t>
      </w:r>
      <w:r w:rsidR="001338DF">
        <w:rPr>
          <w:rFonts w:ascii="Times New Roman" w:eastAsia="Times New Roman" w:hAnsi="Times New Roman" w:cs="Times New Roman"/>
          <w:b w:val="0"/>
        </w:rPr>
        <w:t xml:space="preserve">Secretaria </w:t>
      </w:r>
      <w:r w:rsidR="00FD2691">
        <w:rPr>
          <w:rFonts w:ascii="Times New Roman" w:eastAsia="Times New Roman" w:hAnsi="Times New Roman" w:cs="Times New Roman"/>
          <w:b w:val="0"/>
        </w:rPr>
        <w:t>Municipal de Obras</w:t>
      </w:r>
      <w:r w:rsidR="00B665D6">
        <w:rPr>
          <w:rFonts w:ascii="Times New Roman" w:eastAsia="Times New Roman" w:hAnsi="Times New Roman" w:cs="Times New Roman"/>
          <w:b w:val="0"/>
        </w:rPr>
        <w:t>, que seja colocado escoria na estrada que liga Manejo a Vila São Geraldo.</w:t>
      </w:r>
    </w:p>
    <w:p w14:paraId="4D82180C" w14:textId="61CA5652" w:rsidR="000171E0" w:rsidRDefault="00B665D6" w:rsidP="0010000F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  <w:r w:rsidRPr="00B665D6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146AC53D" wp14:editId="7FA75842">
            <wp:extent cx="1990725" cy="3539066"/>
            <wp:effectExtent l="0" t="0" r="0" b="4445"/>
            <wp:docPr id="3" name="Imagem 3" descr="C:\Users\Sidirlene\Downloads\IMG-2021092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dirlene\Downloads\IMG-20210929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22" cy="356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02BCB4" w14:textId="77777777" w:rsidR="00377046" w:rsidRDefault="00377046" w:rsidP="00377046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0E024C71" w14:textId="77777777" w:rsidR="00377046" w:rsidRDefault="00377046" w:rsidP="00377046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3FF49D10" w14:textId="77777777" w:rsidR="00377046" w:rsidRDefault="00377046" w:rsidP="00377046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528D093B" w14:textId="6DDF8D54" w:rsidR="000171E0" w:rsidRDefault="000171E0" w:rsidP="00377046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Justifica-se a pr</w:t>
      </w:r>
      <w:r w:rsidR="00FD2691">
        <w:rPr>
          <w:rFonts w:ascii="Times New Roman" w:eastAsia="Times New Roman" w:hAnsi="Times New Roman" w:cs="Times New Roman"/>
          <w:b w:val="0"/>
        </w:rPr>
        <w:t xml:space="preserve">esente indicação, o fato </w:t>
      </w:r>
      <w:r w:rsidR="00B665D6">
        <w:rPr>
          <w:rFonts w:ascii="Times New Roman" w:eastAsia="Times New Roman" w:hAnsi="Times New Roman" w:cs="Times New Roman"/>
          <w:b w:val="0"/>
        </w:rPr>
        <w:t xml:space="preserve">da estrada está com poças d’agua, e as mesmas atrapalhem a passagem dos pedestres. </w:t>
      </w:r>
    </w:p>
    <w:p w14:paraId="07A80A5B" w14:textId="77777777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C71B14E" w14:textId="521EF54A" w:rsidR="000171E0" w:rsidRDefault="000171E0" w:rsidP="0037704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0ABFEBC" w14:textId="77777777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5866D0" w14:textId="77777777" w:rsidR="000171E0" w:rsidRDefault="000171E0" w:rsidP="000171E0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76CFE58" w14:textId="78AE5E8D" w:rsidR="00377046" w:rsidRDefault="000171E0" w:rsidP="000171E0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p w14:paraId="6D1FD153" w14:textId="1967E57C" w:rsidR="000171E0" w:rsidRPr="001A4E61" w:rsidRDefault="000171E0" w:rsidP="00A01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 w:val="0"/>
        </w:rPr>
      </w:pPr>
    </w:p>
    <w:sectPr w:rsidR="000171E0" w:rsidRPr="001A4E61">
      <w:headerReference w:type="default" r:id="rId9"/>
      <w:footerReference w:type="default" r:id="rId10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26920" w14:textId="77777777" w:rsidR="00873DBE" w:rsidRDefault="00873DBE">
      <w:pPr>
        <w:spacing w:line="240" w:lineRule="auto"/>
        <w:ind w:left="0" w:hanging="2"/>
      </w:pPr>
      <w:r>
        <w:separator/>
      </w:r>
    </w:p>
  </w:endnote>
  <w:endnote w:type="continuationSeparator" w:id="0">
    <w:p w14:paraId="539CDD39" w14:textId="77777777" w:rsidR="00873DBE" w:rsidRDefault="00873D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C86E9" w14:textId="77777777" w:rsidR="00873DBE" w:rsidRDefault="00873DBE">
      <w:pPr>
        <w:spacing w:line="240" w:lineRule="auto"/>
        <w:ind w:left="0" w:hanging="2"/>
      </w:pPr>
      <w:r>
        <w:separator/>
      </w:r>
    </w:p>
  </w:footnote>
  <w:footnote w:type="continuationSeparator" w:id="0">
    <w:p w14:paraId="4F7277B4" w14:textId="77777777" w:rsidR="00873DBE" w:rsidRDefault="00873D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30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823CF"/>
    <w:rsid w:val="000E12ED"/>
    <w:rsid w:val="0010000F"/>
    <w:rsid w:val="001338DF"/>
    <w:rsid w:val="00155425"/>
    <w:rsid w:val="00155830"/>
    <w:rsid w:val="001871CF"/>
    <w:rsid w:val="001A4E61"/>
    <w:rsid w:val="00351953"/>
    <w:rsid w:val="00377046"/>
    <w:rsid w:val="00384531"/>
    <w:rsid w:val="003D4063"/>
    <w:rsid w:val="00410D18"/>
    <w:rsid w:val="00461105"/>
    <w:rsid w:val="004D7E6A"/>
    <w:rsid w:val="005755FC"/>
    <w:rsid w:val="005A12C9"/>
    <w:rsid w:val="005D1A04"/>
    <w:rsid w:val="0064473F"/>
    <w:rsid w:val="006A09E1"/>
    <w:rsid w:val="006A5CBD"/>
    <w:rsid w:val="006D65E2"/>
    <w:rsid w:val="006F2086"/>
    <w:rsid w:val="007710D5"/>
    <w:rsid w:val="007F3C7F"/>
    <w:rsid w:val="00833495"/>
    <w:rsid w:val="00857D1C"/>
    <w:rsid w:val="00873DBE"/>
    <w:rsid w:val="0088677B"/>
    <w:rsid w:val="00951C3B"/>
    <w:rsid w:val="00983D0D"/>
    <w:rsid w:val="009C319E"/>
    <w:rsid w:val="009E27AF"/>
    <w:rsid w:val="009F0A1B"/>
    <w:rsid w:val="00A01BE2"/>
    <w:rsid w:val="00A62A28"/>
    <w:rsid w:val="00AD4E79"/>
    <w:rsid w:val="00AF5DF3"/>
    <w:rsid w:val="00B52DE8"/>
    <w:rsid w:val="00B665D6"/>
    <w:rsid w:val="00C74F46"/>
    <w:rsid w:val="00DC0F50"/>
    <w:rsid w:val="00ED7CB5"/>
    <w:rsid w:val="00F45591"/>
    <w:rsid w:val="00F84D26"/>
    <w:rsid w:val="00FA1DD2"/>
    <w:rsid w:val="00F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3</cp:revision>
  <cp:lastPrinted>2021-09-30T15:26:00Z</cp:lastPrinted>
  <dcterms:created xsi:type="dcterms:W3CDTF">2021-09-30T15:42:00Z</dcterms:created>
  <dcterms:modified xsi:type="dcterms:W3CDTF">2021-09-30T15:46:00Z</dcterms:modified>
</cp:coreProperties>
</file>