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26D0BD8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32501E">
        <w:rPr>
          <w:rFonts w:ascii="Times New Roman" w:eastAsia="Times New Roman" w:hAnsi="Times New Roman" w:cs="Times New Roman"/>
          <w:b w:val="0"/>
        </w:rPr>
        <w:t>83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2D5AB427" w:rsidR="00604534" w:rsidRDefault="0075369E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Duarte, 21 </w:t>
      </w:r>
      <w:r w:rsidR="001268FE">
        <w:rPr>
          <w:rFonts w:ascii="Times New Roman" w:eastAsia="Times New Roman" w:hAnsi="Times New Roman" w:cs="Times New Roman"/>
          <w:b w:val="0"/>
        </w:rPr>
        <w:t>de setembro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15E0716" w14:textId="7E31B3D5" w:rsidR="00D66F2A" w:rsidRPr="00D66F2A" w:rsidRDefault="00604534" w:rsidP="0032501E">
      <w:pPr>
        <w:ind w:leftChars="0" w:left="0" w:firstLineChars="0" w:firstLine="0"/>
        <w:jc w:val="both"/>
        <w:rPr>
          <w:rFonts w:ascii="Consolas" w:hAnsi="Consolas" w:cs="Consolas"/>
          <w:color w:val="333333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 vem INDICAR </w:t>
      </w:r>
      <w:r w:rsidR="00953EFA">
        <w:rPr>
          <w:rFonts w:ascii="Times New Roman" w:eastAsia="Times New Roman" w:hAnsi="Times New Roman" w:cs="Times New Roman"/>
          <w:b w:val="0"/>
        </w:rPr>
        <w:t>respeitosam</w:t>
      </w:r>
      <w:r w:rsidR="00D66F2A">
        <w:rPr>
          <w:rFonts w:ascii="Times New Roman" w:eastAsia="Times New Roman" w:hAnsi="Times New Roman" w:cs="Times New Roman"/>
          <w:b w:val="0"/>
        </w:rPr>
        <w:t xml:space="preserve">ente </w:t>
      </w:r>
      <w:r w:rsidR="0032501E">
        <w:rPr>
          <w:rFonts w:ascii="Times New Roman" w:eastAsia="Times New Roman" w:hAnsi="Times New Roman" w:cs="Times New Roman"/>
          <w:b w:val="0"/>
        </w:rPr>
        <w:t xml:space="preserve">a Exma. Prefeita Municipal Elenice Pereira Delgado Santelli, a construção de um portal na entrada da cidade de Lima Duarte. </w:t>
      </w:r>
    </w:p>
    <w:p w14:paraId="6AA6F691" w14:textId="471F4B53" w:rsidR="00207815" w:rsidRDefault="00207815" w:rsidP="00D66F2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73CCE5D" w14:textId="1A6651E1" w:rsidR="0032501E" w:rsidRDefault="002B5011" w:rsidP="00D66F2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 w:rsidRPr="002B5011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1AFB870D" wp14:editId="5C38C826">
            <wp:extent cx="4252556" cy="3626485"/>
            <wp:effectExtent l="0" t="0" r="0" b="0"/>
            <wp:docPr id="1" name="Imagem 1" descr="C:\Users\Sidirlene\Downloads\IMG-202109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0930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345" cy="363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B5882" w14:textId="4A09DBA9" w:rsidR="007E6561" w:rsidRPr="0017488F" w:rsidRDefault="007E6561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 w:rsidRPr="0017488F">
        <w:rPr>
          <w:rFonts w:ascii="Times New Roman" w:hAnsi="Times New Roman" w:cs="Times New Roman"/>
          <w:b w:val="0"/>
        </w:rPr>
        <w:t>Justifica-se a indicação</w:t>
      </w:r>
      <w:r w:rsidR="001268FE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 o fato </w:t>
      </w:r>
      <w:r w:rsidR="0032501E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do portal mostrar a identidade do município, além de deixar </w:t>
      </w:r>
      <w:bookmarkStart w:id="0" w:name="_GoBack"/>
      <w:bookmarkEnd w:id="0"/>
      <w:r w:rsidR="0032501E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a entrada mais atrativa. </w:t>
      </w:r>
    </w:p>
    <w:p w14:paraId="7D23A565" w14:textId="77777777" w:rsidR="009F0162" w:rsidRDefault="009F0162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08F2D98" w14:textId="77777777" w:rsidR="00207815" w:rsidRDefault="00207815" w:rsidP="00207815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EABAF" w14:textId="77777777" w:rsidR="00D370C5" w:rsidRDefault="00D370C5">
      <w:pPr>
        <w:spacing w:line="240" w:lineRule="auto"/>
        <w:ind w:left="0" w:hanging="2"/>
      </w:pPr>
      <w:r>
        <w:separator/>
      </w:r>
    </w:p>
  </w:endnote>
  <w:endnote w:type="continuationSeparator" w:id="0">
    <w:p w14:paraId="406AE34C" w14:textId="77777777" w:rsidR="00D370C5" w:rsidRDefault="00D370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C3FC7" w14:textId="77777777" w:rsidR="00D370C5" w:rsidRDefault="00D370C5">
      <w:pPr>
        <w:spacing w:line="240" w:lineRule="auto"/>
        <w:ind w:left="0" w:hanging="2"/>
      </w:pPr>
      <w:r>
        <w:separator/>
      </w:r>
    </w:p>
  </w:footnote>
  <w:footnote w:type="continuationSeparator" w:id="0">
    <w:p w14:paraId="7B2681F0" w14:textId="77777777" w:rsidR="00D370C5" w:rsidRDefault="00D370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08B6"/>
    <w:rsid w:val="000666D2"/>
    <w:rsid w:val="0007281D"/>
    <w:rsid w:val="001268FE"/>
    <w:rsid w:val="001338DF"/>
    <w:rsid w:val="00154586"/>
    <w:rsid w:val="00155425"/>
    <w:rsid w:val="00155830"/>
    <w:rsid w:val="0017488F"/>
    <w:rsid w:val="001871CF"/>
    <w:rsid w:val="001A4E61"/>
    <w:rsid w:val="00207815"/>
    <w:rsid w:val="002B5011"/>
    <w:rsid w:val="0032501E"/>
    <w:rsid w:val="00351953"/>
    <w:rsid w:val="0037279C"/>
    <w:rsid w:val="00377046"/>
    <w:rsid w:val="00384531"/>
    <w:rsid w:val="003976EC"/>
    <w:rsid w:val="003A488E"/>
    <w:rsid w:val="003D4063"/>
    <w:rsid w:val="00410D18"/>
    <w:rsid w:val="00461105"/>
    <w:rsid w:val="00481FD7"/>
    <w:rsid w:val="004D7E6A"/>
    <w:rsid w:val="005755FC"/>
    <w:rsid w:val="00586B58"/>
    <w:rsid w:val="005A12C9"/>
    <w:rsid w:val="005D1A04"/>
    <w:rsid w:val="00604534"/>
    <w:rsid w:val="00637493"/>
    <w:rsid w:val="0064473F"/>
    <w:rsid w:val="006A09E1"/>
    <w:rsid w:val="006A5CBD"/>
    <w:rsid w:val="006D65E2"/>
    <w:rsid w:val="006F2086"/>
    <w:rsid w:val="0075369E"/>
    <w:rsid w:val="00770628"/>
    <w:rsid w:val="007710D5"/>
    <w:rsid w:val="007E6561"/>
    <w:rsid w:val="007F3C7F"/>
    <w:rsid w:val="00846636"/>
    <w:rsid w:val="00857D1C"/>
    <w:rsid w:val="0088677B"/>
    <w:rsid w:val="0092312C"/>
    <w:rsid w:val="00931BB7"/>
    <w:rsid w:val="00951C3B"/>
    <w:rsid w:val="00953EFA"/>
    <w:rsid w:val="00983D0D"/>
    <w:rsid w:val="009C319E"/>
    <w:rsid w:val="009E27AF"/>
    <w:rsid w:val="009F0162"/>
    <w:rsid w:val="009F0A1B"/>
    <w:rsid w:val="00A62A28"/>
    <w:rsid w:val="00A76785"/>
    <w:rsid w:val="00AD4E79"/>
    <w:rsid w:val="00AF5DF3"/>
    <w:rsid w:val="00B52DE8"/>
    <w:rsid w:val="00D1140D"/>
    <w:rsid w:val="00D370C5"/>
    <w:rsid w:val="00D42976"/>
    <w:rsid w:val="00D66F2A"/>
    <w:rsid w:val="00DB0066"/>
    <w:rsid w:val="00DC1439"/>
    <w:rsid w:val="00F31EE3"/>
    <w:rsid w:val="00F45591"/>
    <w:rsid w:val="00F84D26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66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Courier New"/>
      <w:b w:val="0"/>
      <w:bCs w:val="0"/>
      <w:position w:val="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66F2A"/>
    <w:rPr>
      <w:rFonts w:ascii="Courier New" w:eastAsia="Times New Roman" w:hAnsi="Courier New" w:cs="Courier New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2021-09-08T20:45:00Z</cp:lastPrinted>
  <dcterms:created xsi:type="dcterms:W3CDTF">2021-09-30T16:40:00Z</dcterms:created>
  <dcterms:modified xsi:type="dcterms:W3CDTF">2021-09-30T16:40:00Z</dcterms:modified>
</cp:coreProperties>
</file>