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FD153" w14:textId="77777777" w:rsidR="000171E0" w:rsidRPr="001A4E61" w:rsidRDefault="000171E0" w:rsidP="000171E0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0C37BD58" w14:textId="6D4D0E75" w:rsidR="001338DF" w:rsidRDefault="001338DF" w:rsidP="001338DF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Indicação nº </w:t>
      </w:r>
      <w:r w:rsidRPr="0088677B">
        <w:rPr>
          <w:rFonts w:ascii="Times New Roman" w:eastAsia="Times New Roman" w:hAnsi="Times New Roman" w:cs="Times New Roman"/>
          <w:b w:val="0"/>
        </w:rPr>
        <w:t>2</w:t>
      </w:r>
      <w:r w:rsidR="002A5AD5">
        <w:rPr>
          <w:rFonts w:ascii="Times New Roman" w:eastAsia="Times New Roman" w:hAnsi="Times New Roman" w:cs="Times New Roman"/>
          <w:b w:val="0"/>
        </w:rPr>
        <w:t>85</w:t>
      </w:r>
      <w:r>
        <w:rPr>
          <w:rFonts w:ascii="Times New Roman" w:eastAsia="Times New Roman" w:hAnsi="Times New Roman" w:cs="Times New Roman"/>
          <w:b w:val="0"/>
        </w:rPr>
        <w:t>/2021/SC</w:t>
      </w:r>
    </w:p>
    <w:p w14:paraId="0F582280" w14:textId="77777777" w:rsidR="001338DF" w:rsidRDefault="001338DF" w:rsidP="001338DF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</w:p>
    <w:p w14:paraId="2C00FCED" w14:textId="478CFD0B" w:rsidR="001338DF" w:rsidRDefault="002A5AD5" w:rsidP="001338DF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Lima Duarte, 08 de outubr</w:t>
      </w:r>
      <w:r w:rsidR="001338DF">
        <w:rPr>
          <w:rFonts w:ascii="Times New Roman" w:eastAsia="Times New Roman" w:hAnsi="Times New Roman" w:cs="Times New Roman"/>
          <w:b w:val="0"/>
        </w:rPr>
        <w:t>o de 2021.</w:t>
      </w:r>
    </w:p>
    <w:p w14:paraId="3CF3D6C1" w14:textId="77777777" w:rsidR="001338DF" w:rsidRDefault="001338DF" w:rsidP="001338DF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1828EF7" w14:textId="77777777" w:rsidR="001338DF" w:rsidRDefault="001338DF" w:rsidP="001338DF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38B3864D" w14:textId="77777777" w:rsidR="001338DF" w:rsidRDefault="001338DF" w:rsidP="001338DF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proofErr w:type="gramStart"/>
      <w:r>
        <w:rPr>
          <w:rFonts w:ascii="Times New Roman" w:eastAsia="Times New Roman" w:hAnsi="Times New Roman" w:cs="Times New Roman"/>
          <w:b w:val="0"/>
        </w:rPr>
        <w:t>demais</w:t>
      </w:r>
      <w:proofErr w:type="gramEnd"/>
      <w:r>
        <w:rPr>
          <w:rFonts w:ascii="Times New Roman" w:eastAsia="Times New Roman" w:hAnsi="Times New Roman" w:cs="Times New Roman"/>
          <w:b w:val="0"/>
        </w:rPr>
        <w:t xml:space="preserve"> Vereadores.</w:t>
      </w:r>
    </w:p>
    <w:p w14:paraId="1BC15D0C" w14:textId="77777777" w:rsidR="001338DF" w:rsidRDefault="001338DF" w:rsidP="001338DF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</w:p>
    <w:p w14:paraId="641B4A08" w14:textId="77777777" w:rsidR="001338DF" w:rsidRDefault="001338DF" w:rsidP="001338DF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05F40959" w14:textId="17004540" w:rsidR="001338DF" w:rsidRDefault="001338DF" w:rsidP="001338DF">
      <w:pPr>
        <w:spacing w:line="360" w:lineRule="auto"/>
        <w:ind w:left="-2" w:firstLineChars="413" w:firstLine="991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O Vereador que a esta subscreve, diante das atribuições e direitos que lhe são conferidos através da Lei Orgânica e do Regimento Interno desta Casa Legislativa vem INDICAR à Secretaria Municipal de Obras que </w:t>
      </w:r>
      <w:r w:rsidR="007D4672">
        <w:rPr>
          <w:rFonts w:ascii="Times New Roman" w:eastAsia="Times New Roman" w:hAnsi="Times New Roman" w:cs="Times New Roman"/>
          <w:b w:val="0"/>
        </w:rPr>
        <w:t>a manutenção da Ponte “José Antônio Ribeiro”, no bairro Batatal.</w:t>
      </w:r>
    </w:p>
    <w:p w14:paraId="2E25079E" w14:textId="1FC63EB6" w:rsidR="001338DF" w:rsidRDefault="001338DF" w:rsidP="001338DF">
      <w:pPr>
        <w:spacing w:line="360" w:lineRule="auto"/>
        <w:ind w:left="-2" w:firstLineChars="413" w:firstLine="991"/>
        <w:jc w:val="both"/>
        <w:rPr>
          <w:rFonts w:ascii="Times New Roman" w:eastAsia="Times New Roman" w:hAnsi="Times New Roman" w:cs="Times New Roman"/>
          <w:b w:val="0"/>
        </w:rPr>
      </w:pPr>
    </w:p>
    <w:p w14:paraId="5DA1FFCE" w14:textId="1E89FC63" w:rsidR="001338DF" w:rsidRDefault="007D4672" w:rsidP="001338DF">
      <w:pPr>
        <w:spacing w:line="360" w:lineRule="auto"/>
        <w:ind w:left="-2" w:firstLineChars="413" w:firstLine="991"/>
        <w:jc w:val="both"/>
        <w:rPr>
          <w:rFonts w:ascii="Times New Roman" w:eastAsia="Times New Roman" w:hAnsi="Times New Roman" w:cs="Times New Roman"/>
          <w:b w:val="0"/>
        </w:rPr>
      </w:pPr>
      <w:r w:rsidRPr="007D4672">
        <w:rPr>
          <w:rFonts w:ascii="Times New Roman" w:eastAsia="Times New Roman" w:hAnsi="Times New Roman" w:cs="Times New Roman"/>
          <w:b w:val="0"/>
          <w:noProof/>
        </w:rPr>
        <w:drawing>
          <wp:inline distT="0" distB="0" distL="0" distR="0" wp14:anchorId="68618B50" wp14:editId="13EC7EA3">
            <wp:extent cx="1628775" cy="2895600"/>
            <wp:effectExtent l="0" t="0" r="9525" b="0"/>
            <wp:docPr id="1" name="Imagem 1" descr="C:\Users\Sidirlene\Downloads\IMG-20211008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dirlene\Downloads\IMG-20211008-WA00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911" cy="2915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ADF5FA6" w14:textId="28838CD5" w:rsidR="001338DF" w:rsidRDefault="001338DF" w:rsidP="001338DF">
      <w:pPr>
        <w:spacing w:line="360" w:lineRule="auto"/>
        <w:ind w:left="-2" w:firstLineChars="413" w:firstLine="991"/>
        <w:jc w:val="both"/>
        <w:rPr>
          <w:rFonts w:ascii="Times New Roman" w:eastAsia="Times New Roman" w:hAnsi="Times New Roman" w:cs="Times New Roman"/>
          <w:b w:val="0"/>
        </w:rPr>
      </w:pPr>
    </w:p>
    <w:p w14:paraId="50056281" w14:textId="08265F90" w:rsidR="001338DF" w:rsidRDefault="001338DF" w:rsidP="001338DF">
      <w:pPr>
        <w:spacing w:line="360" w:lineRule="auto"/>
        <w:ind w:left="-2" w:firstLineChars="414" w:firstLine="994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Justifica-se a presente indicação, </w:t>
      </w:r>
      <w:r w:rsidR="007D4672">
        <w:rPr>
          <w:rFonts w:ascii="Times New Roman" w:eastAsia="Times New Roman" w:hAnsi="Times New Roman" w:cs="Times New Roman"/>
          <w:b w:val="0"/>
        </w:rPr>
        <w:t xml:space="preserve">o fato dos corrimãos estarem em mau estado de conservação.  </w:t>
      </w:r>
    </w:p>
    <w:p w14:paraId="79A0E014" w14:textId="77777777" w:rsidR="001338DF" w:rsidRDefault="001338DF" w:rsidP="001338DF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BC14AB7" w14:textId="77777777" w:rsidR="001338DF" w:rsidRDefault="001338DF" w:rsidP="001338DF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15C143D" w14:textId="77777777" w:rsidR="001338DF" w:rsidRDefault="001338DF" w:rsidP="001338DF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3481461F" w14:textId="77777777" w:rsidR="001338DF" w:rsidRDefault="001338DF" w:rsidP="001338DF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</w:p>
    <w:p w14:paraId="5E6BE48F" w14:textId="77777777" w:rsidR="001338DF" w:rsidRDefault="001338DF" w:rsidP="001338DF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C2C1EDC" w14:textId="77777777" w:rsidR="001338DF" w:rsidRDefault="001338DF" w:rsidP="001338DF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Fábio Júnior da Silva (Buiu o Peixe)</w:t>
      </w:r>
    </w:p>
    <w:p w14:paraId="73A8C0C0" w14:textId="77777777" w:rsidR="001338DF" w:rsidRPr="001A4E61" w:rsidRDefault="001338DF" w:rsidP="001338DF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sectPr w:rsidR="001338DF" w:rsidRPr="001A4E61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B7A11" w14:textId="77777777" w:rsidR="00F95341" w:rsidRDefault="00F95341">
      <w:pPr>
        <w:spacing w:line="240" w:lineRule="auto"/>
        <w:ind w:left="0" w:hanging="2"/>
      </w:pPr>
      <w:r>
        <w:separator/>
      </w:r>
    </w:p>
  </w:endnote>
  <w:endnote w:type="continuationSeparator" w:id="0">
    <w:p w14:paraId="17523276" w14:textId="77777777" w:rsidR="00F95341" w:rsidRDefault="00F9534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00246" w14:textId="77777777" w:rsidR="000171E0" w:rsidRDefault="000171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10A425A7" w14:textId="77777777" w:rsidR="000171E0" w:rsidRDefault="000171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044532A4" w14:textId="77777777" w:rsidR="000171E0" w:rsidRDefault="000171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4EF49" w14:textId="77777777" w:rsidR="00F95341" w:rsidRDefault="00F95341">
      <w:pPr>
        <w:spacing w:line="240" w:lineRule="auto"/>
        <w:ind w:left="0" w:hanging="2"/>
      </w:pPr>
      <w:r>
        <w:separator/>
      </w:r>
    </w:p>
  </w:footnote>
  <w:footnote w:type="continuationSeparator" w:id="0">
    <w:p w14:paraId="64CFC11E" w14:textId="77777777" w:rsidR="00F95341" w:rsidRDefault="00F9534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3DE8D" w14:textId="77777777" w:rsidR="000171E0" w:rsidRDefault="000171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0A8A4FAE" wp14:editId="771F6BAC">
          <wp:extent cx="3078480" cy="1096645"/>
          <wp:effectExtent l="0" t="0" r="0" b="0"/>
          <wp:docPr id="31" name="image4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76D796D" w14:textId="77777777" w:rsidR="000171E0" w:rsidRDefault="000171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E68F6"/>
    <w:multiLevelType w:val="multilevel"/>
    <w:tmpl w:val="C720977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7F3B4397"/>
    <w:multiLevelType w:val="multilevel"/>
    <w:tmpl w:val="56B60442"/>
    <w:lvl w:ilvl="0">
      <w:start w:val="1"/>
      <w:numFmt w:val="bullet"/>
      <w:lvlText w:val="●"/>
      <w:lvlJc w:val="left"/>
      <w:pPr>
        <w:ind w:left="242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86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58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02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74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18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FB"/>
    <w:rsid w:val="0001260C"/>
    <w:rsid w:val="000171E0"/>
    <w:rsid w:val="00030C9F"/>
    <w:rsid w:val="000447FB"/>
    <w:rsid w:val="000666D2"/>
    <w:rsid w:val="000E12ED"/>
    <w:rsid w:val="001338DF"/>
    <w:rsid w:val="00155425"/>
    <w:rsid w:val="00155830"/>
    <w:rsid w:val="001871CF"/>
    <w:rsid w:val="001A4E61"/>
    <w:rsid w:val="002A5AD5"/>
    <w:rsid w:val="00351953"/>
    <w:rsid w:val="00377046"/>
    <w:rsid w:val="00384531"/>
    <w:rsid w:val="003D4063"/>
    <w:rsid w:val="00410D18"/>
    <w:rsid w:val="00461105"/>
    <w:rsid w:val="004D7E6A"/>
    <w:rsid w:val="005755FC"/>
    <w:rsid w:val="005A12C9"/>
    <w:rsid w:val="005D1A04"/>
    <w:rsid w:val="0064473F"/>
    <w:rsid w:val="006A09E1"/>
    <w:rsid w:val="006A5CBD"/>
    <w:rsid w:val="006D65E2"/>
    <w:rsid w:val="006F2086"/>
    <w:rsid w:val="007710D5"/>
    <w:rsid w:val="007D4672"/>
    <w:rsid w:val="007F3C7F"/>
    <w:rsid w:val="00857D1C"/>
    <w:rsid w:val="0088677B"/>
    <w:rsid w:val="00951C3B"/>
    <w:rsid w:val="00983D0D"/>
    <w:rsid w:val="009C319E"/>
    <w:rsid w:val="009E27AF"/>
    <w:rsid w:val="009F0A1B"/>
    <w:rsid w:val="00A01BE2"/>
    <w:rsid w:val="00A62A28"/>
    <w:rsid w:val="00AD4E79"/>
    <w:rsid w:val="00AF5DF3"/>
    <w:rsid w:val="00B52DE8"/>
    <w:rsid w:val="00B80EBA"/>
    <w:rsid w:val="00C74F46"/>
    <w:rsid w:val="00CA09DE"/>
    <w:rsid w:val="00DC0F50"/>
    <w:rsid w:val="00F45591"/>
    <w:rsid w:val="00F84D26"/>
    <w:rsid w:val="00F95341"/>
    <w:rsid w:val="00FA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7B9F"/>
  <w15:docId w15:val="{90E6803E-E228-4A95-BE8E-76D0110D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3519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PKmh1tRo7dw7FcP3dUoYJIz8Q==">AMUW2mVLBs9Kobo6aFy6T0vHmvD6sYKqmIy9Pw0KmCuaLbT62A0Dzthf8/VLHV3ZW+J5t+x3PESzsVrq4y7Cqs7ygwuixP+nf1V7zJWdLh6OlggtJ0NrnYM=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Maq4</dc:creator>
  <cp:lastModifiedBy>Sidirlene</cp:lastModifiedBy>
  <cp:revision>3</cp:revision>
  <cp:lastPrinted>2021-07-20T15:52:00Z</cp:lastPrinted>
  <dcterms:created xsi:type="dcterms:W3CDTF">2021-10-08T15:24:00Z</dcterms:created>
  <dcterms:modified xsi:type="dcterms:W3CDTF">2021-10-08T15:27:00Z</dcterms:modified>
</cp:coreProperties>
</file>