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819B" w14:textId="649FA55B" w:rsidR="00332718" w:rsidRPr="007876A3" w:rsidRDefault="00812985" w:rsidP="00332718">
      <w:pPr>
        <w:jc w:val="right"/>
        <w:rPr>
          <w:rFonts w:ascii="Times New Roman" w:hAnsi="Times New Roman" w:cs="Times New Roman"/>
          <w:b w:val="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>Lima Duarte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, </w:t>
      </w:r>
      <w:r w:rsidR="008A3298">
        <w:rPr>
          <w:rFonts w:ascii="Times New Roman" w:hAnsi="Times New Roman" w:cs="Times New Roman"/>
          <w:b w:val="0"/>
          <w:szCs w:val="24"/>
        </w:rPr>
        <w:t>2</w:t>
      </w:r>
      <w:r w:rsidR="00D84593">
        <w:rPr>
          <w:rFonts w:ascii="Times New Roman" w:hAnsi="Times New Roman" w:cs="Times New Roman"/>
          <w:b w:val="0"/>
          <w:szCs w:val="24"/>
        </w:rPr>
        <w:t xml:space="preserve">7 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de </w:t>
      </w:r>
      <w:r w:rsidR="0014525F">
        <w:rPr>
          <w:rFonts w:ascii="Times New Roman" w:hAnsi="Times New Roman" w:cs="Times New Roman"/>
          <w:b w:val="0"/>
          <w:szCs w:val="24"/>
        </w:rPr>
        <w:t>dezem</w:t>
      </w:r>
      <w:r w:rsidR="006F4A0C">
        <w:rPr>
          <w:rFonts w:ascii="Times New Roman" w:hAnsi="Times New Roman" w:cs="Times New Roman"/>
          <w:b w:val="0"/>
          <w:szCs w:val="24"/>
        </w:rPr>
        <w:t>bro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 de 20</w:t>
      </w:r>
      <w:r w:rsidRPr="007876A3">
        <w:rPr>
          <w:rFonts w:ascii="Times New Roman" w:hAnsi="Times New Roman" w:cs="Times New Roman"/>
          <w:b w:val="0"/>
          <w:szCs w:val="24"/>
        </w:rPr>
        <w:t>21</w:t>
      </w:r>
      <w:r w:rsidR="00332718" w:rsidRPr="007876A3">
        <w:rPr>
          <w:rFonts w:ascii="Times New Roman" w:hAnsi="Times New Roman" w:cs="Times New Roman"/>
          <w:b w:val="0"/>
          <w:szCs w:val="24"/>
        </w:rPr>
        <w:t>.</w:t>
      </w:r>
    </w:p>
    <w:p w14:paraId="672A6659" w14:textId="77777777" w:rsidR="00332718" w:rsidRPr="007876A3" w:rsidRDefault="00332718" w:rsidP="00332718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51B50BCC" w14:textId="03AA85B5" w:rsidR="00332718" w:rsidRPr="00BE6E6D" w:rsidRDefault="00332718" w:rsidP="00332718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 xml:space="preserve">Requerimento </w:t>
      </w:r>
      <w:r w:rsidRPr="00BE6E6D">
        <w:rPr>
          <w:rFonts w:ascii="Times New Roman" w:hAnsi="Times New Roman" w:cs="Times New Roman"/>
          <w:b w:val="0"/>
          <w:color w:val="000000"/>
          <w:szCs w:val="24"/>
        </w:rPr>
        <w:t xml:space="preserve">nº </w:t>
      </w:r>
      <w:r w:rsidR="0014525F">
        <w:rPr>
          <w:rFonts w:ascii="Times New Roman" w:hAnsi="Times New Roman" w:cs="Times New Roman"/>
          <w:b w:val="0"/>
          <w:color w:val="000000"/>
          <w:szCs w:val="24"/>
        </w:rPr>
        <w:t>11</w:t>
      </w:r>
      <w:r w:rsidR="00D84593">
        <w:rPr>
          <w:rFonts w:ascii="Times New Roman" w:hAnsi="Times New Roman" w:cs="Times New Roman"/>
          <w:b w:val="0"/>
          <w:color w:val="000000"/>
          <w:szCs w:val="24"/>
        </w:rPr>
        <w:t>9</w:t>
      </w:r>
      <w:r w:rsidRPr="00BE6E6D">
        <w:rPr>
          <w:rFonts w:ascii="Times New Roman" w:hAnsi="Times New Roman" w:cs="Times New Roman"/>
          <w:b w:val="0"/>
          <w:color w:val="000000"/>
          <w:szCs w:val="24"/>
        </w:rPr>
        <w:t>/20</w:t>
      </w:r>
      <w:r w:rsidR="00812985" w:rsidRPr="00BE6E6D">
        <w:rPr>
          <w:rFonts w:ascii="Times New Roman" w:hAnsi="Times New Roman" w:cs="Times New Roman"/>
          <w:b w:val="0"/>
          <w:color w:val="000000"/>
          <w:szCs w:val="24"/>
        </w:rPr>
        <w:t>21</w:t>
      </w:r>
      <w:r w:rsidR="006F4A0C" w:rsidRPr="00BE6E6D">
        <w:rPr>
          <w:rFonts w:ascii="Times New Roman" w:hAnsi="Times New Roman" w:cs="Times New Roman"/>
          <w:b w:val="0"/>
          <w:color w:val="000000"/>
          <w:szCs w:val="24"/>
        </w:rPr>
        <w:t>/SC</w:t>
      </w:r>
    </w:p>
    <w:p w14:paraId="0A37501D" w14:textId="77777777" w:rsidR="00332718" w:rsidRPr="007876A3" w:rsidRDefault="00332718" w:rsidP="00332718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5DAB6C7B" w14:textId="77777777" w:rsidR="00332718" w:rsidRPr="007876A3" w:rsidRDefault="00332718" w:rsidP="00332718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5FC127CF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6B696D42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>demais Vereadores.</w:t>
      </w:r>
    </w:p>
    <w:p w14:paraId="02EB378F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A05A809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994FCCC" w14:textId="77777777" w:rsidR="00332718" w:rsidRPr="007876A3" w:rsidRDefault="00332718" w:rsidP="003327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ab/>
      </w:r>
      <w:r w:rsidR="000E6008">
        <w:rPr>
          <w:rFonts w:ascii="Times New Roman" w:hAnsi="Times New Roman" w:cs="Times New Roman"/>
          <w:b w:val="0"/>
          <w:szCs w:val="24"/>
        </w:rPr>
        <w:t xml:space="preserve">        </w:t>
      </w:r>
    </w:p>
    <w:p w14:paraId="0E906A87" w14:textId="2663D053" w:rsidR="0043194C" w:rsidRPr="00D0614E" w:rsidRDefault="000E6008" w:rsidP="0043194C">
      <w:pPr>
        <w:pStyle w:val="Default"/>
        <w:spacing w:line="360" w:lineRule="auto"/>
        <w:ind w:firstLine="709"/>
        <w:jc w:val="both"/>
      </w:pPr>
      <w:r w:rsidRPr="6106E4EA">
        <w:rPr>
          <w:b/>
          <w:bCs/>
        </w:rPr>
        <w:t xml:space="preserve">        </w:t>
      </w:r>
      <w:r w:rsidR="0043194C" w:rsidRPr="00D0614E">
        <w:t xml:space="preserve">Os Vereadores que a este subscrevem, com assento nesta Casa Legislativa, vem perante V.Exa. solicitar a inclusão do presente </w:t>
      </w:r>
      <w:r w:rsidR="0043194C" w:rsidRPr="00D0614E">
        <w:rPr>
          <w:b/>
          <w:bCs/>
        </w:rPr>
        <w:t xml:space="preserve">Requerimento de Pedido de Dispensa de Interstício para que, em turno único, ocorra apreciação, discussão e votação em Plenário </w:t>
      </w:r>
      <w:r w:rsidR="0043194C" w:rsidRPr="6106E4EA">
        <w:t>do</w:t>
      </w:r>
      <w:r w:rsidR="0043194C" w:rsidRPr="00D0614E">
        <w:rPr>
          <w:b/>
          <w:bCs/>
        </w:rPr>
        <w:t xml:space="preserve"> </w:t>
      </w:r>
      <w:r w:rsidR="6106E4EA">
        <w:t xml:space="preserve">Projeto de Lei Ordinária nº </w:t>
      </w:r>
      <w:r w:rsidR="00D84593">
        <w:t>54</w:t>
      </w:r>
      <w:r w:rsidR="6106E4EA">
        <w:t>/2021, que “</w:t>
      </w:r>
      <w:r w:rsidR="00587936" w:rsidRPr="00587936">
        <w:t>Autoriza abertura de crédito suplementar ao Orçamento Vigente do Município de Lima Duarte e dá outras providências."</w:t>
      </w:r>
      <w:r w:rsidR="009D04A6">
        <w:t xml:space="preserve"> </w:t>
      </w:r>
      <w:r w:rsidR="00C57803">
        <w:t>de iniciativa d</w:t>
      </w:r>
      <w:r w:rsidR="00082031">
        <w:t>o</w:t>
      </w:r>
      <w:r w:rsidR="0043194C" w:rsidRPr="00D0614E">
        <w:t xml:space="preserve"> Executivo Municipal</w:t>
      </w:r>
      <w:r w:rsidR="6106E4EA">
        <w:t xml:space="preserve">, amparado no art. 95, §4º, II e art. 110, ambos do Regimento Interno. </w:t>
      </w:r>
    </w:p>
    <w:p w14:paraId="62377762" w14:textId="77777777" w:rsidR="0043194C" w:rsidRPr="00072104" w:rsidRDefault="000E6008" w:rsidP="006F4A0C">
      <w:pPr>
        <w:pStyle w:val="Default"/>
        <w:spacing w:line="360" w:lineRule="auto"/>
        <w:ind w:firstLine="709"/>
        <w:jc w:val="both"/>
      </w:pPr>
      <w:r>
        <w:t xml:space="preserve">         </w:t>
      </w:r>
      <w:r w:rsidR="008B49E1" w:rsidRPr="00072104">
        <w:t>A</w:t>
      </w:r>
      <w:r w:rsidR="0043194C" w:rsidRPr="00072104">
        <w:t xml:space="preserve"> apresentação deste </w:t>
      </w:r>
      <w:r w:rsidR="008B49E1" w:rsidRPr="00072104">
        <w:t>requerimento visa</w:t>
      </w:r>
      <w:r w:rsidR="006F4A0C">
        <w:t xml:space="preserve"> atender </w:t>
      </w:r>
      <w:r w:rsidR="00BB0E07">
        <w:t xml:space="preserve">à solicitação das Comissões, que já analisaram e emitiram parecer. </w:t>
      </w:r>
    </w:p>
    <w:p w14:paraId="5A39BBE3" w14:textId="77777777" w:rsidR="006F4A0C" w:rsidRPr="006F4A0C" w:rsidRDefault="006F4A0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14:paraId="604725F1" w14:textId="77777777" w:rsidR="0043194C" w:rsidRPr="006F4A0C" w:rsidRDefault="0043194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6F4A0C">
        <w:rPr>
          <w:rFonts w:ascii="Times New Roman" w:hAnsi="Times New Roman" w:cs="Times New Roman"/>
          <w:b w:val="0"/>
          <w:bCs w:val="0"/>
          <w:szCs w:val="24"/>
        </w:rPr>
        <w:t>Sala das Sessões, Vereadores</w:t>
      </w:r>
    </w:p>
    <w:p w14:paraId="41C8F396" w14:textId="77777777" w:rsidR="0043194C" w:rsidRDefault="0043194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CC1C33" w:rsidRPr="00D33AA3" w14:paraId="65BFAFFA" w14:textId="77777777" w:rsidTr="00BE6E6D">
        <w:tc>
          <w:tcPr>
            <w:tcW w:w="3070" w:type="dxa"/>
            <w:shd w:val="clear" w:color="auto" w:fill="auto"/>
          </w:tcPr>
          <w:p w14:paraId="72A3D3EC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5AB3AB42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Josimar Oliveira Campos</w:t>
            </w:r>
          </w:p>
          <w:p w14:paraId="332D1C6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0D0B940D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27B00A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630B48FC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Fábio Júnior da Silva</w:t>
            </w:r>
          </w:p>
          <w:p w14:paraId="41B7B893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60061E4C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4EAFD9C" w14:textId="77777777" w:rsidR="00CC1C33" w:rsidRPr="00D33AA3" w:rsidRDefault="00CC1C33" w:rsidP="00BE6E6D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58AB96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Fábio Pereira Vieira</w:t>
            </w:r>
          </w:p>
          <w:p w14:paraId="735D4A0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4B94D5A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3DEEC669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C33" w:rsidRPr="00D33AA3" w14:paraId="5DA92CD7" w14:textId="77777777" w:rsidTr="00BE6E6D">
        <w:tc>
          <w:tcPr>
            <w:tcW w:w="3070" w:type="dxa"/>
            <w:shd w:val="clear" w:color="auto" w:fill="auto"/>
          </w:tcPr>
          <w:p w14:paraId="3656B9AB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6F501AF6" w14:textId="77777777" w:rsidR="00CC1C33" w:rsidRPr="00D33AA3" w:rsidRDefault="002A5F28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Ed</w:t>
            </w:r>
            <w:r w:rsidR="00CC1C33" w:rsidRPr="00D33AA3">
              <w:rPr>
                <w:rFonts w:ascii="Times New Roman" w:hAnsi="Times New Roman" w:cs="Times New Roman"/>
                <w:b w:val="0"/>
                <w:szCs w:val="24"/>
              </w:rPr>
              <w:t>son Lima Campos</w:t>
            </w:r>
          </w:p>
          <w:p w14:paraId="32A8AAB8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PSB</w:t>
            </w:r>
          </w:p>
          <w:p w14:paraId="45FB0818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49F31CB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4809699A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Thiago Júnior da Silva</w:t>
            </w:r>
          </w:p>
          <w:p w14:paraId="6A919E7F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PSB</w:t>
            </w:r>
          </w:p>
          <w:p w14:paraId="53128261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2486C0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01ED553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Tadeu Tavares de Matos</w:t>
            </w:r>
          </w:p>
          <w:p w14:paraId="656ECB1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PSDB</w:t>
            </w:r>
          </w:p>
          <w:p w14:paraId="4101652C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C33" w:rsidRPr="00D33AA3" w14:paraId="29841401" w14:textId="77777777" w:rsidTr="00BE6E6D">
        <w:tc>
          <w:tcPr>
            <w:tcW w:w="3070" w:type="dxa"/>
            <w:shd w:val="clear" w:color="auto" w:fill="auto"/>
          </w:tcPr>
          <w:p w14:paraId="4B99056E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075B4FA2" w14:textId="77777777" w:rsidR="00CC1C33" w:rsidRPr="00D33AA3" w:rsidRDefault="002A5F28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Fabiana da</w:t>
            </w:r>
            <w:r w:rsidR="00CC1C33" w:rsidRPr="00D33AA3">
              <w:rPr>
                <w:rFonts w:ascii="Times New Roman" w:hAnsi="Times New Roman" w:cs="Times New Roman"/>
                <w:b w:val="0"/>
                <w:szCs w:val="24"/>
              </w:rPr>
              <w:t xml:space="preserve"> Silva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Souza</w:t>
            </w:r>
          </w:p>
          <w:p w14:paraId="1B3764B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Vereadora – PP</w:t>
            </w:r>
          </w:p>
          <w:p w14:paraId="1299C43A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DDBEF00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1BD6DAA0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José Jayme Carvalho da Cunha</w:t>
            </w:r>
          </w:p>
          <w:p w14:paraId="0CF2697E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PP</w:t>
            </w:r>
          </w:p>
          <w:p w14:paraId="3461D779" w14:textId="77777777" w:rsidR="00CC1C3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3CF2D8B6" w14:textId="77777777" w:rsidR="002A5F28" w:rsidRPr="00D33AA3" w:rsidRDefault="002A5F28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FB78278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2757C6E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Ronaldo Alves Rodrigues</w:t>
            </w:r>
          </w:p>
          <w:p w14:paraId="5E1F31B8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PT</w:t>
            </w:r>
          </w:p>
          <w:p w14:paraId="1FC3994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E179B60" w14:textId="77777777" w:rsidR="006F4A0C" w:rsidRDefault="002A5F28" w:rsidP="0043194C">
      <w:pPr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>Donizete Martins de Aguiar      José Guilhermando Andrade Novaes</w:t>
      </w:r>
    </w:p>
    <w:p w14:paraId="0BB89481" w14:textId="77777777" w:rsidR="002A5F28" w:rsidRPr="006F4A0C" w:rsidRDefault="002A5F28" w:rsidP="002A5F28">
      <w:pPr>
        <w:contextualSpacing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                                   Vereador PT                                Vereador PT</w:t>
      </w:r>
    </w:p>
    <w:sectPr w:rsidR="002A5F28" w:rsidRPr="006F4A0C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435B" w14:textId="77777777" w:rsidR="00DA5BE5" w:rsidRDefault="00DA5BE5">
      <w:r>
        <w:separator/>
      </w:r>
    </w:p>
  </w:endnote>
  <w:endnote w:type="continuationSeparator" w:id="0">
    <w:p w14:paraId="5E860B20" w14:textId="77777777" w:rsidR="00DA5BE5" w:rsidRDefault="00DA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2BC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06701641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A20B3F9" w14:textId="77777777" w:rsidR="00890615" w:rsidRPr="00742C92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45A" w14:textId="77777777" w:rsidR="00DA5BE5" w:rsidRDefault="00DA5BE5">
      <w:r>
        <w:separator/>
      </w:r>
    </w:p>
  </w:footnote>
  <w:footnote w:type="continuationSeparator" w:id="0">
    <w:p w14:paraId="243ACD33" w14:textId="77777777" w:rsidR="00DA5BE5" w:rsidRDefault="00DA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A743" w14:textId="77777777" w:rsidR="00890615" w:rsidRDefault="009917A4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1B79727" wp14:editId="07777777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D8B1C7" wp14:editId="07777777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2CB0E" w14:textId="77777777" w:rsidR="00890615" w:rsidRDefault="0089061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6D71"/>
    <w:multiLevelType w:val="hybridMultilevel"/>
    <w:tmpl w:val="F9083944"/>
    <w:lvl w:ilvl="0" w:tplc="F9F27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2"/>
    <w:rsid w:val="000156E5"/>
    <w:rsid w:val="00051A33"/>
    <w:rsid w:val="00072104"/>
    <w:rsid w:val="00082031"/>
    <w:rsid w:val="000C30C3"/>
    <w:rsid w:val="000E6008"/>
    <w:rsid w:val="001216B2"/>
    <w:rsid w:val="0014525F"/>
    <w:rsid w:val="00184FD2"/>
    <w:rsid w:val="001C2708"/>
    <w:rsid w:val="001C3100"/>
    <w:rsid w:val="001E5700"/>
    <w:rsid w:val="001F725E"/>
    <w:rsid w:val="00204EAF"/>
    <w:rsid w:val="00247FCF"/>
    <w:rsid w:val="002813C1"/>
    <w:rsid w:val="002A5F28"/>
    <w:rsid w:val="002C6335"/>
    <w:rsid w:val="002F27FF"/>
    <w:rsid w:val="003321D8"/>
    <w:rsid w:val="00332718"/>
    <w:rsid w:val="0035437E"/>
    <w:rsid w:val="00384175"/>
    <w:rsid w:val="003931A5"/>
    <w:rsid w:val="003C6B51"/>
    <w:rsid w:val="00407C17"/>
    <w:rsid w:val="0043194C"/>
    <w:rsid w:val="0044218C"/>
    <w:rsid w:val="00454C71"/>
    <w:rsid w:val="00466C6A"/>
    <w:rsid w:val="00484CD7"/>
    <w:rsid w:val="004C2A14"/>
    <w:rsid w:val="004E0705"/>
    <w:rsid w:val="004E5F7D"/>
    <w:rsid w:val="005558B6"/>
    <w:rsid w:val="00561309"/>
    <w:rsid w:val="00577E6A"/>
    <w:rsid w:val="00587936"/>
    <w:rsid w:val="005D423D"/>
    <w:rsid w:val="00602079"/>
    <w:rsid w:val="00623235"/>
    <w:rsid w:val="00640F7B"/>
    <w:rsid w:val="00690459"/>
    <w:rsid w:val="006E25AC"/>
    <w:rsid w:val="006F4A0C"/>
    <w:rsid w:val="00712A1D"/>
    <w:rsid w:val="0073249B"/>
    <w:rsid w:val="00742C92"/>
    <w:rsid w:val="007876A3"/>
    <w:rsid w:val="007A516C"/>
    <w:rsid w:val="007B772C"/>
    <w:rsid w:val="007E3D02"/>
    <w:rsid w:val="007F2CB8"/>
    <w:rsid w:val="007F67C1"/>
    <w:rsid w:val="0080623E"/>
    <w:rsid w:val="008068CF"/>
    <w:rsid w:val="00812985"/>
    <w:rsid w:val="0081664E"/>
    <w:rsid w:val="008228E4"/>
    <w:rsid w:val="00827873"/>
    <w:rsid w:val="00854A94"/>
    <w:rsid w:val="00877EA1"/>
    <w:rsid w:val="0088774D"/>
    <w:rsid w:val="00890615"/>
    <w:rsid w:val="008A01D2"/>
    <w:rsid w:val="008A3298"/>
    <w:rsid w:val="008B2B42"/>
    <w:rsid w:val="008B49E1"/>
    <w:rsid w:val="008D7EBC"/>
    <w:rsid w:val="008E4AB9"/>
    <w:rsid w:val="009124E7"/>
    <w:rsid w:val="00933AF5"/>
    <w:rsid w:val="00942759"/>
    <w:rsid w:val="0095731A"/>
    <w:rsid w:val="00965A23"/>
    <w:rsid w:val="00966C19"/>
    <w:rsid w:val="009747A5"/>
    <w:rsid w:val="00984EB3"/>
    <w:rsid w:val="009917A4"/>
    <w:rsid w:val="009C5961"/>
    <w:rsid w:val="009D04A6"/>
    <w:rsid w:val="009D3934"/>
    <w:rsid w:val="00A60A9D"/>
    <w:rsid w:val="00A756FE"/>
    <w:rsid w:val="00A8627C"/>
    <w:rsid w:val="00A9068F"/>
    <w:rsid w:val="00A96B4C"/>
    <w:rsid w:val="00AC649D"/>
    <w:rsid w:val="00B354FA"/>
    <w:rsid w:val="00B44D99"/>
    <w:rsid w:val="00B71862"/>
    <w:rsid w:val="00B94339"/>
    <w:rsid w:val="00BB0E07"/>
    <w:rsid w:val="00BE6E6D"/>
    <w:rsid w:val="00C0230C"/>
    <w:rsid w:val="00C161D3"/>
    <w:rsid w:val="00C5162F"/>
    <w:rsid w:val="00C57803"/>
    <w:rsid w:val="00CC1C33"/>
    <w:rsid w:val="00CD56F0"/>
    <w:rsid w:val="00CE235E"/>
    <w:rsid w:val="00D004AF"/>
    <w:rsid w:val="00D37632"/>
    <w:rsid w:val="00D45174"/>
    <w:rsid w:val="00D74730"/>
    <w:rsid w:val="00D81FA9"/>
    <w:rsid w:val="00D84593"/>
    <w:rsid w:val="00D90871"/>
    <w:rsid w:val="00DA5BE5"/>
    <w:rsid w:val="00DC302B"/>
    <w:rsid w:val="00DF49B2"/>
    <w:rsid w:val="00E30BBB"/>
    <w:rsid w:val="00E66999"/>
    <w:rsid w:val="00EB17CA"/>
    <w:rsid w:val="00EC1CF0"/>
    <w:rsid w:val="00EC2E15"/>
    <w:rsid w:val="00EF5A69"/>
    <w:rsid w:val="00F16310"/>
    <w:rsid w:val="00F21733"/>
    <w:rsid w:val="00F262B1"/>
    <w:rsid w:val="00F65BF9"/>
    <w:rsid w:val="00F66C5D"/>
    <w:rsid w:val="00FA6374"/>
    <w:rsid w:val="00FC145F"/>
    <w:rsid w:val="00FD2E17"/>
    <w:rsid w:val="6106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C614B3"/>
  <w15:chartTrackingRefBased/>
  <w15:docId w15:val="{8B9F1D66-8350-46B8-8886-10B4574B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61309"/>
    <w:pPr>
      <w:keepNext/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F27FF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link w:val="Ttulo5"/>
    <w:rsid w:val="002F27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uiPriority w:val="99"/>
    <w:rsid w:val="00742C92"/>
    <w:rPr>
      <w:rFonts w:ascii="Arial" w:hAnsi="Arial" w:cs="Arial"/>
      <w:b/>
      <w:bCs/>
      <w:sz w:val="24"/>
      <w:szCs w:val="36"/>
    </w:rPr>
  </w:style>
  <w:style w:type="character" w:customStyle="1" w:styleId="t11">
    <w:name w:val="t11"/>
    <w:rsid w:val="00602079"/>
    <w:rPr>
      <w:rFonts w:ascii="Arial" w:hAnsi="Arial" w:cs="Arial" w:hint="default"/>
      <w:sz w:val="20"/>
      <w:szCs w:val="20"/>
    </w:rPr>
  </w:style>
  <w:style w:type="character" w:customStyle="1" w:styleId="Ttulo3Char">
    <w:name w:val="Título 3 Char"/>
    <w:link w:val="Ttulo3"/>
    <w:semiHidden/>
    <w:rsid w:val="005613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0156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156E5"/>
    <w:rPr>
      <w:rFonts w:ascii="Segoe UI" w:hAnsi="Segoe UI" w:cs="Segoe UI"/>
      <w:b/>
      <w:bCs/>
      <w:sz w:val="18"/>
      <w:szCs w:val="18"/>
    </w:rPr>
  </w:style>
  <w:style w:type="paragraph" w:customStyle="1" w:styleId="Default">
    <w:name w:val="Default"/>
    <w:rsid w:val="004319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431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subject/>
  <dc:creator>Maq4</dc:creator>
  <cp:keywords/>
  <cp:lastModifiedBy>Murillo Sales</cp:lastModifiedBy>
  <cp:revision>2</cp:revision>
  <cp:lastPrinted>2021-10-21T23:27:00Z</cp:lastPrinted>
  <dcterms:created xsi:type="dcterms:W3CDTF">2021-12-28T16:12:00Z</dcterms:created>
  <dcterms:modified xsi:type="dcterms:W3CDTF">2021-12-28T16:12:00Z</dcterms:modified>
</cp:coreProperties>
</file>