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5CDB0CCB" w:rsidR="006644BB" w:rsidRDefault="006644BB" w:rsidP="00B93E2A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12381C64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B3380C">
        <w:rPr>
          <w:rFonts w:ascii="Times New Roman" w:eastAsia="Times New Roman" w:hAnsi="Times New Roman" w:cs="Times New Roman"/>
          <w:b w:val="0"/>
        </w:rPr>
        <w:t>22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B93E2A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37F70051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B3380C">
        <w:rPr>
          <w:rFonts w:ascii="Times New Roman" w:eastAsia="Times New Roman" w:hAnsi="Times New Roman" w:cs="Times New Roman"/>
          <w:b w:val="0"/>
        </w:rPr>
        <w:t>2</w:t>
      </w:r>
      <w:r w:rsidR="00207A4B">
        <w:rPr>
          <w:rFonts w:ascii="Times New Roman" w:eastAsia="Times New Roman" w:hAnsi="Times New Roman" w:cs="Times New Roman"/>
          <w:b w:val="0"/>
        </w:rPr>
        <w:t>7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D1476BC" w14:textId="64FE9884" w:rsidR="00124AC1" w:rsidRDefault="008B6756" w:rsidP="00B3380C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B3380C">
        <w:rPr>
          <w:rFonts w:ascii="Times New Roman" w:eastAsia="Times New Roman" w:hAnsi="Times New Roman" w:cs="Times New Roman"/>
          <w:b w:val="0"/>
        </w:rPr>
        <w:t xml:space="preserve">ao DEMAE, </w:t>
      </w:r>
      <w:r w:rsidR="00207A4B">
        <w:rPr>
          <w:rFonts w:ascii="Times New Roman" w:eastAsia="Times New Roman" w:hAnsi="Times New Roman" w:cs="Times New Roman"/>
          <w:b w:val="0"/>
        </w:rPr>
        <w:t>que faça a manutenção da tampa da caixa de esgoto, na rua Dr. Enéias, no bairro Cruzeiro, enfrente ao n° 93, e ao número 155.</w:t>
      </w:r>
    </w:p>
    <w:p w14:paraId="4934BA21" w14:textId="4BAF7B90" w:rsidR="00B93E2A" w:rsidRPr="00B93E2A" w:rsidRDefault="00207A4B" w:rsidP="00B93E2A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15FACAEE" wp14:editId="737CCA54">
            <wp:extent cx="1375576" cy="24435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16" cy="248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4CBC5E" w14:textId="4253349B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>a indicaç</w:t>
      </w:r>
      <w:r w:rsidR="00B93E2A">
        <w:rPr>
          <w:rFonts w:ascii="Times New Roman" w:eastAsia="Times New Roman" w:hAnsi="Times New Roman" w:cs="Times New Roman"/>
          <w:b w:val="0"/>
        </w:rPr>
        <w:t xml:space="preserve">ão </w:t>
      </w:r>
      <w:r w:rsidR="00207A4B">
        <w:rPr>
          <w:rFonts w:ascii="Times New Roman" w:eastAsia="Times New Roman" w:hAnsi="Times New Roman" w:cs="Times New Roman"/>
          <w:b w:val="0"/>
        </w:rPr>
        <w:t xml:space="preserve">o fato </w:t>
      </w:r>
      <w:proofErr w:type="gramStart"/>
      <w:r w:rsidR="00207A4B">
        <w:rPr>
          <w:rFonts w:ascii="Times New Roman" w:eastAsia="Times New Roman" w:hAnsi="Times New Roman" w:cs="Times New Roman"/>
          <w:b w:val="0"/>
        </w:rPr>
        <w:t>das</w:t>
      </w:r>
      <w:proofErr w:type="gramEnd"/>
      <w:r w:rsidR="00207A4B">
        <w:rPr>
          <w:rFonts w:ascii="Times New Roman" w:eastAsia="Times New Roman" w:hAnsi="Times New Roman" w:cs="Times New Roman"/>
          <w:b w:val="0"/>
        </w:rPr>
        <w:t xml:space="preserve"> mesmas estarem colocando em risco a vida das pessoas que passam pelo local.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8B6756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0D239" w14:textId="77777777" w:rsidR="002F285D" w:rsidRDefault="002F285D">
      <w:pPr>
        <w:spacing w:line="240" w:lineRule="auto"/>
        <w:ind w:left="0" w:hanging="2"/>
      </w:pPr>
      <w:r>
        <w:separator/>
      </w:r>
    </w:p>
  </w:endnote>
  <w:endnote w:type="continuationSeparator" w:id="0">
    <w:p w14:paraId="5583143B" w14:textId="77777777" w:rsidR="002F285D" w:rsidRDefault="002F28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9742" w14:textId="77777777" w:rsidR="002F285D" w:rsidRDefault="002F285D">
      <w:pPr>
        <w:spacing w:line="240" w:lineRule="auto"/>
        <w:ind w:left="0" w:hanging="2"/>
      </w:pPr>
      <w:r>
        <w:separator/>
      </w:r>
    </w:p>
  </w:footnote>
  <w:footnote w:type="continuationSeparator" w:id="0">
    <w:p w14:paraId="04734D01" w14:textId="77777777" w:rsidR="002F285D" w:rsidRDefault="002F28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00963"/>
    <w:multiLevelType w:val="hybridMultilevel"/>
    <w:tmpl w:val="95CA0284"/>
    <w:lvl w:ilvl="0" w:tplc="608074F6">
      <w:numFmt w:val="bullet"/>
      <w:lvlText w:val=""/>
      <w:lvlJc w:val="left"/>
      <w:pPr>
        <w:ind w:left="234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43243"/>
    <w:rsid w:val="0005720B"/>
    <w:rsid w:val="00076150"/>
    <w:rsid w:val="00095910"/>
    <w:rsid w:val="000E71D1"/>
    <w:rsid w:val="001053F4"/>
    <w:rsid w:val="00124AC1"/>
    <w:rsid w:val="00146FA0"/>
    <w:rsid w:val="00162045"/>
    <w:rsid w:val="0017316E"/>
    <w:rsid w:val="001953C4"/>
    <w:rsid w:val="001B5663"/>
    <w:rsid w:val="001D2D9F"/>
    <w:rsid w:val="00207A4B"/>
    <w:rsid w:val="002806E4"/>
    <w:rsid w:val="002F285D"/>
    <w:rsid w:val="003512F0"/>
    <w:rsid w:val="00397AD1"/>
    <w:rsid w:val="0040363A"/>
    <w:rsid w:val="00470489"/>
    <w:rsid w:val="00477A52"/>
    <w:rsid w:val="004E25FE"/>
    <w:rsid w:val="005160B2"/>
    <w:rsid w:val="0051651F"/>
    <w:rsid w:val="00556CF6"/>
    <w:rsid w:val="005B4FE8"/>
    <w:rsid w:val="005F5623"/>
    <w:rsid w:val="006644BB"/>
    <w:rsid w:val="0068780B"/>
    <w:rsid w:val="00707CC4"/>
    <w:rsid w:val="00760175"/>
    <w:rsid w:val="007A2900"/>
    <w:rsid w:val="007B3ED5"/>
    <w:rsid w:val="007C7C71"/>
    <w:rsid w:val="00826857"/>
    <w:rsid w:val="008303A6"/>
    <w:rsid w:val="008B6756"/>
    <w:rsid w:val="008C3C21"/>
    <w:rsid w:val="008E4B06"/>
    <w:rsid w:val="00912930"/>
    <w:rsid w:val="00980A2F"/>
    <w:rsid w:val="00997ABD"/>
    <w:rsid w:val="00A33BF0"/>
    <w:rsid w:val="00A44C57"/>
    <w:rsid w:val="00A66F06"/>
    <w:rsid w:val="00A86BBC"/>
    <w:rsid w:val="00AA7DF4"/>
    <w:rsid w:val="00AB12C8"/>
    <w:rsid w:val="00AC0789"/>
    <w:rsid w:val="00B3380C"/>
    <w:rsid w:val="00B93E2A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2022-03-10T15:30:00Z</cp:lastPrinted>
  <dcterms:created xsi:type="dcterms:W3CDTF">2022-03-22T15:29:00Z</dcterms:created>
  <dcterms:modified xsi:type="dcterms:W3CDTF">2022-03-22T15:29:00Z</dcterms:modified>
</cp:coreProperties>
</file>